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ВАССИНСКОГО СЕЛЬСОВЕТА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ТОГУЧИНСКОГО РАЙОНА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AA1273" w:rsidRDefault="00AA1273" w:rsidP="00AA1273">
      <w:pPr>
        <w:pStyle w:val="a3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05.08.2019                  №102</w:t>
      </w:r>
    </w:p>
    <w:p w:rsidR="00AA1273" w:rsidRDefault="00AA1273" w:rsidP="00AA1273">
      <w:pPr>
        <w:pStyle w:val="a3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AA1273" w:rsidRDefault="00AA1273" w:rsidP="00AA1273">
      <w:pPr>
        <w:pStyle w:val="a3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AA1273" w:rsidRDefault="00AA1273" w:rsidP="00AA1273">
      <w:pPr>
        <w:pStyle w:val="a3"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Об утверждении реестра и схемы мест (площадок) накопления  твердых коммунальных отходов на территории Вассинского  сельсовета Тогучинского района Новосибирской области</w:t>
      </w:r>
    </w:p>
    <w:p w:rsidR="00AA1273" w:rsidRDefault="00AA1273" w:rsidP="00AA1273">
      <w:pPr>
        <w:pStyle w:val="a3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В соответствии с Федеральным законом от 06.10.2003 г. № 131-ФЗ "Об общих принципах организации местного самоуправления в Российской Федерации", Федеральным законом от 24.06.1998 г. № 89-ФЗ "Об отходах производства и потребления", постановлением Правительства РФ от 31.08.2018 г. № 1039 "Об утверждении Правил обустройства мест (площадок) накопления твердых коммунальных отходов и ведения их реестра",  руководствуясь Уставом Вассинского сельсовета Тогучинского района Новосибирской области, администрация Вассинского</w:t>
      </w:r>
      <w:proofErr w:type="gramEnd"/>
      <w:r>
        <w:rPr>
          <w:sz w:val="28"/>
          <w:szCs w:val="28"/>
        </w:rPr>
        <w:t xml:space="preserve"> сельсовета Тогучинского района Новосибирской области 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реестр мест (площадок) накопления твердых коммунальных отходов на территории Вассинского  сельсовета Тогучинского района Новосибирской области (Приложение №1);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2. Утвердить схему размещения мест (площадок) накопления твердых коммунальных отходов на территории Вассинского сельсовета Тогучинского района Новосибирской области (Приложение №2);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3. Опубликовать настоящее постановление в периодическом печатном издании «Вассинский Вестник» и разместить на официальном сайте администрации Вассинского сельсовета Тогучинского района Новосибирской области;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постановления оставляю за собой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 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</w:p>
    <w:p w:rsidR="00AA1273" w:rsidRDefault="00AA1273" w:rsidP="00AA1273">
      <w:pPr>
        <w:pStyle w:val="a3"/>
        <w:jc w:val="both"/>
        <w:rPr>
          <w:sz w:val="28"/>
          <w:szCs w:val="28"/>
        </w:rPr>
      </w:pP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Вассинского сельсовета 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Тогучинского района 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>Новосибирской области                                                                 С.В.Федорчук</w:t>
      </w:r>
    </w:p>
    <w:p w:rsidR="00AA1273" w:rsidRDefault="00AA1273" w:rsidP="00AA1273">
      <w:pPr>
        <w:pStyle w:val="a3"/>
        <w:jc w:val="both"/>
        <w:rPr>
          <w:sz w:val="28"/>
          <w:szCs w:val="28"/>
        </w:rPr>
      </w:pPr>
    </w:p>
    <w:p w:rsidR="00AA1273" w:rsidRDefault="00AA1273" w:rsidP="00AA1273">
      <w:pPr>
        <w:pStyle w:val="a3"/>
        <w:jc w:val="both"/>
        <w:rPr>
          <w:sz w:val="28"/>
          <w:szCs w:val="28"/>
        </w:rPr>
      </w:pPr>
    </w:p>
    <w:p w:rsidR="00AA1273" w:rsidRDefault="00AA1273" w:rsidP="00AA1273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>Деревянко Т.В.</w:t>
      </w:r>
    </w:p>
    <w:p w:rsidR="00AA1273" w:rsidRDefault="00AA1273" w:rsidP="00AA1273">
      <w:pPr>
        <w:pStyle w:val="a3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45-699</w:t>
      </w:r>
    </w:p>
    <w:p w:rsidR="00AA1273" w:rsidRDefault="00AA1273" w:rsidP="00984514">
      <w:pPr>
        <w:pStyle w:val="a3"/>
      </w:pPr>
      <w:r>
        <w:t xml:space="preserve">   </w:t>
      </w:r>
      <w:r w:rsidR="00984514">
        <w:t xml:space="preserve">                       </w:t>
      </w:r>
    </w:p>
    <w:p w:rsidR="00984514" w:rsidRPr="00984514" w:rsidRDefault="00984514" w:rsidP="00984514">
      <w:pPr>
        <w:pStyle w:val="a3"/>
        <w:rPr>
          <w:rFonts w:ascii="Calibri" w:hAnsi="Calibri"/>
          <w:sz w:val="22"/>
          <w:szCs w:val="22"/>
        </w:rPr>
        <w:sectPr w:rsidR="00984514" w:rsidRPr="00984514">
          <w:pgSz w:w="11906" w:h="16838"/>
          <w:pgMar w:top="1134" w:right="851" w:bottom="1134" w:left="1701" w:header="709" w:footer="709" w:gutter="0"/>
          <w:cols w:space="720"/>
        </w:sectPr>
      </w:pPr>
    </w:p>
    <w:p w:rsidR="00984514" w:rsidRDefault="00984514" w:rsidP="0098451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Приложение №1 к постановлению </w:t>
      </w:r>
    </w:p>
    <w:p w:rsidR="00984514" w:rsidRDefault="00984514" w:rsidP="0098451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Администрации Вассинского сельсовета </w:t>
      </w:r>
    </w:p>
    <w:p w:rsidR="00984514" w:rsidRDefault="00984514" w:rsidP="0098451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Тогучинского района</w:t>
      </w:r>
    </w:p>
    <w:p w:rsidR="00984514" w:rsidRDefault="00984514" w:rsidP="0098451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Новосибирской области</w:t>
      </w:r>
    </w:p>
    <w:p w:rsidR="00984514" w:rsidRPr="00984514" w:rsidRDefault="00984514" w:rsidP="00984514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  <w:sectPr w:rsidR="00984514" w:rsidRPr="00984514" w:rsidSect="00984514">
          <w:pgSz w:w="16838" w:h="11906" w:orient="landscape"/>
          <w:pgMar w:top="1276" w:right="1134" w:bottom="1559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/>
          <w:sz w:val="28"/>
          <w:szCs w:val="28"/>
        </w:rPr>
        <w:t>от 05.08.2019г. №102</w:t>
      </w:r>
    </w:p>
    <w:p w:rsidR="00984514" w:rsidRDefault="00984514" w:rsidP="009845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РЕЕСТР</w:t>
      </w:r>
    </w:p>
    <w:p w:rsidR="00984514" w:rsidRPr="00243995" w:rsidRDefault="00984514" w:rsidP="009845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 (площадок) накопления коммунальных отходов на территории Новосибирской области</w:t>
      </w:r>
    </w:p>
    <w:tbl>
      <w:tblPr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924"/>
        <w:gridCol w:w="1924"/>
        <w:gridCol w:w="1924"/>
        <w:gridCol w:w="1911"/>
        <w:gridCol w:w="1911"/>
        <w:gridCol w:w="1912"/>
        <w:gridCol w:w="1913"/>
        <w:gridCol w:w="1913"/>
      </w:tblGrid>
      <w:tr w:rsidR="00984514" w:rsidRPr="00A06762" w:rsidTr="00784E69">
        <w:trPr>
          <w:trHeight w:hRule="exact" w:val="577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19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Населенный пункт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</w:tc>
        <w:tc>
          <w:tcPr>
            <w:tcW w:w="191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</w:tc>
        <w:tc>
          <w:tcPr>
            <w:tcW w:w="191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Квартира</w:t>
            </w:r>
          </w:p>
        </w:tc>
        <w:tc>
          <w:tcPr>
            <w:tcW w:w="38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Координаты</w:t>
            </w:r>
          </w:p>
        </w:tc>
      </w:tr>
      <w:tr w:rsidR="00984514" w:rsidRPr="00A06762" w:rsidTr="00784E69">
        <w:trPr>
          <w:trHeight w:hRule="exact" w:val="577"/>
        </w:trPr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Широта (Х)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243995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Долгота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</w:tr>
      <w:tr w:rsidR="00984514" w:rsidRPr="00A06762" w:rsidTr="00784E69">
        <w:trPr>
          <w:trHeight w:hRule="exact" w:val="270"/>
        </w:trPr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DC7C44" w:rsidRDefault="00984514" w:rsidP="00784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DC7C44" w:rsidRDefault="00984514" w:rsidP="00784E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7C4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9398269.60</w:t>
            </w:r>
          </w:p>
        </w:tc>
        <w:tc>
          <w:tcPr>
            <w:tcW w:w="1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7372302.80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9398200.93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7372436.57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9398221.83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7372278.92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9398043.87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7372352.96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9398031.33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7372346.99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9398004.46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7372179.79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9397965.05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7372299.82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9397908.91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7372266.38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9397722.00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7372044.83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9397708.27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7372037.06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9397836.06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7372215.02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9397646.16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7371994.67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9397636.61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7371988.10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9397787.09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7372180.38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9397780.52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7372173.22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9397582.86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7371949.88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9397575.10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7371943.91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9397739.92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7372147.54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9397727.97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7372140.37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9397518.97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7371905.69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9397507.62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7371900.91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9397687.37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7372113.50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9397673.63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7372105.14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9397443.72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7371855.53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9397609.14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7372060.35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9397600.78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7372051.99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9397554.20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7372022.13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9397542.26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7372015.57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9397467.01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7371966.00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Больничная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9397454.47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7371954.66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9398231.98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7373439.21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9398100.60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7373268.42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9398291.70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7373479.81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9398300.06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7373482.80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9398166.29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7373340.67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9398346.04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7373513.85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9398396.20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7373548.49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9398404.56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7373556.85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9398309.01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7373435.03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9398382.47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7373483.40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9398529.97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7373637.46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9398441.59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7373524.00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9398564.60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7373660.75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9398498.32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7373561.62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9398510.26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7373570.58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9398549.07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7373598.05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9398587.67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7373626.95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9398598.12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7373631.43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9396303.81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7372975.15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9396652.55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7372932.73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9396394.58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7373006.78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9396881.60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7373095.04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9396888.76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7373098.62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9396504.79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7373049.06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9396928.17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7373118.33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9396611.68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7373083.69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9397084.63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7373212.68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9396735.29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7373130.87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9397134.20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7373243.73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9396744.25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7373129.08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9396821.88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7373172.08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9396830.84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7373176.26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9397185.55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7373277.18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9396905.48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7373210.29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9396918.02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7373213.88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9397236.31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7373302.26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9397058.95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7373269.41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9397053.58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7373273.00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9397287.67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7373333.31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9397092.39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7373292.70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9397340.82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7373364.96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9397141.36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7373319.57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9397372.46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7373381.68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9397193.91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7373350.03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9397286.47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7373406.16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9397650.15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7373436.02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9397372.46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7373443.78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9397894.98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7373141.02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9397448.30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7373484.99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9397497.87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7373511.26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9397544.45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7373535.15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9397623.27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7373505.29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9397629.25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7373499.32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9397674.63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7373464.69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9397678.81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7373455.73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9398219.24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7372784.52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9397774.95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7373358.39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9397778.54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7373350.63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9398172.07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7372754.06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9398124.29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7372721.22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9398047.86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7373424.68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9398075.33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7372687.18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9398157.14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7372486.53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9398095.63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7372646.57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9398148.18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7372683.00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9398198.94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7372717.63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9398205.51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7372720.02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9398245.52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7372749.88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9398579.33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7372591.03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9398595.46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7372595.21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9398284.93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7372773.17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9398585.31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7372516.99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9398599.64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7372521.76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9398267.02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7372550.43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9398278.36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7372559.98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9397738.13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7373595.66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9397681.99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7373609.40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9397791.87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7373619.55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9397850.39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7373647.62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9397782.32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7373660.75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9397914.89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7373722.26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9397923.25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7373726.44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9398040.89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7373779.59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9398078.51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7373801.68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9398094.63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7373770.63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Береговая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9398102.99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7373776.01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9397688.56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7373162.72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9397673.63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7373159.14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9397581.07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7373294.09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9397633.62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7373126.29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9397622.87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7373122.71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9397649.75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7373212.28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9397576.89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7373104.20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9397567.34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7373098.82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9397416.85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7373074.34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9397374.45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7373046.27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9397364.90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7373040.30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9397355.34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7373055.23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9397297.42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7372942.37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9397311.75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7373009.84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9397246.06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7372910.12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9397266.37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7372985.96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9397185.15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7372876.08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9397157.08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7372917.88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9397066.32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7372863.54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9397015.56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7372776.35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9396986.89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7372819.35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9396943.30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7372726.79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9396953.45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7372799.05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9396897.32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7372701.11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9396918.22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7372777.55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9396872.24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7372769.19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9396865.07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7372775.16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9396817.90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7372894.59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9396812.52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7372907.13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9396795.80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7372957.89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9396790.43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7372971.03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9396773.11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7373027.16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9396764.75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7373040.90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9397879.65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7373453.54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9397916.08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7373494.74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9397952.51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7373536.54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9398011.03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7373575.36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9398017.00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7373581.33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пер.Школьный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9398005.66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7373589.69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9398110.76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7372941.77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9397779.33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7372597.20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9397767.39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7372587.65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9398036.11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7372893.40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9397655.12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7372510.02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9397973.41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7372858.76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9397967.66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7372849.80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9397592.04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7372461.65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9397951.24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7372795.76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9397539.19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7372418.95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9397907.05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7372615.42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9397475.90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7372381.93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9397841.36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7372571.23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9397831.81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7372567.05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9397406.03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7372323.40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9397783.43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7372533.01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9397348.10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7372282.20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9397340.94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7372277.42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9397630.56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7372408.80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9397282.41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7372232.04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9397273.46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7372229.05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9397589.36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7372381.33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9397105.65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7372120.37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9397514.71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9397514.71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9397409.61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7372236.22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9397297.34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7372152.02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9397291.97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7372143.66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Садовая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9397178.86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7372045.82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9397970.10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7372994.71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9397690.03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7372759.43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186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9397908.60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7372951.12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9397899.04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7372948.13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9397703.77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7372734.95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9397854.85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7372923.05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9397842.91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7372920.66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9397792.15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7372894.99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9397795.13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7372892.60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9397528.20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7372798.25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9397702.57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7372879.46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9397693.62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7372880.65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9397643.45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7372877.07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9397568.21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7372878.27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9397381.90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7372663.29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9397463.71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7372846.62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9397361.00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7372637.01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9397420.71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7372816.76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9397292.32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7372564.16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9397387.27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7372795.86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9397240.37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7372503.25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9397313.22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7372747.49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9397191.40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7372461.45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9397184.24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7372447.71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9397283.36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7372725.39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9397138.85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7372405.31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9397129.89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7372396.35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9397177.07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7372642.98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9397079.73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7372572.52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с.Пойменное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Логовая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9397002.70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7372505.64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9392196.51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7374392.52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9392187.55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7374353.11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9392180.99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7374338.78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9392312.36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7374521.51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9392301.02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7374450.45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9392284.89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7374388.34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9392283.10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7374380.58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9392142.77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7374195.46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9392137.99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7374179.93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9392126.64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7374140.52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9392124.85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7374125.59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9392249.66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7374273.09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9392218.61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7374165.60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9392111.12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7373732.06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9392113.51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7373586.65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9392149.34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7373516.18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9392205.47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7373709.66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9392263.99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7373439.75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9392272.35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7373424.22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9392236.52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7373647.56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9392243.69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7373635.62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9392304.60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7373365.70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9392752.47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7372791.23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9392347.59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7372682.54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9392566.16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7372731.51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9392498.08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7372702.85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9392420.45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7372662.24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9392016.77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7372564.30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9391996.46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7372559.53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9392366.70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7372638.35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9392353.57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7372638.35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9391942.72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7372535.64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9391924.80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7372532.06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9392312.96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7372612.08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9392295.04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7372608.49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9391874.64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7372518.92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9391854.34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7372516.53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9392215.02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7372576.25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9392203.08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7372572.66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9392107.53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7372534.44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9391227.31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7372331.41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9392877.88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7372570.27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9392810.99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7372559.53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9392544.66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7372522.50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9392404.92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7372364.85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9392377.45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7372336.19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9392351.18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7372305.13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9392340.43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7372299.16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9392390.59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7372265.72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9392225.77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7371829.79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9392124.25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7371605.26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9392000.04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7372356.49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9391899.72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7372266.92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9391696.68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7373259.40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9391908.08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7373507.82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9391719.38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7373313.15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9392358.34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7373651.14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9392372.67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7373666.67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9391904.50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7373426.61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9392421.64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7373731.16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9391988.10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7373450.49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9392445.53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7373768.19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9392469.42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7373799.24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9392310.57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7373498.27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9392326.10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7373518.57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9392492.11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7373825.51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9392376.26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7373566.34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9392409.70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7373620.09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283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9392422.84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7373633.23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9392531.52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7373881.65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9392468.22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7373685.78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9392481.36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7373698.92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9392603.18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7374022.58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9392609.15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7374044.08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9392547.05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7373793.27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9392631.84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7374077.52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9392635.43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7374097.82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9392585.27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7373845.82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9392655.73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7374131.26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9392594.82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7373885.23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9392661.70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7374439.40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9392631.84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7373942.56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9392648.56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7373961.67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9392686.78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7374518.22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9392674.84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7374020.19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9392691.56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7374058.41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9392699.92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7374082.29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9392782.33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7374463.29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9392784.72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7374255.47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9392942.37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7374452.54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9393251.70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7374313.99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9393000.89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7374441.79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9393496.54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7374348.63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9393390.24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7374339.08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9393408.16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7374337.88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9393273.20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7374384.46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9393630.30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7374360.57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9393338.89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7374396.40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9393349.64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7374398.79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9393697.19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7374373.71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9393432.04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7374410.74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9393482.21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7374413.12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9393765.26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7374377.29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9393547.89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7374417.90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9393845.28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7374385.65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9393629.11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7374433.43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9393742.57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7374447.76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9393986.21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7374180.23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9393983.82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7374202.92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9393770.04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7374450.15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9393979.05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7374244.72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9393976.66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7374267.42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9393969.49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7374309.22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9393964.71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7374330.72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9393944.41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7374384.46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9393945.61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7374407.15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9393968.30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7374481.20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9394000.54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7374410.74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9394030.40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7374489.56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9394094.90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7374426.26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9394105.65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7374501.50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9394164.17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7374431.04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9394354.07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7374470.45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9394486.64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7374511.06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9394312.26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7374534.95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9394535.60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7374520.61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9394639.51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7374548.08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9394479.47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7374582.72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9394899.87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7374622.13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9394608.46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7374617.35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9394669.37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7374632.88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Набережная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9394732.67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7374655.57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9392247.27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7373888.81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9392254.44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7373907.92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9392286.68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7374075.13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9392281.91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7373944.95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9392290.27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7373956.89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9392304.60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7374099.02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9392310.57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7374112.15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9392310.57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7373997.50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9392327.29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7374011.83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9392334.46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7374143.21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9392344.01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7374157.54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9392366.70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7374069.16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9392379.84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7374217.25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9392396.56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7374120.51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9392407.31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7374125.29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9392421.64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7374268.61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9392424.03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7374279.36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9392439.56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7374168.29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9392443.14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7374187.40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9392465.83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7374333.10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9392476.58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7374217.25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Кирпичная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9392482.55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7374233.97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9393046.28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7372910.66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9392881.46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7372923.80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9393208.70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7372799.59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9393305.45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7372764.95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9393016.42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7372993.07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9393034.33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7372997.84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9393238.56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7373096.97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с.Вассино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Заречная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9393838.12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7373360.92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9400166.27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7374748.38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9400240.91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7374707.78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379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9400215.83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7374788.99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9400286.89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7374734.05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9400282.71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7374829.60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9400326.31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7374763.31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9400325.11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7374854.68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9400334.67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7374865.43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9400365.72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7374790.78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9400394.98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7374906.63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9400400.35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7374815.27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9400440.96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7374940.07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9400443.95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7374842.74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9400492.32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7374970.53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9400503.07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7374978.89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9400509.04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7374882.75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9400545.47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7375007.55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 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9400548.45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7375017.11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9400658.33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7374983.07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9400783.14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7375325.25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9400789.71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7375334.20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9400695.35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7375421.99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9400807.02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7374720.32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9400774.78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7375501.41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9400846.44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7374660.00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9400846.44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7375583.22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9400888.24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7374606.86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9400921.08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7374549.53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9400926.46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7374534.60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9400944.37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7374498.17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9400953.33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7374485.04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9400667.88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7375470.36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409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9400679.23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7375480.51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  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9401386.27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7374623.58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9401206.53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7374739.43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9400893.88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7375322.90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9400902.24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7375334.85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9401120.53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7374802.73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9400963.15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7375465.03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9400974.49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7375475.18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9401064.40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7374852.89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9401006.14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7375514.00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9401013.64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7374899.47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9401007.67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7374915.59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9401021.07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7375554.60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9401034.21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7375566.55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9400971.84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7374965.16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9400962.29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7374977.70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9400844.31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7375166.45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9400851.48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7375170.63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9401104.08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7375648.36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9401111.84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7375660.90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9401177.53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7375715.84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9400944.64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7375270.35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9400955.38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7375281.70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9401239.63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7375764.81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9401239.63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7375776.75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9401342.35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7375853.19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9401476.11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7375972.02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9401134.53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7375445.92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9401144.09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7375449.50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9401597.93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7376041.29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9401183.50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7375501.46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9401191.86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7375515.19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9401642.72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7376077.12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9401234.86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7375558.78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9401243.22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7375569.53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9401686.91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7376111.76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9401313.09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7375633.43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9401324.43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7375646.57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9401374.00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7375686.58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9401383.55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7375699.71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9401428.34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7375742.71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9401481.49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7375791.68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9401489.25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7375803.62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9401529.26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7375841.24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9401541.80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7375849.60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9401593.16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7375903.94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9401640.93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7375942.76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9401654.66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7375957.09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9401694.08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7375995.31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9401705.42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7376002.48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9401781.86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7376065.78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9401796.79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7376074.14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9401083.77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7375264.38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9401285.02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7375089.41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9401278.45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7375165.25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9401285.02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7375160.47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9401187.08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7375167.04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9401196.64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7375157.49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9401348.32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7375113.90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9401388.33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7375080.45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9401399.67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7375071.50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9401449.84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7375026.11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9401350.71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7375036.86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9401363.84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7375022.53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9401410.42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7374989.09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9401418.19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7374979.53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476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9401461.18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7374944.30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п.Каменная Гора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Озерная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9401472.53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7374940.72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9408122.88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7356110.34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9408162.30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7356066.15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9408177.82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7356068.54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9408159.91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7356134.22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9408253.06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7356148.56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9408265.01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7356158.11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9408196.93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7356167.66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9408312.78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7356201.11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9408259.04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7356235.74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9408399.97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7356251.27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9408439.38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7356203.49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9408325.92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7356300.24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9408370.11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7356373.09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9408509.85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7356116.31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9408530.15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7356659.73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9408538.51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7356082.87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9408435.80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7356361.15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9408528.95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7356258.43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9408767.82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7355787.87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9408618.53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7356156.92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9408641.22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7356125.86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9408662.72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7356100.78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9408692.58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7356066.15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9408721.24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7356023.15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9408735.57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7356023.15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9408806.04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7355927.60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9408813.20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7355926.41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9408817.98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7355920.44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9408844.26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7355884.61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9408415.49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7355569.31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508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9408469.24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7355538.25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509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9408484.76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7355546.61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9408501.49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7355621.86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9408532.54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7355574.08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9408543.29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7355578.86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9408643.61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7355710.24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9408691.38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7355752.04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9408786.93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7355740.10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9408831.12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7355767.56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9409078.35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7355972.99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9409086.71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7355984.93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519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9409177.48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7356037.48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9409190.61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7356048.23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9408975.63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7355848.78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9408986.38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7355854.75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9409243.16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7356073.31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9409256.30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7356076.90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9409034.16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7355881.03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9409325.57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7356121.09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9409128.51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7355943.13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9409145.23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7355950.30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529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9409382.90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7356148.56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9409283.77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7356024.35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9409430.67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7356173.64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9409331.54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7356050.62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9409507.11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7356222.60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9409430.67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7356103.17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9409471.28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7356127.06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9409485.61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7356136.61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9409517.86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7356160.50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9409557.27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7356180.80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539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9409568.02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7356187.97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540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9409643.26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7356230.96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9409662.37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7356240.52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9409725.67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7356275.15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Доронинская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9409734.03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7356283.51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9408548.06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7355938.35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9408536.12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7355934.77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9408517.01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7355978.96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9408502.68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7355974.18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9408429.83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7355916.86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9408371.30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7355871.47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9408359.36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7355869.08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9408310.39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7355829.67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п.2-я Пятилетка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Клубная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9408299.64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7355827.28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9377702.35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7367293.59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9377769.23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7367290.00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9377781.17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7367089.36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9377790.13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7366942.45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9377720.86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7366802.12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9377723.25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7366498.16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559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9377792.52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7366471.89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9377729.22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7366329.17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9377794.91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7366290.95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9377794.31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7366278.41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9377805.06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7365835.91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9377804.46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7365827.55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9377747.73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7365675.87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9377739.97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7365431.35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9377814.02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7365503.01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9377743.55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7365313.11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9377812.82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7365454.04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9377819.39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7365294.00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9377437.80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7367089.68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572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9377437.80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7366928.44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9377440.79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7366846.03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9377447.36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7366792.29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9377448.55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7366644.19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п.Кадниха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Зеленая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9377446.76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7366631.05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9381601.23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7357442.49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9381901.01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7357657.47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579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9381992.97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7357726.14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9382064.04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7357777.50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9382137.49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7357833.03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9382181.68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7357865.88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9382501.16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7358168.64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9382508.92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7358182.97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9382915.59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7359076.93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9382985.46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7359085.88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9382564.76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7358340.62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9382570.13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7358353.16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589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9383074.14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7359503.90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9382214.22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7358972.42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591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9382200.49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7358970.63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592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9382515.79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7359076.93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593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33а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9382448.31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 7359067.97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594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п.Марай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9382354.56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7359051.25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595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9384049.01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7360270.06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596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9384093.20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7360200.79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597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9384144.56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7360266.48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598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9384938.78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7360857.67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599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9384973.42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7360796.76</w:t>
            </w:r>
          </w:p>
        </w:tc>
      </w:tr>
      <w:tr w:rsidR="00984514" w:rsidRPr="00A06762" w:rsidTr="00784E69">
        <w:trPr>
          <w:trHeight w:hRule="exact" w:val="284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Pr="00F96DBA" w:rsidRDefault="00984514" w:rsidP="00784E69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r w:rsidRPr="00F96DBA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Вассинский сельсовет</w:t>
            </w:r>
          </w:p>
        </w:tc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п.Правый Курундус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0676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Центральная</w:t>
            </w:r>
          </w:p>
        </w:tc>
        <w:tc>
          <w:tcPr>
            <w:tcW w:w="1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Pr="00A06762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9384898.77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84514" w:rsidRDefault="00984514" w:rsidP="00784E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1"/>
                <w:szCs w:val="21"/>
                <w:shd w:val="clear" w:color="auto" w:fill="FFFFFF"/>
              </w:rPr>
              <w:t>7360368.59</w:t>
            </w:r>
          </w:p>
        </w:tc>
      </w:tr>
    </w:tbl>
    <w:p w:rsidR="00AA1273" w:rsidRDefault="00AA1273" w:rsidP="00AA127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AA1273" w:rsidRDefault="00AA1273" w:rsidP="00AA1273">
      <w:pPr>
        <w:rPr>
          <w:rFonts w:ascii="Calibri" w:hAnsi="Calibri"/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984514" w:rsidRDefault="00984514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</w:p>
    <w:p w:rsidR="00AA1273" w:rsidRDefault="00AA1273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/>
          <w:sz w:val="28"/>
          <w:szCs w:val="28"/>
        </w:rPr>
        <w:lastRenderedPageBreak/>
        <w:t xml:space="preserve">Приложение №2 к постановлению </w:t>
      </w:r>
    </w:p>
    <w:p w:rsidR="00AA1273" w:rsidRDefault="00AA1273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Администрации Вассинского сельсовета </w:t>
      </w:r>
    </w:p>
    <w:p w:rsidR="00AA1273" w:rsidRDefault="00AA1273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Тогучинского района</w:t>
      </w:r>
    </w:p>
    <w:p w:rsidR="00AA1273" w:rsidRDefault="00AA1273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Новосибирской области</w:t>
      </w:r>
    </w:p>
    <w:p w:rsidR="00AA1273" w:rsidRDefault="00AA1273" w:rsidP="00AA1273">
      <w:pPr>
        <w:spacing w:after="0" w:line="240" w:lineRule="auto"/>
        <w:ind w:firstLine="567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от 05.08.2019г. №102</w:t>
      </w:r>
    </w:p>
    <w:p w:rsidR="00AA1273" w:rsidRDefault="00AA1273" w:rsidP="00AA1273">
      <w:pPr>
        <w:rPr>
          <w:rFonts w:ascii="Calibri" w:eastAsia="Calibri" w:hAnsi="Calibri"/>
          <w:szCs w:val="28"/>
          <w:lang w:eastAsia="en-US"/>
        </w:rPr>
      </w:pPr>
    </w:p>
    <w:p w:rsidR="00AA1273" w:rsidRDefault="00AA1273" w:rsidP="00AA1273">
      <w:pPr>
        <w:rPr>
          <w:szCs w:val="28"/>
        </w:rPr>
      </w:pPr>
    </w:p>
    <w:p w:rsidR="00AA1273" w:rsidRDefault="00BA4BA1" w:rsidP="00AA127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</w:t>
      </w:r>
      <w:r w:rsidR="00AA1273">
        <w:rPr>
          <w:rFonts w:ascii="Times New Roman" w:hAnsi="Times New Roman"/>
          <w:sz w:val="28"/>
          <w:szCs w:val="28"/>
        </w:rPr>
        <w:t xml:space="preserve"> размещения мест (площадок) накопления твердых коммунальных отходов на территории Вассинского сельсовета Тогучинского района Новосибирской области</w:t>
      </w:r>
    </w:p>
    <w:p w:rsidR="00AA1273" w:rsidRDefault="00AA1273" w:rsidP="00AA1273">
      <w:pPr>
        <w:jc w:val="center"/>
        <w:rPr>
          <w:rFonts w:ascii="Calibri" w:hAnsi="Calibri"/>
          <w:szCs w:val="28"/>
          <w:lang w:eastAsia="en-US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szCs w:val="28"/>
        </w:rPr>
      </w:pPr>
    </w:p>
    <w:p w:rsidR="00AA1273" w:rsidRDefault="00AA1273" w:rsidP="00AA1273">
      <w:pPr>
        <w:rPr>
          <w:noProof/>
          <w:szCs w:val="28"/>
        </w:rPr>
      </w:pPr>
    </w:p>
    <w:p w:rsidR="00BA4BA1" w:rsidRDefault="00BA4BA1" w:rsidP="00AA1273">
      <w:pPr>
        <w:rPr>
          <w:noProof/>
          <w:szCs w:val="28"/>
        </w:rPr>
      </w:pPr>
    </w:p>
    <w:p w:rsidR="00BA4BA1" w:rsidRDefault="00BA4BA1" w:rsidP="00AA1273">
      <w:pPr>
        <w:rPr>
          <w:noProof/>
          <w:szCs w:val="28"/>
        </w:rPr>
      </w:pPr>
    </w:p>
    <w:p w:rsidR="00AA1273" w:rsidRDefault="00BA4BA1" w:rsidP="00AA1273">
      <w:pPr>
        <w:rPr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0DD7EF2C" wp14:editId="4AD5010C">
            <wp:extent cx="9209655" cy="5526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31654" cy="553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Pr="00BA4BA1" w:rsidRDefault="00BA4BA1" w:rsidP="00AA1273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с</w:t>
      </w:r>
      <w:r w:rsidRPr="00BA4BA1">
        <w:rPr>
          <w:rFonts w:ascii="Times New Roman" w:hAnsi="Times New Roman" w:cs="Times New Roman"/>
          <w:sz w:val="28"/>
          <w:szCs w:val="28"/>
          <w:lang w:eastAsia="en-US"/>
        </w:rPr>
        <w:t>.Пойменное</w:t>
      </w:r>
    </w:p>
    <w:p w:rsidR="00AA1273" w:rsidRDefault="00BA4BA1" w:rsidP="00AA1273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503C9A85" wp14:editId="18C5B757">
            <wp:extent cx="9029797" cy="50987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9797" cy="5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Default="00BA4BA1" w:rsidP="00BA4BA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BA4BA1" w:rsidRDefault="00BA4BA1" w:rsidP="00BA4BA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>п.Правый Курундус</w:t>
      </w:r>
    </w:p>
    <w:p w:rsidR="00BA4BA1" w:rsidRDefault="00BA4BA1"/>
    <w:p w:rsidR="00BA4BA1" w:rsidRDefault="00BA4B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EC8B70" wp14:editId="0EFD43F1">
            <wp:extent cx="9223418" cy="54665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23709" cy="546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Default="00BA4BA1">
      <w:r>
        <w:rPr>
          <w:rFonts w:ascii="Times New Roman" w:hAnsi="Times New Roman" w:cs="Times New Roman"/>
          <w:sz w:val="28"/>
          <w:szCs w:val="28"/>
        </w:rPr>
        <w:t>п</w:t>
      </w:r>
      <w:r w:rsidRPr="00BA4BA1">
        <w:rPr>
          <w:rFonts w:ascii="Times New Roman" w:hAnsi="Times New Roman" w:cs="Times New Roman"/>
          <w:sz w:val="28"/>
          <w:szCs w:val="28"/>
        </w:rPr>
        <w:t>.Марай</w:t>
      </w:r>
    </w:p>
    <w:p w:rsidR="00BA4BA1" w:rsidRDefault="00BA4BA1">
      <w:r>
        <w:rPr>
          <w:noProof/>
        </w:rPr>
        <w:lastRenderedPageBreak/>
        <w:drawing>
          <wp:inline distT="0" distB="0" distL="0" distR="0" wp14:anchorId="541A9DEA" wp14:editId="4C3CA37C">
            <wp:extent cx="9239431" cy="553609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3621" cy="554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Pr="00BA4BA1" w:rsidRDefault="00BA4BA1">
      <w:r>
        <w:rPr>
          <w:rFonts w:ascii="Times New Roman" w:hAnsi="Times New Roman" w:cs="Times New Roman"/>
          <w:sz w:val="28"/>
          <w:szCs w:val="28"/>
        </w:rPr>
        <w:t>п</w:t>
      </w:r>
      <w:r w:rsidRPr="00BA4BA1">
        <w:rPr>
          <w:rFonts w:ascii="Times New Roman" w:hAnsi="Times New Roman" w:cs="Times New Roman"/>
          <w:sz w:val="28"/>
          <w:szCs w:val="28"/>
        </w:rPr>
        <w:t>.Кадниха</w:t>
      </w:r>
    </w:p>
    <w:p w:rsidR="00BA4BA1" w:rsidRDefault="00BA4BA1">
      <w:r>
        <w:rPr>
          <w:noProof/>
        </w:rPr>
        <w:lastRenderedPageBreak/>
        <w:drawing>
          <wp:inline distT="0" distB="0" distL="0" distR="0" wp14:anchorId="66115FA2" wp14:editId="7108B688">
            <wp:extent cx="9229505" cy="545658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3682" cy="54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Default="00BA4BA1">
      <w:pPr>
        <w:rPr>
          <w:rFonts w:ascii="Times New Roman" w:hAnsi="Times New Roman" w:cs="Times New Roman"/>
          <w:sz w:val="28"/>
          <w:szCs w:val="28"/>
        </w:rPr>
      </w:pPr>
      <w:r w:rsidRPr="00BA4BA1">
        <w:rPr>
          <w:rFonts w:ascii="Times New Roman" w:hAnsi="Times New Roman" w:cs="Times New Roman"/>
          <w:sz w:val="28"/>
          <w:szCs w:val="28"/>
        </w:rPr>
        <w:t>с.Вассино</w:t>
      </w:r>
    </w:p>
    <w:p w:rsidR="00BA4BA1" w:rsidRDefault="00BA4BA1">
      <w:r>
        <w:rPr>
          <w:noProof/>
        </w:rPr>
        <w:lastRenderedPageBreak/>
        <w:drawing>
          <wp:inline distT="0" distB="0" distL="0" distR="0" wp14:anchorId="52F2C93B" wp14:editId="10442A73">
            <wp:extent cx="9233452" cy="55460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3743" cy="554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Default="00BA4BA1">
      <w:pPr>
        <w:rPr>
          <w:rFonts w:ascii="Times New Roman" w:hAnsi="Times New Roman" w:cs="Times New Roman"/>
          <w:sz w:val="28"/>
          <w:szCs w:val="28"/>
        </w:rPr>
      </w:pPr>
      <w:r w:rsidRPr="00BA4BA1">
        <w:rPr>
          <w:rFonts w:ascii="Times New Roman" w:hAnsi="Times New Roman" w:cs="Times New Roman"/>
          <w:sz w:val="28"/>
          <w:szCs w:val="28"/>
        </w:rPr>
        <w:t>п.Каменная Гора</w:t>
      </w:r>
    </w:p>
    <w:p w:rsidR="00BA4BA1" w:rsidRDefault="00BA4B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5E75DF" wp14:editId="2D3271E3">
            <wp:extent cx="9233452" cy="55261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33743" cy="552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BA1" w:rsidRPr="00984514" w:rsidRDefault="00984514">
      <w:pPr>
        <w:rPr>
          <w:rFonts w:ascii="Times New Roman" w:hAnsi="Times New Roman" w:cs="Times New Roman"/>
          <w:sz w:val="28"/>
          <w:szCs w:val="28"/>
        </w:rPr>
        <w:sectPr w:rsidR="00BA4BA1" w:rsidRPr="00984514" w:rsidSect="00AA1273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п.2-я Пятилетка</w:t>
      </w:r>
    </w:p>
    <w:p w:rsidR="00AB6A4C" w:rsidRPr="00984514" w:rsidRDefault="00AB6A4C" w:rsidP="00984514">
      <w:pPr>
        <w:tabs>
          <w:tab w:val="left" w:pos="1409"/>
        </w:tabs>
      </w:pPr>
    </w:p>
    <w:sectPr w:rsidR="00AB6A4C" w:rsidRPr="009845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D66" w:rsidRDefault="00457D66" w:rsidP="00BA4BA1">
      <w:pPr>
        <w:spacing w:after="0" w:line="240" w:lineRule="auto"/>
      </w:pPr>
      <w:r>
        <w:separator/>
      </w:r>
    </w:p>
  </w:endnote>
  <w:endnote w:type="continuationSeparator" w:id="0">
    <w:p w:rsidR="00457D66" w:rsidRDefault="00457D66" w:rsidP="00BA4B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D66" w:rsidRDefault="00457D66" w:rsidP="00BA4BA1">
      <w:pPr>
        <w:spacing w:after="0" w:line="240" w:lineRule="auto"/>
      </w:pPr>
      <w:r>
        <w:separator/>
      </w:r>
    </w:p>
  </w:footnote>
  <w:footnote w:type="continuationSeparator" w:id="0">
    <w:p w:rsidR="00457D66" w:rsidRDefault="00457D66" w:rsidP="00BA4B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1273"/>
    <w:rsid w:val="00457D66"/>
    <w:rsid w:val="00984514"/>
    <w:rsid w:val="00AA1273"/>
    <w:rsid w:val="00AB6A4C"/>
    <w:rsid w:val="00BA4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A12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Без интервала Знак"/>
    <w:link w:val="a3"/>
    <w:uiPriority w:val="1"/>
    <w:locked/>
    <w:rsid w:val="00AA1273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A1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12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A4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A4BA1"/>
  </w:style>
  <w:style w:type="paragraph" w:styleId="a9">
    <w:name w:val="footer"/>
    <w:basedOn w:val="a"/>
    <w:link w:val="aa"/>
    <w:uiPriority w:val="99"/>
    <w:unhideWhenUsed/>
    <w:rsid w:val="00BA4B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A4B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31</Pages>
  <Words>7131</Words>
  <Characters>40653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VipNet</cp:lastModifiedBy>
  <cp:revision>3</cp:revision>
  <dcterms:created xsi:type="dcterms:W3CDTF">2020-03-12T04:22:00Z</dcterms:created>
  <dcterms:modified xsi:type="dcterms:W3CDTF">2020-03-12T05:21:00Z</dcterms:modified>
</cp:coreProperties>
</file>