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11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06.08</w:t>
      </w:r>
      <w:r w:rsidR="009E1C4B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7E1673" w:rsidP="002D03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Извещение о проведении собрания о согласовании местоположения границы земельного участка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7E1673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7E1673" w:rsidP="0083590D">
            <w:pPr>
              <w:spacing w:after="0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>Извещение о проведении собрания о согласовании местоположения границы земельного участка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7E1673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98 от 01.08.2019 «О внесении изменений в постановление № 1 от 09.01.2019 г.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99 от 01.08.2019 «О внесении изменений в постановление администрации Вассинского сельсовета от 26.01.2015 № 5 «Об утверждении административного регламента предоставления муниципальной услуги по принятию документов, а также выдаче решений о переводе или отказе в переводе жилого помещения в нежилое помещение»»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100 от 01.08.2019 «О внесении изменений в постановление администрации Вассинского сельсовета от 06.12.2011 № 68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DF4ED5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101 от 01.08.2019 «Об утверждении Положения о межведомственной комиссии по признанию помещения жилым помещением, непригодным для проживания граждан, а также многоквартирного дома аварийным и подлежащим сно</w:t>
            </w:r>
            <w:r w:rsidR="00F41E58">
              <w:rPr>
                <w:rFonts w:ascii="Times New Roman" w:hAnsi="Times New Roman" w:cs="Times New Roman"/>
              </w:rPr>
              <w:t>су или реконструкции на терри</w:t>
            </w:r>
            <w:r>
              <w:rPr>
                <w:rFonts w:ascii="Times New Roman" w:hAnsi="Times New Roman" w:cs="Times New Roman"/>
              </w:rPr>
              <w:t>тории</w:t>
            </w:r>
            <w:r w:rsidR="00F41E58">
              <w:rPr>
                <w:rFonts w:ascii="Times New Roman" w:hAnsi="Times New Roman" w:cs="Times New Roman"/>
              </w:rPr>
              <w:t xml:space="preserve">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пожарной безопасности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83590D">
            <w:pPr>
              <w:spacing w:after="0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безопасности на водных объектах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F41E58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2D5030"/>
    <w:rsid w:val="0035525B"/>
    <w:rsid w:val="003C74A2"/>
    <w:rsid w:val="003D5770"/>
    <w:rsid w:val="003E1CA4"/>
    <w:rsid w:val="003F6DCD"/>
    <w:rsid w:val="003F7918"/>
    <w:rsid w:val="0040791E"/>
    <w:rsid w:val="0042630D"/>
    <w:rsid w:val="0046440A"/>
    <w:rsid w:val="00465B60"/>
    <w:rsid w:val="004B428B"/>
    <w:rsid w:val="00530F9E"/>
    <w:rsid w:val="005934F9"/>
    <w:rsid w:val="00597D43"/>
    <w:rsid w:val="005A32ED"/>
    <w:rsid w:val="005B2A50"/>
    <w:rsid w:val="005D5279"/>
    <w:rsid w:val="005F1BDB"/>
    <w:rsid w:val="00623676"/>
    <w:rsid w:val="006A48A1"/>
    <w:rsid w:val="006C2127"/>
    <w:rsid w:val="00714146"/>
    <w:rsid w:val="00715D09"/>
    <w:rsid w:val="00781E61"/>
    <w:rsid w:val="007A40DA"/>
    <w:rsid w:val="007E1673"/>
    <w:rsid w:val="0082338C"/>
    <w:rsid w:val="00833B57"/>
    <w:rsid w:val="0083590D"/>
    <w:rsid w:val="00867BAA"/>
    <w:rsid w:val="00871BDB"/>
    <w:rsid w:val="00872F85"/>
    <w:rsid w:val="0088797C"/>
    <w:rsid w:val="008971FB"/>
    <w:rsid w:val="008C6DFB"/>
    <w:rsid w:val="008E06E6"/>
    <w:rsid w:val="009534ED"/>
    <w:rsid w:val="009A2158"/>
    <w:rsid w:val="009C4789"/>
    <w:rsid w:val="009E1C4B"/>
    <w:rsid w:val="009E289F"/>
    <w:rsid w:val="009F58B5"/>
    <w:rsid w:val="00A16F95"/>
    <w:rsid w:val="00A4298C"/>
    <w:rsid w:val="00A60A95"/>
    <w:rsid w:val="00A63757"/>
    <w:rsid w:val="00A947D2"/>
    <w:rsid w:val="00AB07E9"/>
    <w:rsid w:val="00AC3966"/>
    <w:rsid w:val="00B40774"/>
    <w:rsid w:val="00B7496F"/>
    <w:rsid w:val="00BA4CEE"/>
    <w:rsid w:val="00BC3D3D"/>
    <w:rsid w:val="00BE383E"/>
    <w:rsid w:val="00C1261A"/>
    <w:rsid w:val="00C16097"/>
    <w:rsid w:val="00C42822"/>
    <w:rsid w:val="00C732A9"/>
    <w:rsid w:val="00C76797"/>
    <w:rsid w:val="00C77368"/>
    <w:rsid w:val="00CB2759"/>
    <w:rsid w:val="00CF08DD"/>
    <w:rsid w:val="00D23E89"/>
    <w:rsid w:val="00D874E0"/>
    <w:rsid w:val="00DB289D"/>
    <w:rsid w:val="00DF4ED5"/>
    <w:rsid w:val="00E302E6"/>
    <w:rsid w:val="00F179E8"/>
    <w:rsid w:val="00F41E5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55</cp:revision>
  <cp:lastPrinted>2019-08-06T07:26:00Z</cp:lastPrinted>
  <dcterms:created xsi:type="dcterms:W3CDTF">2018-12-26T03:28:00Z</dcterms:created>
  <dcterms:modified xsi:type="dcterms:W3CDTF">2019-08-06T07:27:00Z</dcterms:modified>
</cp:coreProperties>
</file>