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2D5030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A24C88">
        <w:rPr>
          <w:rFonts w:ascii="Times New Roman" w:hAnsi="Times New Roman" w:cs="Times New Roman"/>
          <w:sz w:val="24"/>
          <w:szCs w:val="24"/>
        </w:rPr>
        <w:t>5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A24C88">
        <w:rPr>
          <w:rFonts w:ascii="Times New Roman" w:hAnsi="Times New Roman" w:cs="Times New Roman"/>
          <w:sz w:val="24"/>
          <w:szCs w:val="24"/>
        </w:rPr>
        <w:t>11.11</w:t>
      </w:r>
      <w:r w:rsidR="008C205F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A24C88" w:rsidP="00A24C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121</w:t>
            </w:r>
            <w:r w:rsidR="008C205F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31.</w:t>
            </w:r>
            <w:r w:rsidR="00743311">
              <w:rPr>
                <w:rFonts w:ascii="Times New Roman" w:hAnsi="Times New Roman" w:cs="Times New Roman"/>
              </w:rPr>
              <w:t>10</w:t>
            </w:r>
            <w:r w:rsidR="008C205F">
              <w:rPr>
                <w:rFonts w:ascii="Times New Roman" w:hAnsi="Times New Roman" w:cs="Times New Roman"/>
              </w:rPr>
              <w:t>.2019 «</w:t>
            </w:r>
            <w:r>
              <w:rPr>
                <w:rFonts w:ascii="Times New Roman" w:hAnsi="Times New Roman" w:cs="Times New Roman"/>
              </w:rPr>
              <w:t>О внесении изменений в постановление администрации</w:t>
            </w:r>
            <w:r w:rsidR="00743311">
              <w:rPr>
                <w:rFonts w:ascii="Times New Roman" w:hAnsi="Times New Roman" w:cs="Times New Roman"/>
              </w:rPr>
              <w:t xml:space="preserve">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</w:rPr>
              <w:t xml:space="preserve"> от 06.12.2011 № 76 «Об утверждении административного регламента предоставления муниципальной услуги по присвоению, изменению и аннулированию объектов недвижимости»</w:t>
            </w:r>
            <w:r w:rsidR="0074331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B8326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E1C4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87E3F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87E3F" w:rsidP="00A24C88">
            <w:pPr>
              <w:spacing w:after="0" w:line="240" w:lineRule="auto"/>
              <w:ind w:left="142" w:right="140"/>
              <w:jc w:val="both"/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A24C88">
              <w:rPr>
                <w:rFonts w:ascii="Times New Roman" w:hAnsi="Times New Roman" w:cs="Times New Roman"/>
              </w:rPr>
              <w:t>122</w:t>
            </w:r>
            <w:r w:rsidR="00A434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A24C88">
              <w:rPr>
                <w:rFonts w:ascii="Times New Roman" w:hAnsi="Times New Roman" w:cs="Times New Roman"/>
              </w:rPr>
              <w:t>31</w:t>
            </w:r>
            <w:r w:rsidR="00743311">
              <w:rPr>
                <w:rFonts w:ascii="Times New Roman" w:hAnsi="Times New Roman" w:cs="Times New Roman"/>
              </w:rPr>
              <w:t>.10</w:t>
            </w:r>
            <w:r w:rsidR="00A43430">
              <w:rPr>
                <w:rFonts w:ascii="Times New Roman" w:hAnsi="Times New Roman" w:cs="Times New Roman"/>
              </w:rPr>
              <w:t>.2019 «</w:t>
            </w:r>
            <w:r w:rsidR="00743311">
              <w:rPr>
                <w:rFonts w:ascii="Times New Roman" w:hAnsi="Times New Roman" w:cs="Times New Roman"/>
              </w:rPr>
              <w:t xml:space="preserve">О внесении изменений в постановление администрации Вассинского сельсовета Тогучинского района Новосибирской </w:t>
            </w:r>
            <w:r w:rsidR="00A24C88">
              <w:rPr>
                <w:rFonts w:ascii="Times New Roman" w:hAnsi="Times New Roman" w:cs="Times New Roman"/>
              </w:rPr>
              <w:t>области от 06.12.2011 № 75</w:t>
            </w:r>
            <w:r w:rsidR="00743311"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муниципальной услуги по </w:t>
            </w:r>
            <w:r w:rsidR="00A24C88">
              <w:rPr>
                <w:rFonts w:ascii="Times New Roman" w:hAnsi="Times New Roman" w:cs="Times New Roman"/>
              </w:rPr>
              <w:t>выдачи выписок из реестра муниципального имущества</w:t>
            </w:r>
            <w:r w:rsidR="00A4343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B8326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A43430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4145A0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№ </w:t>
            </w:r>
            <w:r w:rsidR="004E0137">
              <w:rPr>
                <w:rFonts w:ascii="Times New Roman" w:hAnsi="Times New Roman" w:cs="Times New Roman"/>
              </w:rPr>
              <w:t>123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4E0137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.10.2019 «</w:t>
            </w:r>
            <w:r w:rsidR="004E0137">
              <w:rPr>
                <w:rFonts w:ascii="Times New Roman" w:hAnsi="Times New Roman" w:cs="Times New Roman"/>
              </w:rPr>
              <w:t>Об основных направлениях налоговой, бюджетной и долговой политики Вассинского сельсовета Тогучинского района Новосибирской области на 2020 год и плановый период 2021 и 2022 годов»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B8326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71E0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05" w:rsidRDefault="00C71E05" w:rsidP="00A4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05" w:rsidRDefault="00C71E05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123 от 31.10.2019 «</w:t>
            </w:r>
            <w:r>
              <w:rPr>
                <w:rFonts w:ascii="Times New Roman" w:hAnsi="Times New Roman" w:cs="Times New Roman"/>
              </w:rPr>
              <w:br/>
              <w:t>Об отмене постановлений»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05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DF4ED5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4E0137" w:rsidP="004145A0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публичных слушаний по обсуждению проекта муниципального правового акта о внесении изменений в Устав Вассинского сельсовета Тогучинского района Новосибирской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ED5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C83E04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3E15DC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r w:rsidR="005A668A">
              <w:rPr>
                <w:rFonts w:ascii="Times New Roman" w:hAnsi="Times New Roman" w:cs="Times New Roman"/>
              </w:rPr>
              <w:t>из Федеральной кадастровой палаты «</w:t>
            </w:r>
            <w:r w:rsidR="004E0137">
              <w:rPr>
                <w:rFonts w:ascii="Times New Roman" w:hAnsi="Times New Roman" w:cs="Times New Roman"/>
              </w:rPr>
              <w:t>Кадастровая палата проведет горячую линию о выездном приеме и курьерской доставке документов</w:t>
            </w:r>
            <w:r w:rsidR="008818C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E04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3E15D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8818CD" w:rsidP="004E0137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из Федеральной кадастровой палаты «</w:t>
            </w:r>
            <w:r w:rsidR="004E0137">
              <w:rPr>
                <w:rFonts w:ascii="Times New Roman" w:hAnsi="Times New Roman" w:cs="Times New Roman"/>
              </w:rPr>
              <w:t>в Новосибирской области подано более десяти тысяч электронных заявлений на кадастровый учет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5DC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A43430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C71E05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0B619B"/>
    <w:rsid w:val="001039A0"/>
    <w:rsid w:val="001045A4"/>
    <w:rsid w:val="0010724C"/>
    <w:rsid w:val="00120734"/>
    <w:rsid w:val="00145068"/>
    <w:rsid w:val="001C565E"/>
    <w:rsid w:val="001D117C"/>
    <w:rsid w:val="00200D80"/>
    <w:rsid w:val="00251880"/>
    <w:rsid w:val="0027617A"/>
    <w:rsid w:val="002D5030"/>
    <w:rsid w:val="00307CDF"/>
    <w:rsid w:val="0035525B"/>
    <w:rsid w:val="003C74A2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2DF3"/>
    <w:rsid w:val="0046440A"/>
    <w:rsid w:val="00465B60"/>
    <w:rsid w:val="004B428B"/>
    <w:rsid w:val="004E0137"/>
    <w:rsid w:val="00530F9E"/>
    <w:rsid w:val="005934F9"/>
    <w:rsid w:val="00597D43"/>
    <w:rsid w:val="005A119F"/>
    <w:rsid w:val="005A32ED"/>
    <w:rsid w:val="005A668A"/>
    <w:rsid w:val="005B2A50"/>
    <w:rsid w:val="005D5279"/>
    <w:rsid w:val="005F1BDB"/>
    <w:rsid w:val="00623676"/>
    <w:rsid w:val="006723ED"/>
    <w:rsid w:val="006A48A1"/>
    <w:rsid w:val="006C2127"/>
    <w:rsid w:val="00714146"/>
    <w:rsid w:val="00715D09"/>
    <w:rsid w:val="00732C9C"/>
    <w:rsid w:val="00743311"/>
    <w:rsid w:val="00781E61"/>
    <w:rsid w:val="007A40DA"/>
    <w:rsid w:val="007E1673"/>
    <w:rsid w:val="0082338C"/>
    <w:rsid w:val="00833B57"/>
    <w:rsid w:val="0083590D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DFB"/>
    <w:rsid w:val="008E06E6"/>
    <w:rsid w:val="00937F56"/>
    <w:rsid w:val="009534ED"/>
    <w:rsid w:val="009A2158"/>
    <w:rsid w:val="009C4789"/>
    <w:rsid w:val="009C7F93"/>
    <w:rsid w:val="009E1C4B"/>
    <w:rsid w:val="009E289F"/>
    <w:rsid w:val="009F58B5"/>
    <w:rsid w:val="00A0174E"/>
    <w:rsid w:val="00A16F95"/>
    <w:rsid w:val="00A24C88"/>
    <w:rsid w:val="00A4298C"/>
    <w:rsid w:val="00A43430"/>
    <w:rsid w:val="00A60A95"/>
    <w:rsid w:val="00A62822"/>
    <w:rsid w:val="00A63757"/>
    <w:rsid w:val="00A947D2"/>
    <w:rsid w:val="00AB07E9"/>
    <w:rsid w:val="00AC3966"/>
    <w:rsid w:val="00B0295A"/>
    <w:rsid w:val="00B40774"/>
    <w:rsid w:val="00B51050"/>
    <w:rsid w:val="00B7496F"/>
    <w:rsid w:val="00B74DD9"/>
    <w:rsid w:val="00B83265"/>
    <w:rsid w:val="00BA4CEE"/>
    <w:rsid w:val="00BC3D3D"/>
    <w:rsid w:val="00BE383E"/>
    <w:rsid w:val="00C1261A"/>
    <w:rsid w:val="00C16097"/>
    <w:rsid w:val="00C42822"/>
    <w:rsid w:val="00C71E05"/>
    <w:rsid w:val="00C732A9"/>
    <w:rsid w:val="00C76797"/>
    <w:rsid w:val="00C77368"/>
    <w:rsid w:val="00C83E04"/>
    <w:rsid w:val="00CB2759"/>
    <w:rsid w:val="00CF08DD"/>
    <w:rsid w:val="00D23E89"/>
    <w:rsid w:val="00D874E0"/>
    <w:rsid w:val="00DB289D"/>
    <w:rsid w:val="00DF4ED5"/>
    <w:rsid w:val="00E0638B"/>
    <w:rsid w:val="00E302E6"/>
    <w:rsid w:val="00E67ADB"/>
    <w:rsid w:val="00EC2CC5"/>
    <w:rsid w:val="00F179E8"/>
    <w:rsid w:val="00F41E58"/>
    <w:rsid w:val="00F75CB8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72</cp:revision>
  <cp:lastPrinted>2019-11-12T08:39:00Z</cp:lastPrinted>
  <dcterms:created xsi:type="dcterms:W3CDTF">2018-12-26T03:28:00Z</dcterms:created>
  <dcterms:modified xsi:type="dcterms:W3CDTF">2019-11-12T08:39:00Z</dcterms:modified>
</cp:coreProperties>
</file>