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911BA3">
        <w:rPr>
          <w:rFonts w:ascii="Times New Roman" w:hAnsi="Times New Roman" w:cs="Times New Roman"/>
          <w:sz w:val="24"/>
          <w:szCs w:val="24"/>
        </w:rPr>
        <w:t>7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911BA3">
        <w:rPr>
          <w:rFonts w:ascii="Times New Roman" w:hAnsi="Times New Roman" w:cs="Times New Roman"/>
          <w:sz w:val="24"/>
          <w:szCs w:val="24"/>
        </w:rPr>
        <w:t>16.12</w:t>
      </w:r>
      <w:r w:rsidR="008C205F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911BA3" w:rsidP="00911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138</w:t>
            </w:r>
            <w:r w:rsidR="008C205F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06.12.2019</w:t>
            </w:r>
            <w:r w:rsidR="008C205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911BA3" w:rsidP="00911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139 от 06.12.2019 «Об утверждении административного регламента предоставления муниципальной услуги по разрешению заключения договора социального найма с гражданами, осуществившими обмен муниципальными жилыми помещениями»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11BA3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F0742B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Pr="003C74A2" w:rsidRDefault="00911BA3" w:rsidP="00AA4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140 от </w:t>
            </w:r>
            <w:r w:rsidR="00AA4814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 xml:space="preserve">.12.2019 «Об утверждении административного регламента предоставления муниципальной услуги по </w:t>
            </w:r>
            <w:r w:rsidR="00AA4814">
              <w:rPr>
                <w:rFonts w:ascii="Times New Roman" w:hAnsi="Times New Roman" w:cs="Times New Roman"/>
              </w:rPr>
              <w:t>заключению договора бесплатной передачи в собственность граждан занимаемого ими жилого помещения в муниципальном жилом фонде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BA3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3C74A2" w:rsidRDefault="00AA4814" w:rsidP="00AA4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143 от 06.12.2019 «Об утверждении плана месячника безопасности людей на водных объектах в осенне-зимнем периоде и реестра мест массового выезда автомобильного транспорта, и выхода людей на лёд на территории Вассинского сельсовета Тогучинского района Новосибирской области в 2019-2020 гг.»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AA481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Pr="002C0906" w:rsidRDefault="00AA4814" w:rsidP="002C0906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144 от </w:t>
            </w:r>
            <w:r w:rsidR="002C0906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>.12.2019 «</w:t>
            </w:r>
            <w:r w:rsidR="002C0906" w:rsidRPr="002C0906">
              <w:rPr>
                <w:rFonts w:ascii="Times New Roman" w:eastAsia="Calibri" w:hAnsi="Times New Roman" w:cs="Times New Roman"/>
                <w:lang w:eastAsia="en-US"/>
              </w:rPr>
      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14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2C090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Pr="003C74A2" w:rsidRDefault="002C0906" w:rsidP="002C09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147 от 16.12.2019 «Об порядке ведения реестра расходных обязательств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2C090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Pr="003C74A2" w:rsidRDefault="002C0906" w:rsidP="002C09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148 от 16.12.2019 «О внесении изменений в постановление администрации Вассинского </w:t>
            </w:r>
            <w:r w:rsidR="001732E0">
              <w:rPr>
                <w:rFonts w:ascii="Times New Roman" w:hAnsi="Times New Roman" w:cs="Times New Roman"/>
              </w:rPr>
              <w:t>сельсовета Тогучинского района Н</w:t>
            </w:r>
            <w:r>
              <w:rPr>
                <w:rFonts w:ascii="Times New Roman" w:hAnsi="Times New Roman" w:cs="Times New Roman"/>
              </w:rPr>
              <w:t>овосибирской области от 26.01.2015 № 5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 помещение»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906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8818CD" w:rsidP="00062883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062883">
              <w:rPr>
                <w:rFonts w:ascii="Times New Roman" w:hAnsi="Times New Roman" w:cs="Times New Roman"/>
              </w:rPr>
              <w:t>12 декабря Кадастровая палата проведет консультации в рамках Общероссийского дня приема граждан»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062883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062883">
              <w:rPr>
                <w:rFonts w:ascii="Times New Roman" w:hAnsi="Times New Roman" w:cs="Times New Roman"/>
              </w:rPr>
              <w:t>Более полутора миллионов сведений ЕГРН запросили жители Новосибирской области в этом году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6432F9" w:rsidP="00062883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062883">
              <w:rPr>
                <w:rFonts w:ascii="Times New Roman" w:hAnsi="Times New Roman" w:cs="Times New Roman"/>
              </w:rPr>
              <w:t>В Кадастровой палате рассказали о внесении в ЕГРН сведений об охранных зонах»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432F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062883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пожарной безопасности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2F9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62883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ПБ № 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62883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ПБ № 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62883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ПБ № 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062883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ПБ № 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</w:tr>
      <w:tr w:rsidR="0002247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F0742B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Статья о новом законодательстве и разъяснении действующего законодательства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Default="007755A4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  <w:tr w:rsidR="00301E2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E29" w:rsidRDefault="00301E2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E29" w:rsidRDefault="00301E29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сессии совета депутатов Вассинского сельсовета Тогучинского района Новосибирской области от 26.11.2019 № 129 «О внесении изменений в Устав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E29" w:rsidRDefault="00301E2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01E2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01E2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01E2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01E29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120734"/>
    <w:rsid w:val="00022474"/>
    <w:rsid w:val="00026135"/>
    <w:rsid w:val="00062883"/>
    <w:rsid w:val="000A09CC"/>
    <w:rsid w:val="000B619B"/>
    <w:rsid w:val="001039A0"/>
    <w:rsid w:val="001045A4"/>
    <w:rsid w:val="0010724C"/>
    <w:rsid w:val="00120734"/>
    <w:rsid w:val="00145068"/>
    <w:rsid w:val="001732E0"/>
    <w:rsid w:val="001C565E"/>
    <w:rsid w:val="001D117C"/>
    <w:rsid w:val="00200D80"/>
    <w:rsid w:val="00251880"/>
    <w:rsid w:val="0027617A"/>
    <w:rsid w:val="002C0906"/>
    <w:rsid w:val="002D5030"/>
    <w:rsid w:val="00301E29"/>
    <w:rsid w:val="00307CDF"/>
    <w:rsid w:val="0035525B"/>
    <w:rsid w:val="00372727"/>
    <w:rsid w:val="003C74A2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A0747"/>
    <w:rsid w:val="004B428B"/>
    <w:rsid w:val="004E0137"/>
    <w:rsid w:val="00530F9E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432F9"/>
    <w:rsid w:val="006723ED"/>
    <w:rsid w:val="006A48A1"/>
    <w:rsid w:val="006C2127"/>
    <w:rsid w:val="006E17EE"/>
    <w:rsid w:val="00714146"/>
    <w:rsid w:val="00715D09"/>
    <w:rsid w:val="00730E1D"/>
    <w:rsid w:val="00732C9C"/>
    <w:rsid w:val="00743311"/>
    <w:rsid w:val="007755A4"/>
    <w:rsid w:val="00781E61"/>
    <w:rsid w:val="0078301E"/>
    <w:rsid w:val="007A40DA"/>
    <w:rsid w:val="007E1673"/>
    <w:rsid w:val="0082338C"/>
    <w:rsid w:val="00833B57"/>
    <w:rsid w:val="0083590D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DFB"/>
    <w:rsid w:val="008E06E6"/>
    <w:rsid w:val="00900234"/>
    <w:rsid w:val="00911BA3"/>
    <w:rsid w:val="00937F56"/>
    <w:rsid w:val="009534ED"/>
    <w:rsid w:val="009A2158"/>
    <w:rsid w:val="009C4789"/>
    <w:rsid w:val="009C7F93"/>
    <w:rsid w:val="009E1C4B"/>
    <w:rsid w:val="009E289F"/>
    <w:rsid w:val="009F58B5"/>
    <w:rsid w:val="00A0174E"/>
    <w:rsid w:val="00A16F95"/>
    <w:rsid w:val="00A24C88"/>
    <w:rsid w:val="00A4298C"/>
    <w:rsid w:val="00A43430"/>
    <w:rsid w:val="00A53A9D"/>
    <w:rsid w:val="00A60A95"/>
    <w:rsid w:val="00A62822"/>
    <w:rsid w:val="00A63757"/>
    <w:rsid w:val="00A947D2"/>
    <w:rsid w:val="00AA4814"/>
    <w:rsid w:val="00AB07E9"/>
    <w:rsid w:val="00AC3966"/>
    <w:rsid w:val="00AC5728"/>
    <w:rsid w:val="00B0295A"/>
    <w:rsid w:val="00B40774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42822"/>
    <w:rsid w:val="00C71E05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F4ED5"/>
    <w:rsid w:val="00E0638B"/>
    <w:rsid w:val="00E302E6"/>
    <w:rsid w:val="00E67ADB"/>
    <w:rsid w:val="00EC2CC5"/>
    <w:rsid w:val="00F0742B"/>
    <w:rsid w:val="00F179E8"/>
    <w:rsid w:val="00F41E58"/>
    <w:rsid w:val="00F75CB8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83</cp:revision>
  <cp:lastPrinted>2019-12-17T08:12:00Z</cp:lastPrinted>
  <dcterms:created xsi:type="dcterms:W3CDTF">2018-12-26T03:28:00Z</dcterms:created>
  <dcterms:modified xsi:type="dcterms:W3CDTF">2019-12-18T03:14:00Z</dcterms:modified>
</cp:coreProperties>
</file>