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734" w:rsidRPr="00120734" w:rsidRDefault="00120734" w:rsidP="00120734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20734" w:rsidRPr="00120734" w:rsidRDefault="00120734" w:rsidP="00A637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периодического издания  Вассинского сельсовета  «</w:t>
      </w:r>
      <w:proofErr w:type="spellStart"/>
      <w:r w:rsidRPr="00120734">
        <w:rPr>
          <w:rFonts w:ascii="Times New Roman" w:hAnsi="Times New Roman" w:cs="Times New Roman"/>
          <w:sz w:val="24"/>
          <w:szCs w:val="24"/>
        </w:rPr>
        <w:t>Вассинский</w:t>
      </w:r>
      <w:proofErr w:type="spellEnd"/>
      <w:r w:rsidRPr="00120734">
        <w:rPr>
          <w:rFonts w:ascii="Times New Roman" w:hAnsi="Times New Roman" w:cs="Times New Roman"/>
          <w:sz w:val="24"/>
          <w:szCs w:val="24"/>
        </w:rPr>
        <w:t xml:space="preserve">  </w:t>
      </w:r>
      <w:r w:rsidR="008C6DFB"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20734" w:rsidRPr="00120734" w:rsidRDefault="005A32ED" w:rsidP="00A637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№1</w:t>
      </w:r>
      <w:r w:rsidR="00120734" w:rsidRPr="00120734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31.01.2019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655"/>
        <w:gridCol w:w="1241"/>
      </w:tblGrid>
      <w:tr w:rsidR="00120734" w:rsidRPr="00120734" w:rsidTr="001207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734" w:rsidRPr="00120734" w:rsidRDefault="00120734" w:rsidP="00A637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734" w:rsidRPr="00120734" w:rsidRDefault="00120734" w:rsidP="005A3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0734" w:rsidRPr="00120734" w:rsidRDefault="00120734" w:rsidP="00120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20734" w:rsidRPr="00120734" w:rsidTr="001207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734" w:rsidRPr="00120734" w:rsidRDefault="00120734" w:rsidP="00120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734" w:rsidRPr="00120734" w:rsidRDefault="00120734" w:rsidP="005A32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734" w:rsidRPr="00120734" w:rsidRDefault="00120734" w:rsidP="00120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0734" w:rsidRPr="00120734" w:rsidTr="00120734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734" w:rsidRPr="00120734" w:rsidRDefault="00120734" w:rsidP="00120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734" w:rsidRPr="00120734" w:rsidRDefault="005A32ED" w:rsidP="008C6DFB">
            <w:pPr>
              <w:ind w:left="27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ГИБДД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734" w:rsidRPr="00120734" w:rsidRDefault="001045A4" w:rsidP="00120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15D09" w:rsidRPr="00120734" w:rsidTr="001207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D09" w:rsidRPr="00120734" w:rsidRDefault="005A32ED" w:rsidP="00887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D09" w:rsidRPr="00120734" w:rsidRDefault="00715D09" w:rsidP="00120734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Состав редакционного вестника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D09" w:rsidRPr="00120734" w:rsidRDefault="005A32ED" w:rsidP="00120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15D09" w:rsidRPr="00120734" w:rsidTr="001207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D09" w:rsidRPr="00120734" w:rsidRDefault="005A32ED" w:rsidP="00120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D09" w:rsidRPr="00120734" w:rsidRDefault="00715D09" w:rsidP="00120734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D09" w:rsidRPr="00120734" w:rsidRDefault="005A32ED" w:rsidP="001207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120734" w:rsidRPr="00120734" w:rsidRDefault="00120734" w:rsidP="001207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0734" w:rsidRPr="00120734" w:rsidRDefault="00120734" w:rsidP="001207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0734" w:rsidRPr="00120734" w:rsidRDefault="00120734" w:rsidP="001207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0734" w:rsidRPr="00120734" w:rsidRDefault="00120734" w:rsidP="001207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5770" w:rsidRPr="00120734" w:rsidRDefault="003D5770" w:rsidP="001207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0734" w:rsidRDefault="001207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5279" w:rsidRPr="00120734" w:rsidRDefault="005D5279" w:rsidP="005D5279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5D5279" w:rsidRPr="00120734" w:rsidRDefault="005D5279" w:rsidP="005D52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периодического издания  Вассинского сельсовета  «</w:t>
      </w:r>
      <w:proofErr w:type="spellStart"/>
      <w:r w:rsidRPr="00120734">
        <w:rPr>
          <w:rFonts w:ascii="Times New Roman" w:hAnsi="Times New Roman" w:cs="Times New Roman"/>
          <w:sz w:val="24"/>
          <w:szCs w:val="24"/>
        </w:rPr>
        <w:t>Вассинский</w:t>
      </w:r>
      <w:proofErr w:type="spellEnd"/>
      <w:r w:rsidRPr="0012073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5D5279" w:rsidRPr="00120734" w:rsidRDefault="005D5279" w:rsidP="005D52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№1</w:t>
      </w:r>
      <w:r w:rsidRPr="00120734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31.01.2019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655"/>
        <w:gridCol w:w="1241"/>
      </w:tblGrid>
      <w:tr w:rsidR="005D5279" w:rsidRPr="00120734" w:rsidTr="002946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79" w:rsidRPr="00120734" w:rsidRDefault="005D5279" w:rsidP="002946D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79" w:rsidRPr="00120734" w:rsidRDefault="005D5279" w:rsidP="0029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5279" w:rsidRPr="00120734" w:rsidRDefault="005D5279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5D5279" w:rsidRPr="00120734" w:rsidTr="002946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5D5279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5D5279" w:rsidP="0029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5D5279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D5279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5D5279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3F6DCD" w:rsidP="009A2158">
            <w:pPr>
              <w:spacing w:after="0"/>
              <w:ind w:left="27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1 от 09.01.2019 «Об утверждении административного регламента</w:t>
            </w:r>
            <w:r w:rsidR="0010724C">
              <w:rPr>
                <w:rFonts w:ascii="Times New Roman" w:hAnsi="Times New Roman" w:cs="Times New Roman"/>
                <w:sz w:val="24"/>
                <w:szCs w:val="24"/>
              </w:rPr>
              <w:t xml:space="preserve"> по осуществлению муниципального жилищного контроля на территории Вассинского сельсовета Тогучинского района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5D5279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0724C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24C" w:rsidRPr="00120734" w:rsidRDefault="0010724C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24C" w:rsidRDefault="0010724C" w:rsidP="009A2158">
            <w:pPr>
              <w:spacing w:after="0"/>
              <w:ind w:left="27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3 от 11.01.2019 «Об утверждении Порядка санкционирования оплаты денежных обязательств за счет межбюджетных трансфертов, предоставляемых из федерального бюджета в форме субсидий, субвенций и иных межбюджетных трансфертов, имеющих целевое назначение»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24C" w:rsidRDefault="0010724C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10724C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24C" w:rsidRDefault="0010724C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24C" w:rsidRPr="0010724C" w:rsidRDefault="0010724C" w:rsidP="0010724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№ 10 от 23.01.2019 «</w:t>
            </w:r>
            <w:r w:rsidRPr="0010724C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организаций, индивидуальных предпринимателей, уполномоченных выполнять функции поставщиков услуг по поставке </w:t>
            </w:r>
          </w:p>
          <w:p w:rsidR="0010724C" w:rsidRPr="0010724C" w:rsidRDefault="0010724C" w:rsidP="0010724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24C">
              <w:rPr>
                <w:rFonts w:ascii="Times New Roman" w:hAnsi="Times New Roman" w:cs="Times New Roman"/>
                <w:sz w:val="24"/>
                <w:szCs w:val="24"/>
              </w:rPr>
              <w:t xml:space="preserve">твёрдого топлива и  сжиженного газа в целях реализации мер социальной поддержки по оплате жилья и коммунальных услуг отдельных категорий граждан, проживающих на территории Вассинского сельсовета </w:t>
            </w:r>
          </w:p>
          <w:p w:rsidR="0010724C" w:rsidRDefault="0010724C" w:rsidP="009A215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24C">
              <w:rPr>
                <w:rFonts w:ascii="Times New Roman" w:hAnsi="Times New Roman" w:cs="Times New Roman"/>
                <w:sz w:val="24"/>
                <w:szCs w:val="24"/>
              </w:rPr>
              <w:t>Тогучинского района Новосибирской области на 2019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24C" w:rsidRDefault="0010724C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10724C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24C" w:rsidRDefault="0010724C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24C" w:rsidRPr="009A2158" w:rsidRDefault="009A2158" w:rsidP="009A215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Постановление № 13 от 25.01.2019 </w:t>
            </w:r>
            <w:r w:rsidRPr="009A21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Порядке включения (зачета) в стаж муниципальной службы муниципальных служащих в администрации Вассинского сельсовета Тогучинского района Новосибирской области, периодов замещения ими отдельных должностей руководителей и специалистов на предприятиях, в учреждениях и организациях для определения продолжительности ежегодного дополнительного оплачиваемого отпуска за выслугу лет, установления ежемесячной надбавки к должностному окладу за выслугу лет на муниципальной службе»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24C" w:rsidRDefault="009A2158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9A2158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158" w:rsidRDefault="009A2158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158" w:rsidRDefault="009A2158" w:rsidP="009A215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Решение № 112 от 25.01.2019 «О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Положении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 оплате труда муниципальных служащих администрации Вассинского сельсовета Тогучинского района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158" w:rsidRDefault="009A2158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9A2158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158" w:rsidRDefault="009A2158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158" w:rsidRPr="009A2158" w:rsidRDefault="009A2158" w:rsidP="009A2158">
            <w:pPr>
              <w:spacing w:after="0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№ 113 от 25.01.2019 «</w:t>
            </w:r>
            <w:r w:rsidRPr="009A2158">
              <w:rPr>
                <w:rFonts w:ascii="Times New Roman" w:hAnsi="Times New Roman"/>
                <w:color w:val="000000"/>
                <w:sz w:val="24"/>
                <w:szCs w:val="24"/>
              </w:rPr>
              <w:t>Об утверждении Положения о ежемесячной доплате к страховой пенсии по старости (инвалидности) и иных выплат лицам, осуществлявшим полномочия депутата, председателя Совета депутатов Вассинского сельсовета Тогучинского района Новосибирской области, Главы Вассинского сельсовета Тогучинского района Новосибирской области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158" w:rsidRDefault="009A2158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9A2158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158" w:rsidRDefault="009A2158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158" w:rsidRDefault="009A2158" w:rsidP="009A215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прекращения учетно-регистрационных действий по инициативе заявителя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158" w:rsidRDefault="009A2158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9A2158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158" w:rsidRDefault="009A2158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158" w:rsidRDefault="00C42822" w:rsidP="009A215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Особенности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регистрации договора аренды части объекта недвижимости</w:t>
            </w:r>
            <w:proofErr w:type="gram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2158" w:rsidRDefault="00C42822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C42822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9A215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 обжаловании решений в апелляционной комиссии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C42822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9A215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оформить право собственности на земельный участок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C42822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9A215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узнать кадастровую стоимость имущества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C42822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9A215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получить выписку о содержании правоустанавливающих документов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C42822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9A215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Информация для садоводов и огородников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C42822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9A215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ведомственном центре телефонного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Росреестра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C42822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9A215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закона о лесной амнистии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C42822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9A215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сноса объекта капитального строительства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</w:tr>
      <w:tr w:rsidR="00C42822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9A215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Информация ГИБДД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C42822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42822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77368" w:rsidP="009A215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переходе на новую систему обращения с отходами в Новосибирской области при участии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регионального оператора по обращению с ТКО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822" w:rsidRDefault="00C77368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C77368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368" w:rsidRDefault="00C77368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368" w:rsidRDefault="00C77368" w:rsidP="009A215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 обязанности заключения договоров с Региональным оператором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368" w:rsidRDefault="00C77368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C77368" w:rsidRPr="00120734" w:rsidTr="002946D2">
        <w:trPr>
          <w:trHeight w:val="30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368" w:rsidRDefault="00C77368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368" w:rsidRDefault="00C77368" w:rsidP="009A215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Информация для размещения в печатных источниках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7368" w:rsidRDefault="00C77368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5D5279" w:rsidRPr="00120734" w:rsidTr="002946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C77368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5D5279" w:rsidP="0010724C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Состав редакционного</w:t>
            </w:r>
            <w:r w:rsidR="00C77368">
              <w:rPr>
                <w:rFonts w:ascii="Times New Roman" w:hAnsi="Times New Roman" w:cs="Times New Roman"/>
                <w:sz w:val="24"/>
                <w:szCs w:val="24"/>
              </w:rPr>
              <w:t xml:space="preserve"> совета «Вассинского В</w:t>
            </w: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естника</w:t>
            </w:r>
            <w:r w:rsidR="00C7736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C77368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5D5279" w:rsidRPr="00120734" w:rsidTr="002946D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C77368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5D5279" w:rsidP="0010724C">
            <w:pPr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5279" w:rsidRPr="00120734" w:rsidRDefault="00C77368" w:rsidP="0029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33B57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A09CC"/>
    <w:rsid w:val="001039A0"/>
    <w:rsid w:val="001045A4"/>
    <w:rsid w:val="0010724C"/>
    <w:rsid w:val="00120734"/>
    <w:rsid w:val="001C565E"/>
    <w:rsid w:val="00200D80"/>
    <w:rsid w:val="00251880"/>
    <w:rsid w:val="003D5770"/>
    <w:rsid w:val="003E1CA4"/>
    <w:rsid w:val="003F6DCD"/>
    <w:rsid w:val="0046440A"/>
    <w:rsid w:val="005A32ED"/>
    <w:rsid w:val="005D5279"/>
    <w:rsid w:val="006C2127"/>
    <w:rsid w:val="00715D09"/>
    <w:rsid w:val="00833B57"/>
    <w:rsid w:val="0088797C"/>
    <w:rsid w:val="008C6DFB"/>
    <w:rsid w:val="009A2158"/>
    <w:rsid w:val="009C4789"/>
    <w:rsid w:val="009E289F"/>
    <w:rsid w:val="00A63757"/>
    <w:rsid w:val="00AC3966"/>
    <w:rsid w:val="00BA4CEE"/>
    <w:rsid w:val="00C42822"/>
    <w:rsid w:val="00C77368"/>
    <w:rsid w:val="00F179E8"/>
    <w:rsid w:val="00FC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19</cp:revision>
  <cp:lastPrinted>2019-01-31T05:39:00Z</cp:lastPrinted>
  <dcterms:created xsi:type="dcterms:W3CDTF">2018-12-26T03:28:00Z</dcterms:created>
  <dcterms:modified xsi:type="dcterms:W3CDTF">2019-01-31T05:52:00Z</dcterms:modified>
</cp:coreProperties>
</file>