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C4B" w:rsidRDefault="009E1C4B" w:rsidP="009E1C4B">
      <w:pPr>
        <w:rPr>
          <w:rFonts w:ascii="Times New Roman" w:hAnsi="Times New Roman" w:cs="Times New Roman"/>
          <w:sz w:val="24"/>
          <w:szCs w:val="24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9E1C4B" w:rsidRPr="00120734" w:rsidRDefault="009E1C4B" w:rsidP="009E1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периодического издания  Вассинского сельсовета  «</w:t>
      </w:r>
      <w:proofErr w:type="spellStart"/>
      <w:r w:rsidRPr="00120734">
        <w:rPr>
          <w:rFonts w:ascii="Times New Roman" w:hAnsi="Times New Roman" w:cs="Times New Roman"/>
          <w:sz w:val="24"/>
          <w:szCs w:val="24"/>
        </w:rPr>
        <w:t>Вассинский</w:t>
      </w:r>
      <w:proofErr w:type="spellEnd"/>
      <w:r w:rsidRPr="0012073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9E1C4B" w:rsidRPr="00120734" w:rsidRDefault="002D5030" w:rsidP="009E1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</w:t>
      </w:r>
      <w:r w:rsidR="009E1C4B" w:rsidRPr="00120734">
        <w:rPr>
          <w:rFonts w:ascii="Times New Roman" w:hAnsi="Times New Roman" w:cs="Times New Roman"/>
          <w:sz w:val="24"/>
          <w:szCs w:val="24"/>
        </w:rPr>
        <w:t xml:space="preserve"> от </w:t>
      </w:r>
      <w:r w:rsidR="00573B23">
        <w:rPr>
          <w:rFonts w:ascii="Times New Roman" w:hAnsi="Times New Roman" w:cs="Times New Roman"/>
          <w:sz w:val="24"/>
          <w:szCs w:val="24"/>
        </w:rPr>
        <w:t>31.01.2020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655"/>
        <w:gridCol w:w="1241"/>
      </w:tblGrid>
      <w:tr w:rsidR="009E1C4B" w:rsidRPr="00120734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2D03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2D0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9E1C4B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9E1C4B" w:rsidP="002D030D">
            <w:pPr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9E1C4B" w:rsidP="002D030D">
            <w:pPr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A16F95" w:rsidP="002D030D">
            <w:pPr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2</w:t>
            </w:r>
          </w:p>
        </w:tc>
      </w:tr>
      <w:tr w:rsidR="0083590D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83590D" w:rsidP="002D030D">
            <w:pPr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911BA3" w:rsidP="00573B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№ </w:t>
            </w:r>
            <w:r w:rsidR="00573B23">
              <w:rPr>
                <w:rFonts w:ascii="Times New Roman" w:hAnsi="Times New Roman" w:cs="Times New Roman"/>
              </w:rPr>
              <w:t>2</w:t>
            </w:r>
            <w:r w:rsidR="008C205F">
              <w:rPr>
                <w:rFonts w:ascii="Times New Roman" w:hAnsi="Times New Roman" w:cs="Times New Roman"/>
              </w:rPr>
              <w:t xml:space="preserve"> от </w:t>
            </w:r>
            <w:r w:rsidR="00573B23">
              <w:rPr>
                <w:rFonts w:ascii="Times New Roman" w:hAnsi="Times New Roman" w:cs="Times New Roman"/>
              </w:rPr>
              <w:t>09.01.2020</w:t>
            </w:r>
            <w:r w:rsidR="008C205F">
              <w:rPr>
                <w:rFonts w:ascii="Times New Roman" w:hAnsi="Times New Roman" w:cs="Times New Roman"/>
              </w:rPr>
              <w:t xml:space="preserve"> «</w:t>
            </w:r>
            <w:r w:rsidR="00573B23">
              <w:rPr>
                <w:rFonts w:ascii="Times New Roman" w:hAnsi="Times New Roman" w:cs="Times New Roman"/>
              </w:rPr>
              <w:t>Об утверждении порядка формирования, ведения, обязательного опубликования перечня муниципального имущества Вассинского сельсоветаТогучинского района Новосибирской области, преедостовляемого во владение и (или) пользование социально ориентированным некоммерческим организациям»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271D48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11BA3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BA3" w:rsidRPr="003C74A2" w:rsidRDefault="00F0742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BA3" w:rsidRPr="003C74A2" w:rsidRDefault="00A15582" w:rsidP="00573B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№ </w:t>
            </w:r>
            <w:r w:rsidR="00573B23">
              <w:rPr>
                <w:rFonts w:ascii="Times New Roman" w:hAnsi="Times New Roman" w:cs="Times New Roman"/>
              </w:rPr>
              <w:t>4 от 14.01.2020</w:t>
            </w:r>
            <w:r w:rsidR="00911BA3">
              <w:rPr>
                <w:rFonts w:ascii="Times New Roman" w:hAnsi="Times New Roman" w:cs="Times New Roman"/>
              </w:rPr>
              <w:t xml:space="preserve"> «</w:t>
            </w:r>
            <w:r w:rsidR="00573B23">
              <w:rPr>
                <w:rFonts w:ascii="Times New Roman" w:hAnsi="Times New Roman" w:cs="Times New Roman"/>
              </w:rPr>
              <w:t>Об утверждении Порядка получения муниципальными служащими администрации Вассинского сельсовета Тогучинского района Новосибирской области разрешения представителя нанимателя на участие на безвозмездной основе в управлении общественной организацие</w:t>
            </w:r>
            <w:proofErr w:type="gramStart"/>
            <w:r w:rsidR="00573B23">
              <w:rPr>
                <w:rFonts w:ascii="Times New Roman" w:hAnsi="Times New Roman" w:cs="Times New Roman"/>
              </w:rPr>
              <w:t>й(</w:t>
            </w:r>
            <w:proofErr w:type="gramEnd"/>
            <w:r w:rsidR="00573B23">
              <w:rPr>
                <w:rFonts w:ascii="Times New Roman" w:hAnsi="Times New Roman" w:cs="Times New Roman"/>
              </w:rPr>
              <w:t>кроме политической партии 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образования), жилищным, жилищно-строительным, гаражным кооперативами, товариществом собственников недвижимости в качестве единоличного исполнительного органа или вхождения в состав их коллегиальных органов управления»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BA3" w:rsidRPr="003C74A2" w:rsidRDefault="00271D48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11BA3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BA3" w:rsidRDefault="00F0742B" w:rsidP="00A4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BA3" w:rsidRPr="003C74A2" w:rsidRDefault="00246507" w:rsidP="004B49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№ </w:t>
            </w:r>
            <w:r w:rsidR="004B490F">
              <w:rPr>
                <w:rFonts w:ascii="Times New Roman" w:hAnsi="Times New Roman" w:cs="Times New Roman"/>
              </w:rPr>
              <w:t>5</w:t>
            </w:r>
            <w:r w:rsidR="00911BA3">
              <w:rPr>
                <w:rFonts w:ascii="Times New Roman" w:hAnsi="Times New Roman" w:cs="Times New Roman"/>
              </w:rPr>
              <w:t xml:space="preserve"> </w:t>
            </w:r>
            <w:r w:rsidR="004B490F">
              <w:rPr>
                <w:rFonts w:ascii="Times New Roman" w:hAnsi="Times New Roman" w:cs="Times New Roman"/>
              </w:rPr>
              <w:t>от 14.01.2020 «</w:t>
            </w:r>
            <w:r w:rsidR="0091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 внесении изменений в постановление администрации Вассинского сельсовета от 09.01.2019 № 1</w:t>
            </w:r>
            <w:r w:rsidR="00911BA3">
              <w:rPr>
                <w:rFonts w:ascii="Times New Roman" w:hAnsi="Times New Roman" w:cs="Times New Roman"/>
              </w:rPr>
              <w:t xml:space="preserve">«Об утверждении административного регламента </w:t>
            </w:r>
            <w:r>
              <w:rPr>
                <w:rFonts w:ascii="Times New Roman" w:hAnsi="Times New Roman" w:cs="Times New Roman"/>
              </w:rPr>
              <w:t>по осуществлению муниципального жилищного контроля на территории Вассинского сельсовета Тогучинского района Новосибирской области</w:t>
            </w:r>
            <w:r w:rsidR="00911BA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BA3" w:rsidRDefault="00271D48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AA481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4" w:rsidRDefault="00F0742B" w:rsidP="00A4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4" w:rsidRPr="003C74A2" w:rsidRDefault="004B490F" w:rsidP="004B49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7 от 14.01.2020 « О внесении изменений в постановление администрации Вассинского сельсовета от 26.01.2019 № 5«Об утверждении Административного регламента предоставления муниципальной услуги по принятию документов, а также выдаче решений о переводе или об отказе в переводе жилого  помещения в нежилое помещение»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4" w:rsidRDefault="00271D48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AA481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4" w:rsidRDefault="00F0742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4" w:rsidRPr="002C0906" w:rsidRDefault="004B490F" w:rsidP="00DD067A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Памятка по пожарной безопасности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4" w:rsidRDefault="00553358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2C0906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906" w:rsidRDefault="00F0742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906" w:rsidRPr="003C74A2" w:rsidRDefault="004B490F" w:rsidP="00DD06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Памятка по безопасности на льду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906" w:rsidRDefault="00553358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2C0906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906" w:rsidRDefault="00F0742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906" w:rsidRPr="003C74A2" w:rsidRDefault="004B490F" w:rsidP="00A47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Памятка «О хищении элементов опор ЛЭП»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906" w:rsidRDefault="00553358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3E15DC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F0742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4B490F" w:rsidP="00A4799C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Памятка о предотвращении преступлений в сфере оборота наркотических средств № 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553358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6432F9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2F9" w:rsidRDefault="00F0742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2F9" w:rsidRDefault="004B490F" w:rsidP="00A4799C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Памятка о предотвращении преступлений в сфере оборота наркотических средств № 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2F9" w:rsidRDefault="00553358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  <w:tr w:rsidR="006432F9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2F9" w:rsidRDefault="00F0742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2F9" w:rsidRDefault="006432F9" w:rsidP="004B490F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из Федеральной кадастровой палаты «</w:t>
            </w:r>
            <w:r w:rsidR="004B490F">
              <w:rPr>
                <w:rFonts w:ascii="Times New Roman" w:hAnsi="Times New Roman" w:cs="Times New Roman"/>
              </w:rPr>
              <w:t>Кадастровая палата подвела итоги за 2019 год: интервью с заместителем директора – главным технологом Оксаной Макаренко</w:t>
            </w:r>
            <w:r w:rsidR="0006288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2F9" w:rsidRDefault="00553358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</w:tr>
      <w:tr w:rsidR="00F902F0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2F0" w:rsidRDefault="00F902F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2F0" w:rsidRDefault="00F902F0" w:rsidP="004B490F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из Федеральной кадастровой палаты «Сведения о границах более половины населенных пунктов региона внесены в ЕГРН»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2F0" w:rsidRDefault="00553358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F902F0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2F0" w:rsidRDefault="00F902F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2F0" w:rsidRDefault="00F902F0" w:rsidP="004B490F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из Федеральной кадастровой палаты «Кадастровая палата рассказала о значимых объектах, поставленных на учет в 2019 году»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2F0" w:rsidRDefault="00553358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F902F0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2F0" w:rsidRDefault="00F902F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2F0" w:rsidRDefault="00F902F0" w:rsidP="004B490F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из Федеральной кадастровой палаты «Региональная кадастровая палата рассказала, как узнать кадастровый номер»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2F0" w:rsidRDefault="00553358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</w:tr>
      <w:tr w:rsidR="00271D48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48" w:rsidRDefault="00553358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48" w:rsidRDefault="00271D48" w:rsidP="004B490F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«Кадастровую стоимость недвижимости можно узнать с помощью публичной кадастровой карты»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48" w:rsidRDefault="00553358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271D48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48" w:rsidRDefault="00553358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48" w:rsidRDefault="00271D48" w:rsidP="004B490F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«О добросовестном приобретателе прав на недвижимость»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48" w:rsidRDefault="00553358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  <w:tr w:rsidR="00271D48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48" w:rsidRDefault="00553358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48" w:rsidRDefault="00271D48" w:rsidP="004B490F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«Кадастровая стоимость гаражей оказывается завышенной»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48" w:rsidRDefault="00553358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</w:tr>
      <w:tr w:rsidR="00271D48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48" w:rsidRDefault="00553358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48" w:rsidRDefault="00271D48" w:rsidP="004B490F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«О сокращении сроков по заявлениям ветеранов, тружеников тыла, детей войны»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48" w:rsidRDefault="00553358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</w:tr>
      <w:tr w:rsidR="00271D48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48" w:rsidRDefault="00553358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48" w:rsidRDefault="00271D48" w:rsidP="004B490F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«Об утверждении формы сведений»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48" w:rsidRDefault="00553358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</w:tr>
      <w:tr w:rsidR="00271D48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48" w:rsidRDefault="00553358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48" w:rsidRDefault="00271D48" w:rsidP="004B490F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«О форме технического плана, акта обследования и декларации»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48" w:rsidRDefault="00553358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</w:tr>
      <w:tr w:rsidR="00714146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553358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714146" w:rsidP="00A43430">
            <w:pPr>
              <w:spacing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Состав редакционного совета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553358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</w:tr>
      <w:tr w:rsidR="00714146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553358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714146" w:rsidP="00A43430">
            <w:pPr>
              <w:spacing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Перечень объектов размещения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553358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</w:tr>
    </w:tbl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22474"/>
    <w:rsid w:val="00026135"/>
    <w:rsid w:val="00062883"/>
    <w:rsid w:val="000A09CC"/>
    <w:rsid w:val="000B619B"/>
    <w:rsid w:val="001039A0"/>
    <w:rsid w:val="001045A4"/>
    <w:rsid w:val="0010724C"/>
    <w:rsid w:val="00107E35"/>
    <w:rsid w:val="00120734"/>
    <w:rsid w:val="00145068"/>
    <w:rsid w:val="001732E0"/>
    <w:rsid w:val="001C565E"/>
    <w:rsid w:val="001D117C"/>
    <w:rsid w:val="00200D80"/>
    <w:rsid w:val="00246507"/>
    <w:rsid w:val="00251880"/>
    <w:rsid w:val="00271D48"/>
    <w:rsid w:val="0027617A"/>
    <w:rsid w:val="002955E8"/>
    <w:rsid w:val="002C0906"/>
    <w:rsid w:val="002D5030"/>
    <w:rsid w:val="00301E29"/>
    <w:rsid w:val="00307CDF"/>
    <w:rsid w:val="00332EB5"/>
    <w:rsid w:val="00333FC0"/>
    <w:rsid w:val="0035525B"/>
    <w:rsid w:val="00372727"/>
    <w:rsid w:val="003C74A2"/>
    <w:rsid w:val="003D5770"/>
    <w:rsid w:val="003E15DC"/>
    <w:rsid w:val="003E1CA4"/>
    <w:rsid w:val="003F6DCD"/>
    <w:rsid w:val="003F7918"/>
    <w:rsid w:val="0040791E"/>
    <w:rsid w:val="004145A0"/>
    <w:rsid w:val="00423B5E"/>
    <w:rsid w:val="0042630D"/>
    <w:rsid w:val="00462DF3"/>
    <w:rsid w:val="0046440A"/>
    <w:rsid w:val="00465B60"/>
    <w:rsid w:val="004A0747"/>
    <w:rsid w:val="004B428B"/>
    <w:rsid w:val="004B490F"/>
    <w:rsid w:val="004E0137"/>
    <w:rsid w:val="00530F9E"/>
    <w:rsid w:val="00553358"/>
    <w:rsid w:val="00573B23"/>
    <w:rsid w:val="005934F9"/>
    <w:rsid w:val="00597D43"/>
    <w:rsid w:val="005A119F"/>
    <w:rsid w:val="005A32ED"/>
    <w:rsid w:val="005A668A"/>
    <w:rsid w:val="005B2A50"/>
    <w:rsid w:val="005D5279"/>
    <w:rsid w:val="005F1BDB"/>
    <w:rsid w:val="00623676"/>
    <w:rsid w:val="006432F9"/>
    <w:rsid w:val="006723ED"/>
    <w:rsid w:val="006A48A1"/>
    <w:rsid w:val="006C2127"/>
    <w:rsid w:val="006E17EE"/>
    <w:rsid w:val="00714146"/>
    <w:rsid w:val="00715D09"/>
    <w:rsid w:val="00730E1D"/>
    <w:rsid w:val="00732C9C"/>
    <w:rsid w:val="00743311"/>
    <w:rsid w:val="007755A4"/>
    <w:rsid w:val="00781E61"/>
    <w:rsid w:val="0078301E"/>
    <w:rsid w:val="007A40DA"/>
    <w:rsid w:val="007E1673"/>
    <w:rsid w:val="007E259B"/>
    <w:rsid w:val="007E7C8F"/>
    <w:rsid w:val="0082338C"/>
    <w:rsid w:val="00833B57"/>
    <w:rsid w:val="0083590D"/>
    <w:rsid w:val="008427CF"/>
    <w:rsid w:val="00854DEA"/>
    <w:rsid w:val="00867BAA"/>
    <w:rsid w:val="00871BDB"/>
    <w:rsid w:val="00872F85"/>
    <w:rsid w:val="008818CD"/>
    <w:rsid w:val="0088797C"/>
    <w:rsid w:val="00887E3F"/>
    <w:rsid w:val="008971FB"/>
    <w:rsid w:val="008C205F"/>
    <w:rsid w:val="008C6DFB"/>
    <w:rsid w:val="008E06E6"/>
    <w:rsid w:val="00900234"/>
    <w:rsid w:val="00911BA3"/>
    <w:rsid w:val="00937F56"/>
    <w:rsid w:val="009534ED"/>
    <w:rsid w:val="009A2158"/>
    <w:rsid w:val="009C4789"/>
    <w:rsid w:val="009C7F93"/>
    <w:rsid w:val="009E1C4B"/>
    <w:rsid w:val="009E289F"/>
    <w:rsid w:val="009F58B5"/>
    <w:rsid w:val="00A0174E"/>
    <w:rsid w:val="00A15582"/>
    <w:rsid w:val="00A16F95"/>
    <w:rsid w:val="00A24C88"/>
    <w:rsid w:val="00A4298C"/>
    <w:rsid w:val="00A43430"/>
    <w:rsid w:val="00A4799C"/>
    <w:rsid w:val="00A53A9D"/>
    <w:rsid w:val="00A60A95"/>
    <w:rsid w:val="00A62822"/>
    <w:rsid w:val="00A63757"/>
    <w:rsid w:val="00A947D2"/>
    <w:rsid w:val="00AA4814"/>
    <w:rsid w:val="00AB07E9"/>
    <w:rsid w:val="00AC3966"/>
    <w:rsid w:val="00AC5728"/>
    <w:rsid w:val="00B0295A"/>
    <w:rsid w:val="00B40774"/>
    <w:rsid w:val="00B46046"/>
    <w:rsid w:val="00B51050"/>
    <w:rsid w:val="00B7496F"/>
    <w:rsid w:val="00B74DD9"/>
    <w:rsid w:val="00B83265"/>
    <w:rsid w:val="00BA4CEE"/>
    <w:rsid w:val="00BC3D3D"/>
    <w:rsid w:val="00BE383E"/>
    <w:rsid w:val="00C1261A"/>
    <w:rsid w:val="00C16097"/>
    <w:rsid w:val="00C20162"/>
    <w:rsid w:val="00C42822"/>
    <w:rsid w:val="00C71E05"/>
    <w:rsid w:val="00C732A9"/>
    <w:rsid w:val="00C76797"/>
    <w:rsid w:val="00C77368"/>
    <w:rsid w:val="00C83E04"/>
    <w:rsid w:val="00CB2759"/>
    <w:rsid w:val="00CF08DD"/>
    <w:rsid w:val="00D23E89"/>
    <w:rsid w:val="00D874E0"/>
    <w:rsid w:val="00DB289D"/>
    <w:rsid w:val="00DD067A"/>
    <w:rsid w:val="00DF4ED5"/>
    <w:rsid w:val="00E0638B"/>
    <w:rsid w:val="00E302E6"/>
    <w:rsid w:val="00E44556"/>
    <w:rsid w:val="00E67ADB"/>
    <w:rsid w:val="00E85B4D"/>
    <w:rsid w:val="00EC2CC5"/>
    <w:rsid w:val="00F0742B"/>
    <w:rsid w:val="00F179E8"/>
    <w:rsid w:val="00F41E58"/>
    <w:rsid w:val="00F75CB8"/>
    <w:rsid w:val="00F902F0"/>
    <w:rsid w:val="00FC725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1335</TotalTime>
  <Pages>1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91</cp:revision>
  <cp:lastPrinted>2020-01-31T02:26:00Z</cp:lastPrinted>
  <dcterms:created xsi:type="dcterms:W3CDTF">2018-12-26T03:28:00Z</dcterms:created>
  <dcterms:modified xsi:type="dcterms:W3CDTF">2020-01-31T02:28:00Z</dcterms:modified>
</cp:coreProperties>
</file>