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DC6" w:rsidRDefault="003E5B7B">
      <w:r>
        <w:pict>
          <v:rect id="_x0000_s1027" style="position:absolute;margin-left:-36pt;margin-top:-14.55pt;width:531pt;height:765pt;z-index:251658240" filled="f"/>
        </w:pict>
      </w:r>
      <w:r>
        <w:pict>
          <v:rect id="_x0000_s1026" style="position:absolute;margin-left:-36pt;margin-top:-14.55pt;width:531pt;height:765pt;z-index:251657216" filled="f"/>
        </w:pict>
      </w:r>
      <w:r w:rsidR="0041290B"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450.75pt;height:748.5pt" adj="6924" fillcolor="black" strokecolor="#c9f">
            <v:fill color2="#c0c"/>
            <v:shadow on="t" color="#99f" opacity="52429f" offset="3pt,3pt"/>
            <v:textpath style="font-family:&quot;Impact&quot;;v-text-kern:t" trim="t" fitpath="t" string="Вассинский &#10;Вестник&#10;№ 3&#10;&#10;29 марта 2019 года, &#10;пятница&#10;&#10;&#10;&#10;"/>
          </v:shape>
        </w:pic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lastRenderedPageBreak/>
        <w:t>ПЕРЕЧЕНЬ ОБЪЕКТОВ РАЗМЕЩЕНИЯ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t xml:space="preserve"> «ВАССИНСКОГО ВЕСТНИКА»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</w:t>
      </w:r>
      <w:r>
        <w:rPr>
          <w:rFonts w:ascii="Times New Roman" w:hAnsi="Times New Roman" w:cs="Times New Roman"/>
          <w:sz w:val="24"/>
          <w:szCs w:val="24"/>
        </w:rPr>
        <w:t xml:space="preserve"> казенное</w:t>
      </w:r>
      <w:r w:rsidRPr="00E5387A">
        <w:rPr>
          <w:rFonts w:ascii="Times New Roman" w:hAnsi="Times New Roman" w:cs="Times New Roman"/>
          <w:sz w:val="24"/>
          <w:szCs w:val="24"/>
        </w:rPr>
        <w:t xml:space="preserve"> образовательное учреждение Тогучинского района Пойменная средняя общеобразовательная школа (телефон 45-662).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E5387A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>
        <w:rPr>
          <w:rFonts w:ascii="Times New Roman" w:hAnsi="Times New Roman" w:cs="Times New Roman"/>
          <w:sz w:val="24"/>
          <w:szCs w:val="24"/>
        </w:rPr>
        <w:t xml:space="preserve">казенное </w:t>
      </w:r>
      <w:r w:rsidRPr="00E5387A">
        <w:rPr>
          <w:rFonts w:ascii="Times New Roman" w:hAnsi="Times New Roman" w:cs="Times New Roman"/>
          <w:sz w:val="24"/>
          <w:szCs w:val="24"/>
        </w:rPr>
        <w:t>учреждение культуры «Вассинский культурно-досуговый центр» (телефон 45-621)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 учреждение здравоохранения Тогучинского района Вассинская участковая больница (телефон 45-619)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E5387A">
        <w:rPr>
          <w:rFonts w:ascii="Times New Roman" w:hAnsi="Times New Roman" w:cs="Times New Roman"/>
          <w:sz w:val="24"/>
          <w:szCs w:val="24"/>
        </w:rPr>
        <w:t>Библиотека с. Вассино (телефон 45-727)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E5387A">
        <w:rPr>
          <w:rFonts w:ascii="Times New Roman" w:hAnsi="Times New Roman" w:cs="Times New Roman"/>
          <w:sz w:val="24"/>
          <w:szCs w:val="24"/>
        </w:rPr>
        <w:t>Закрытое акционерное общество «Политотдельское» (телефон 45-691)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E5387A">
        <w:rPr>
          <w:rFonts w:ascii="Times New Roman" w:hAnsi="Times New Roman" w:cs="Times New Roman"/>
          <w:sz w:val="24"/>
          <w:szCs w:val="24"/>
        </w:rPr>
        <w:t>Открытое акционерное общество «Вассино» (телефон 45-764)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E5387A">
        <w:rPr>
          <w:rFonts w:ascii="Times New Roman" w:hAnsi="Times New Roman" w:cs="Times New Roman"/>
          <w:sz w:val="24"/>
          <w:szCs w:val="24"/>
        </w:rPr>
        <w:t>Дом культуры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Каменная Гора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387A">
        <w:rPr>
          <w:rFonts w:ascii="Times New Roman" w:hAnsi="Times New Roman" w:cs="Times New Roman"/>
          <w:sz w:val="24"/>
          <w:szCs w:val="24"/>
        </w:rPr>
        <w:t>8. Дом культуры п.2-я Пятилетка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Pr="00E5387A">
        <w:rPr>
          <w:rFonts w:ascii="Times New Roman" w:hAnsi="Times New Roman" w:cs="Times New Roman"/>
          <w:sz w:val="24"/>
          <w:szCs w:val="24"/>
        </w:rPr>
        <w:t>ФАП</w:t>
      </w:r>
      <w:r w:rsidRPr="0087788E"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 xml:space="preserve">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Марай</w:t>
      </w: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130C6" w:rsidRDefault="002130C6"/>
    <w:p w:rsidR="00202BEA" w:rsidRDefault="00202BEA"/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СОСТАВ РЕДАКЦИОННОГО СОВЕТА 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«ВАССИНСКОГО ВЕСТНИКА»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70"/>
        <w:gridCol w:w="381"/>
        <w:gridCol w:w="4661"/>
      </w:tblGrid>
      <w:tr w:rsidR="002130C6" w:rsidTr="00AC6598">
        <w:tc>
          <w:tcPr>
            <w:tcW w:w="3969" w:type="dxa"/>
            <w:hideMark/>
          </w:tcPr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Гартман </w:t>
            </w:r>
          </w:p>
          <w:p w:rsidR="002130C6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Викторовна</w:t>
            </w:r>
          </w:p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177395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2 разряда Вассинского сельсовета</w:t>
            </w:r>
            <w:r w:rsidR="002130C6">
              <w:rPr>
                <w:sz w:val="28"/>
                <w:szCs w:val="28"/>
              </w:rPr>
              <w:t>, председатель редакционного 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DC4BC0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Волкова</w:t>
            </w:r>
          </w:p>
          <w:p w:rsidR="002130C6" w:rsidRDefault="00DC4BC0" w:rsidP="00DC4BC0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Александра</w:t>
            </w:r>
            <w:r w:rsidR="002130C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Викторовна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1 разряда 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Деревянко</w:t>
            </w:r>
          </w:p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Владимировна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</w:t>
            </w:r>
            <w:r w:rsidR="00177395">
              <w:rPr>
                <w:sz w:val="28"/>
                <w:szCs w:val="28"/>
              </w:rPr>
              <w:t xml:space="preserve">1 разряда </w:t>
            </w:r>
            <w:r>
              <w:rPr>
                <w:sz w:val="28"/>
                <w:szCs w:val="28"/>
              </w:rPr>
              <w:t>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</w:tbl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Тираж 50 экземпляров</w:t>
      </w: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Печатается в соответствии с постановлением Главы администрации Вассинского сельсовета Тогучинского района Новосибирской области от 05.05.2008 года № 21</w:t>
      </w:r>
    </w:p>
    <w:p w:rsidR="00202BEA" w:rsidRPr="00A53BF5" w:rsidRDefault="00202BEA" w:rsidP="00A53BF5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 xml:space="preserve">«Вассинский Вестник» № </w:t>
      </w:r>
      <w:r w:rsidR="0041290B">
        <w:rPr>
          <w:rFonts w:ascii="Times New Roman" w:hAnsi="Times New Roman" w:cs="Times New Roman"/>
        </w:rPr>
        <w:t>3</w:t>
      </w:r>
      <w:r w:rsidRPr="00202BEA">
        <w:rPr>
          <w:rFonts w:ascii="Times New Roman" w:hAnsi="Times New Roman" w:cs="Times New Roman"/>
        </w:rPr>
        <w:t xml:space="preserve"> от </w:t>
      </w:r>
      <w:r w:rsidR="0041290B">
        <w:rPr>
          <w:rFonts w:ascii="Times New Roman" w:hAnsi="Times New Roman" w:cs="Times New Roman"/>
        </w:rPr>
        <w:t>29.03</w:t>
      </w:r>
      <w:r w:rsidR="007E3EB9">
        <w:rPr>
          <w:rFonts w:ascii="Times New Roman" w:hAnsi="Times New Roman" w:cs="Times New Roman"/>
        </w:rPr>
        <w:t>.2019</w:t>
      </w:r>
      <w:r w:rsidR="00A23643">
        <w:rPr>
          <w:rFonts w:ascii="Times New Roman" w:hAnsi="Times New Roman" w:cs="Times New Roman"/>
        </w:rPr>
        <w:t xml:space="preserve"> </w:t>
      </w:r>
      <w:r w:rsidRPr="00202BEA">
        <w:rPr>
          <w:rFonts w:ascii="Times New Roman" w:hAnsi="Times New Roman" w:cs="Times New Roman"/>
        </w:rPr>
        <w:t>года</w:t>
      </w:r>
      <w:r w:rsidR="00A53BF5">
        <w:rPr>
          <w:rFonts w:ascii="Times New Roman" w:hAnsi="Times New Roman" w:cs="Times New Roman"/>
        </w:rPr>
        <w:t>.</w:t>
      </w:r>
    </w:p>
    <w:p w:rsidR="00202BEA" w:rsidRDefault="00202BEA"/>
    <w:sectPr w:rsidR="00202BEA" w:rsidSect="00DF1A4E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777A" w:rsidRDefault="00AF777A" w:rsidP="00202BEA">
      <w:pPr>
        <w:spacing w:after="0" w:line="240" w:lineRule="auto"/>
      </w:pPr>
      <w:r>
        <w:separator/>
      </w:r>
    </w:p>
  </w:endnote>
  <w:endnote w:type="continuationSeparator" w:id="1">
    <w:p w:rsidR="00AF777A" w:rsidRDefault="00AF777A" w:rsidP="00202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777A" w:rsidRDefault="00AF777A" w:rsidP="00202BEA">
      <w:pPr>
        <w:spacing w:after="0" w:line="240" w:lineRule="auto"/>
      </w:pPr>
      <w:r>
        <w:separator/>
      </w:r>
    </w:p>
  </w:footnote>
  <w:footnote w:type="continuationSeparator" w:id="1">
    <w:p w:rsidR="00AF777A" w:rsidRDefault="00AF777A" w:rsidP="00202B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6B72"/>
    <w:rsid w:val="00004F8E"/>
    <w:rsid w:val="000354C2"/>
    <w:rsid w:val="0006406F"/>
    <w:rsid w:val="00065AD4"/>
    <w:rsid w:val="00090005"/>
    <w:rsid w:val="000A5306"/>
    <w:rsid w:val="000B2C48"/>
    <w:rsid w:val="000D16B5"/>
    <w:rsid w:val="000E7235"/>
    <w:rsid w:val="000F3EC9"/>
    <w:rsid w:val="00102DED"/>
    <w:rsid w:val="001061E9"/>
    <w:rsid w:val="001500D0"/>
    <w:rsid w:val="00152472"/>
    <w:rsid w:val="00177395"/>
    <w:rsid w:val="001824D5"/>
    <w:rsid w:val="00182C96"/>
    <w:rsid w:val="0018435E"/>
    <w:rsid w:val="00193E4E"/>
    <w:rsid w:val="001A2C14"/>
    <w:rsid w:val="001B41DA"/>
    <w:rsid w:val="001D0781"/>
    <w:rsid w:val="001E190A"/>
    <w:rsid w:val="00202BEA"/>
    <w:rsid w:val="002130C6"/>
    <w:rsid w:val="00222F06"/>
    <w:rsid w:val="002553F5"/>
    <w:rsid w:val="00257B14"/>
    <w:rsid w:val="0028543C"/>
    <w:rsid w:val="00297862"/>
    <w:rsid w:val="00297B71"/>
    <w:rsid w:val="002B2872"/>
    <w:rsid w:val="002B7E32"/>
    <w:rsid w:val="002C6A9C"/>
    <w:rsid w:val="002E372C"/>
    <w:rsid w:val="003160FC"/>
    <w:rsid w:val="003209D4"/>
    <w:rsid w:val="00336249"/>
    <w:rsid w:val="00336FBA"/>
    <w:rsid w:val="003459E3"/>
    <w:rsid w:val="0036011B"/>
    <w:rsid w:val="0036166A"/>
    <w:rsid w:val="00377101"/>
    <w:rsid w:val="003A4908"/>
    <w:rsid w:val="003C4571"/>
    <w:rsid w:val="003D2278"/>
    <w:rsid w:val="003D2B0C"/>
    <w:rsid w:val="003E5B7B"/>
    <w:rsid w:val="004038AF"/>
    <w:rsid w:val="0041290B"/>
    <w:rsid w:val="00435C27"/>
    <w:rsid w:val="00440788"/>
    <w:rsid w:val="00450920"/>
    <w:rsid w:val="00477A47"/>
    <w:rsid w:val="004A1F86"/>
    <w:rsid w:val="004B4624"/>
    <w:rsid w:val="004C5979"/>
    <w:rsid w:val="004E4E5E"/>
    <w:rsid w:val="005054DA"/>
    <w:rsid w:val="005061FA"/>
    <w:rsid w:val="00515F9A"/>
    <w:rsid w:val="005200E4"/>
    <w:rsid w:val="00530413"/>
    <w:rsid w:val="00533840"/>
    <w:rsid w:val="0053567D"/>
    <w:rsid w:val="00550327"/>
    <w:rsid w:val="00554487"/>
    <w:rsid w:val="00583B4D"/>
    <w:rsid w:val="005A38B7"/>
    <w:rsid w:val="005D65B2"/>
    <w:rsid w:val="005D6905"/>
    <w:rsid w:val="005E04A2"/>
    <w:rsid w:val="005E7754"/>
    <w:rsid w:val="006027EB"/>
    <w:rsid w:val="0061156B"/>
    <w:rsid w:val="00634747"/>
    <w:rsid w:val="00640EE5"/>
    <w:rsid w:val="00643F76"/>
    <w:rsid w:val="006536B7"/>
    <w:rsid w:val="00661D72"/>
    <w:rsid w:val="00677843"/>
    <w:rsid w:val="006B4F87"/>
    <w:rsid w:val="006C3485"/>
    <w:rsid w:val="006D11B5"/>
    <w:rsid w:val="006E053B"/>
    <w:rsid w:val="006E4891"/>
    <w:rsid w:val="00713AB1"/>
    <w:rsid w:val="00721430"/>
    <w:rsid w:val="007602BA"/>
    <w:rsid w:val="00762E73"/>
    <w:rsid w:val="007B3550"/>
    <w:rsid w:val="007C7877"/>
    <w:rsid w:val="007E141A"/>
    <w:rsid w:val="007E3EB9"/>
    <w:rsid w:val="00806033"/>
    <w:rsid w:val="0082711F"/>
    <w:rsid w:val="00832A41"/>
    <w:rsid w:val="00835060"/>
    <w:rsid w:val="00841CD5"/>
    <w:rsid w:val="00862471"/>
    <w:rsid w:val="0087788E"/>
    <w:rsid w:val="00894788"/>
    <w:rsid w:val="00896526"/>
    <w:rsid w:val="008C1D0D"/>
    <w:rsid w:val="008C297D"/>
    <w:rsid w:val="008C6CA7"/>
    <w:rsid w:val="008D0F6F"/>
    <w:rsid w:val="008F658A"/>
    <w:rsid w:val="00906F97"/>
    <w:rsid w:val="00924173"/>
    <w:rsid w:val="009435D8"/>
    <w:rsid w:val="009522E1"/>
    <w:rsid w:val="009719E4"/>
    <w:rsid w:val="009806E9"/>
    <w:rsid w:val="009849A3"/>
    <w:rsid w:val="00991F78"/>
    <w:rsid w:val="00A217D5"/>
    <w:rsid w:val="00A23643"/>
    <w:rsid w:val="00A277ED"/>
    <w:rsid w:val="00A31763"/>
    <w:rsid w:val="00A432E6"/>
    <w:rsid w:val="00A51D4B"/>
    <w:rsid w:val="00A521DE"/>
    <w:rsid w:val="00A53AAE"/>
    <w:rsid w:val="00A53BF5"/>
    <w:rsid w:val="00A53E51"/>
    <w:rsid w:val="00A62AED"/>
    <w:rsid w:val="00AA51EB"/>
    <w:rsid w:val="00AE41AD"/>
    <w:rsid w:val="00AF777A"/>
    <w:rsid w:val="00B4677B"/>
    <w:rsid w:val="00B66A4E"/>
    <w:rsid w:val="00B67799"/>
    <w:rsid w:val="00B70472"/>
    <w:rsid w:val="00B74272"/>
    <w:rsid w:val="00BA7E49"/>
    <w:rsid w:val="00BE3292"/>
    <w:rsid w:val="00BE3B17"/>
    <w:rsid w:val="00C22D07"/>
    <w:rsid w:val="00C26623"/>
    <w:rsid w:val="00C33C92"/>
    <w:rsid w:val="00C37175"/>
    <w:rsid w:val="00C52B97"/>
    <w:rsid w:val="00C56907"/>
    <w:rsid w:val="00C6295C"/>
    <w:rsid w:val="00C77E2B"/>
    <w:rsid w:val="00C931D5"/>
    <w:rsid w:val="00CA2BAE"/>
    <w:rsid w:val="00CE78C3"/>
    <w:rsid w:val="00CF23C2"/>
    <w:rsid w:val="00CF2585"/>
    <w:rsid w:val="00D12537"/>
    <w:rsid w:val="00D1382B"/>
    <w:rsid w:val="00D3525A"/>
    <w:rsid w:val="00D600BA"/>
    <w:rsid w:val="00D75BF5"/>
    <w:rsid w:val="00D769E4"/>
    <w:rsid w:val="00D77234"/>
    <w:rsid w:val="00D83C72"/>
    <w:rsid w:val="00D919DD"/>
    <w:rsid w:val="00DA68CF"/>
    <w:rsid w:val="00DC4BC0"/>
    <w:rsid w:val="00DE01FC"/>
    <w:rsid w:val="00DE643E"/>
    <w:rsid w:val="00DF1A4E"/>
    <w:rsid w:val="00E05F43"/>
    <w:rsid w:val="00E370D2"/>
    <w:rsid w:val="00E46B72"/>
    <w:rsid w:val="00E47B08"/>
    <w:rsid w:val="00EA61FD"/>
    <w:rsid w:val="00EB1EF5"/>
    <w:rsid w:val="00EB55CA"/>
    <w:rsid w:val="00ED3669"/>
    <w:rsid w:val="00EE39DA"/>
    <w:rsid w:val="00EF0F24"/>
    <w:rsid w:val="00F139D6"/>
    <w:rsid w:val="00F41E2F"/>
    <w:rsid w:val="00F50F1B"/>
    <w:rsid w:val="00F61E21"/>
    <w:rsid w:val="00F71F93"/>
    <w:rsid w:val="00F8167B"/>
    <w:rsid w:val="00F91F60"/>
    <w:rsid w:val="00FA1BD5"/>
    <w:rsid w:val="00FA5F34"/>
    <w:rsid w:val="00FD52CB"/>
    <w:rsid w:val="00FD6D7C"/>
    <w:rsid w:val="00FE3DC6"/>
    <w:rsid w:val="00FF5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2BEA"/>
  </w:style>
  <w:style w:type="paragraph" w:styleId="a5">
    <w:name w:val="footer"/>
    <w:basedOn w:val="a"/>
    <w:link w:val="a6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02BEA"/>
  </w:style>
  <w:style w:type="table" w:styleId="a7">
    <w:name w:val="Table Grid"/>
    <w:basedOn w:val="a1"/>
    <w:uiPriority w:val="99"/>
    <w:rsid w:val="00202BEA"/>
    <w:pPr>
      <w:spacing w:after="0" w:line="360" w:lineRule="auto"/>
      <w:ind w:firstLine="1134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9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Я</cp:lastModifiedBy>
  <cp:revision>119</cp:revision>
  <cp:lastPrinted>2019-04-08T03:06:00Z</cp:lastPrinted>
  <dcterms:created xsi:type="dcterms:W3CDTF">2012-04-05T07:41:00Z</dcterms:created>
  <dcterms:modified xsi:type="dcterms:W3CDTF">2019-04-08T04:02:00Z</dcterms:modified>
</cp:coreProperties>
</file>