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B57" w:rsidRDefault="00833B57" w:rsidP="00026135">
      <w:pPr>
        <w:rPr>
          <w:rFonts w:ascii="Times New Roman" w:hAnsi="Times New Roman" w:cs="Times New Roman"/>
          <w:sz w:val="24"/>
          <w:szCs w:val="24"/>
        </w:rPr>
      </w:pPr>
    </w:p>
    <w:p w:rsidR="005D5279" w:rsidRPr="00120734" w:rsidRDefault="005D5279" w:rsidP="005D5279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5D5279" w:rsidRPr="00120734" w:rsidRDefault="005D5279" w:rsidP="005D52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5D5279" w:rsidRPr="00120734" w:rsidRDefault="00026135" w:rsidP="005D52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4</w:t>
      </w:r>
      <w:r w:rsidR="005D5279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05.04</w:t>
      </w:r>
      <w:r w:rsidR="005D5279">
        <w:rPr>
          <w:rFonts w:ascii="Times New Roman" w:hAnsi="Times New Roman" w:cs="Times New Roman"/>
          <w:sz w:val="24"/>
          <w:szCs w:val="24"/>
        </w:rPr>
        <w:t>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79" w:rsidRPr="00120734" w:rsidRDefault="005D5279" w:rsidP="00294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79" w:rsidRPr="00120734" w:rsidRDefault="005D5279" w:rsidP="0029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5279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026135" w:rsidP="00026135">
            <w:pPr>
              <w:spacing w:after="0"/>
              <w:ind w:left="27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39</w:t>
            </w:r>
            <w:r w:rsidR="003F6DCD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  <w:r w:rsidR="003F6DCD">
              <w:rPr>
                <w:rFonts w:ascii="Times New Roman" w:hAnsi="Times New Roman" w:cs="Times New Roman"/>
                <w:sz w:val="24"/>
                <w:szCs w:val="24"/>
              </w:rPr>
              <w:t xml:space="preserve">.2019 «Об 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Плана реализации мероприятий по снижению задолженности по имущественным налогам (транспортный налог, налог на имущество физических лиц, земельный налог)</w:t>
            </w:r>
            <w:r w:rsidR="0010724C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30F9E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2158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026135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0261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№ </w:t>
            </w:r>
            <w:r w:rsidR="00026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026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.2019 «О</w:t>
            </w:r>
            <w:r w:rsidR="00026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 исполнении бюджета за 2018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530F9E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A2158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530F9E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Pr="009A2158" w:rsidRDefault="009A2158" w:rsidP="00530F9E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№ </w:t>
            </w:r>
            <w:r w:rsidR="00530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530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.2019 «</w:t>
            </w:r>
            <w:r w:rsidR="00530F9E">
              <w:rPr>
                <w:rFonts w:ascii="Times New Roman" w:hAnsi="Times New Roman"/>
                <w:color w:val="000000"/>
                <w:sz w:val="24"/>
                <w:szCs w:val="24"/>
              </w:rPr>
              <w:t>О проекте решения о внесении изменений и дополнений в Устав Вассинского сельсовета Тогучинского района Новосибирской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530F9E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30F9E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10724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Состав редакционного</w:t>
            </w:r>
            <w:r w:rsidR="00C77368">
              <w:rPr>
                <w:rFonts w:ascii="Times New Roman" w:hAnsi="Times New Roman" w:cs="Times New Roman"/>
                <w:sz w:val="24"/>
                <w:szCs w:val="24"/>
              </w:rPr>
              <w:t xml:space="preserve"> совета «Вассинского В</w:t>
            </w: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естника</w:t>
            </w:r>
            <w:r w:rsidR="00C773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30F9E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30F9E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10724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30F9E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</w:tbl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26135"/>
    <w:rsid w:val="000A09CC"/>
    <w:rsid w:val="001039A0"/>
    <w:rsid w:val="001045A4"/>
    <w:rsid w:val="0010724C"/>
    <w:rsid w:val="00120734"/>
    <w:rsid w:val="001C565E"/>
    <w:rsid w:val="00200D80"/>
    <w:rsid w:val="00251880"/>
    <w:rsid w:val="0035525B"/>
    <w:rsid w:val="003D5770"/>
    <w:rsid w:val="003E1CA4"/>
    <w:rsid w:val="003F6DCD"/>
    <w:rsid w:val="0046440A"/>
    <w:rsid w:val="00530F9E"/>
    <w:rsid w:val="00597D43"/>
    <w:rsid w:val="005A32ED"/>
    <w:rsid w:val="005B2A50"/>
    <w:rsid w:val="005D5279"/>
    <w:rsid w:val="006C2127"/>
    <w:rsid w:val="00715D09"/>
    <w:rsid w:val="00833B57"/>
    <w:rsid w:val="0088797C"/>
    <w:rsid w:val="008C6DFB"/>
    <w:rsid w:val="009A2158"/>
    <w:rsid w:val="009C4789"/>
    <w:rsid w:val="009E289F"/>
    <w:rsid w:val="00A63757"/>
    <w:rsid w:val="00AC3966"/>
    <w:rsid w:val="00BA4CEE"/>
    <w:rsid w:val="00BC3D3D"/>
    <w:rsid w:val="00BE383E"/>
    <w:rsid w:val="00C42822"/>
    <w:rsid w:val="00C77368"/>
    <w:rsid w:val="00D23E89"/>
    <w:rsid w:val="00E302E6"/>
    <w:rsid w:val="00F179E8"/>
    <w:rsid w:val="00FC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25</cp:revision>
  <cp:lastPrinted>2019-04-11T01:57:00Z</cp:lastPrinted>
  <dcterms:created xsi:type="dcterms:W3CDTF">2018-12-26T03:28:00Z</dcterms:created>
  <dcterms:modified xsi:type="dcterms:W3CDTF">2019-04-11T01:57:00Z</dcterms:modified>
</cp:coreProperties>
</file>