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57" w:rsidRDefault="00833B57" w:rsidP="00026135">
      <w:pPr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7617A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8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14.06</w:t>
      </w:r>
      <w:r w:rsidR="009E1C4B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27617A" w:rsidP="0027617A">
            <w:pPr>
              <w:spacing w:after="0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>Постановление № 59</w:t>
            </w:r>
            <w:r w:rsidR="00DB289D"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03.06</w:t>
            </w:r>
            <w:r w:rsidR="00DB289D"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в 2019 году и плановый период 2020 – 2021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  <w:r w:rsidR="00DB289D"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27617A" w:rsidP="0027617A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60</w:t>
            </w:r>
            <w:r w:rsidR="00DB289D"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04.06</w:t>
            </w:r>
            <w:r w:rsidR="00DB289D"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от 23.10.2018 № 108 «об утверждении Порядка предоставления субсидий юридическим лица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r w:rsidR="003F7918">
              <w:rPr>
                <w:rFonts w:ascii="Times New Roman" w:hAnsi="Times New Roman" w:cs="Times New Roman"/>
              </w:rPr>
              <w:t>(</w:t>
            </w:r>
            <w:proofErr w:type="gramEnd"/>
            <w:r w:rsidR="003F7918">
              <w:rPr>
                <w:rFonts w:ascii="Times New Roman" w:hAnsi="Times New Roman" w:cs="Times New Roman"/>
              </w:rPr>
              <w:t>за исключением субсидий муниципальным учреждениям), индивидуальным предпринимателям, а также физическим лицам – производителям товаров, работ,</w:t>
            </w:r>
            <w:r w:rsidR="00872F85">
              <w:rPr>
                <w:rFonts w:ascii="Times New Roman" w:hAnsi="Times New Roman" w:cs="Times New Roman"/>
              </w:rPr>
              <w:t xml:space="preserve"> </w:t>
            </w:r>
            <w:r w:rsidR="003F7918">
              <w:rPr>
                <w:rFonts w:ascii="Times New Roman" w:hAnsi="Times New Roman" w:cs="Times New Roman"/>
              </w:rPr>
              <w:t>услуг»</w:t>
            </w:r>
            <w:r w:rsidR="00DB289D"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872F85" w:rsidP="00872F85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62</w:t>
            </w:r>
            <w:r w:rsidR="00DB289D"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06.06</w:t>
            </w:r>
            <w:r w:rsidR="00DB289D"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Организация и проведение Всероссийской акции «Безопасность детства» на территории Вассинского сельсовета Тогучинского района Новосибирской области</w:t>
            </w:r>
            <w:r w:rsidR="00DB289D"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872F85" w:rsidP="00872F85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64</w:t>
            </w:r>
            <w:r w:rsidR="005F1BDB"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="005F1BDB"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Новосибирской области от 06.12.2011 № 61 «Об утверждении административного регламента предоставления муниципальной услуги по предоставлению жилых помещений по договорам социального найма</w:t>
            </w:r>
            <w:r w:rsidR="005F1BDB"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72F8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Default="00872F8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Pr="009F58B5" w:rsidRDefault="00872F85" w:rsidP="00872F85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65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62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предоставлению жилых помещений по договорам </w:t>
            </w:r>
            <w:r>
              <w:rPr>
                <w:rFonts w:ascii="Times New Roman" w:hAnsi="Times New Roman" w:cs="Times New Roman"/>
              </w:rPr>
              <w:t>аренды муниципальных жилых помещений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72F8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Default="00872F8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Pr="009F58B5" w:rsidRDefault="00872F85" w:rsidP="00872F85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66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63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подготовке и выдачи документов об изменении цели использования жилого помещения муниципального жилищного фонда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72F8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Default="00872F8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Pr="009F58B5" w:rsidRDefault="00872F85" w:rsidP="00872F85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67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64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разрешению заключения договора социального найма с гражданами, проживающими в муниципальном жилом фонде социального использования на основе ордера»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F85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A40DA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DA" w:rsidRDefault="007A40DA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DA" w:rsidRPr="009F58B5" w:rsidRDefault="007A40DA" w:rsidP="007A40DA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68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65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 xml:space="preserve">разрешению </w:t>
            </w:r>
            <w:proofErr w:type="gramStart"/>
            <w:r>
              <w:rPr>
                <w:rFonts w:ascii="Times New Roman" w:hAnsi="Times New Roman" w:cs="Times New Roman"/>
              </w:rPr>
              <w:t>изменения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договора социального найма жилого помещения муниципального жилищного фонда </w:t>
            </w:r>
            <w:r>
              <w:rPr>
                <w:rFonts w:ascii="Times New Roman" w:hAnsi="Times New Roman" w:cs="Times New Roman"/>
              </w:rPr>
              <w:lastRenderedPageBreak/>
              <w:t>социального использования</w:t>
            </w:r>
            <w:proofErr w:type="gramEnd"/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DA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</w:tr>
      <w:tr w:rsidR="007A40DA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DA" w:rsidRDefault="007A40DA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DA" w:rsidRPr="009F58B5" w:rsidRDefault="007A40DA" w:rsidP="007A40DA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6</w:t>
            </w:r>
            <w:r>
              <w:rPr>
                <w:rFonts w:ascii="Times New Roman" w:hAnsi="Times New Roman" w:cs="Times New Roman"/>
              </w:rPr>
              <w:t>9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67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разрешению заключения договора социального найма с гражданами, осуществившими обмен муниципальными жилыми помещениями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DA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E06E6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6E6" w:rsidRDefault="008E06E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6E6" w:rsidRPr="009F58B5" w:rsidRDefault="008E06E6" w:rsidP="008E06E6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70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68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приему заявлений, документов, а также постановке граждан на учет в качестве нуждающихся в жилых помещениях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6E6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E06E6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6E6" w:rsidRDefault="008E06E6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6E6" w:rsidRPr="009F58B5" w:rsidRDefault="008E06E6" w:rsidP="008E06E6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71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69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 xml:space="preserve">заключению договора бесплатной </w:t>
            </w:r>
            <w:proofErr w:type="gramStart"/>
            <w:r>
              <w:rPr>
                <w:rFonts w:ascii="Times New Roman" w:hAnsi="Times New Roman" w:cs="Times New Roman"/>
              </w:rPr>
              <w:t>передачи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собственность граждан занимаемого ими жилого помещения в муниципальном жилом фонде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6E6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A48A1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A1" w:rsidRDefault="006A48A1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A1" w:rsidRPr="009F58B5" w:rsidRDefault="006A48A1" w:rsidP="006A48A1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72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71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предоставлению информации о порядке предоставления жилищно-коммунальных услуг населению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A1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6A48A1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A1" w:rsidRDefault="006A48A1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A1" w:rsidRPr="009F58B5" w:rsidRDefault="006A48A1" w:rsidP="006A48A1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73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72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приему заявлений</w:t>
            </w:r>
            <w:r>
              <w:rPr>
                <w:rFonts w:ascii="Times New Roman" w:hAnsi="Times New Roman" w:cs="Times New Roman"/>
              </w:rPr>
              <w:t xml:space="preserve"> и выдачи</w:t>
            </w:r>
            <w:r>
              <w:rPr>
                <w:rFonts w:ascii="Times New Roman" w:hAnsi="Times New Roman" w:cs="Times New Roman"/>
              </w:rPr>
              <w:t xml:space="preserve"> документов</w:t>
            </w:r>
            <w:r>
              <w:rPr>
                <w:rFonts w:ascii="Times New Roman" w:hAnsi="Times New Roman" w:cs="Times New Roman"/>
              </w:rPr>
              <w:t xml:space="preserve"> о согласовании переустройства и (или) перепланировки жилого помещения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A1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F08DD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DD" w:rsidRDefault="00CF08DD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DD" w:rsidRPr="009F58B5" w:rsidRDefault="00CF08DD" w:rsidP="00CF08DD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74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73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предоставлению справочной информации по вопросам управления многоквартирным домом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DD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F08DD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DD" w:rsidRDefault="00CF08DD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DD" w:rsidRPr="009F58B5" w:rsidRDefault="00CF08DD" w:rsidP="00CF08DD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75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75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выдачи выписок из реестра муниципального имущества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DD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1D117C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1D117C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Pr="009F58B5" w:rsidRDefault="001D117C" w:rsidP="001D117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Постановление № 76</w:t>
            </w:r>
            <w:r w:rsidRPr="009F58B5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14.06</w:t>
            </w:r>
            <w:r w:rsidRPr="009F58B5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</w:t>
            </w:r>
            <w:r>
              <w:rPr>
                <w:rFonts w:ascii="Times New Roman" w:hAnsi="Times New Roman" w:cs="Times New Roman"/>
              </w:rPr>
              <w:t>рской области от 06.12.2011 № 76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>
              <w:rPr>
                <w:rFonts w:ascii="Times New Roman" w:hAnsi="Times New Roman" w:cs="Times New Roman"/>
              </w:rPr>
              <w:t>присвоению, изменению и аннулированию адресов объектов недвижимости</w:t>
            </w:r>
            <w:r w:rsidRPr="009F58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117C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1D117C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1D117C" w:rsidP="001D117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119 от 06.05.2019 </w:t>
            </w:r>
            <w:r w:rsidRPr="008D1811">
              <w:rPr>
                <w:sz w:val="28"/>
                <w:szCs w:val="28"/>
              </w:rPr>
              <w:t>«</w:t>
            </w:r>
            <w:r w:rsidRPr="009E1C4B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Устав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1D117C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1D117C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1D117C" w:rsidP="001D117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D1811">
              <w:rPr>
                <w:sz w:val="28"/>
                <w:szCs w:val="28"/>
              </w:rPr>
              <w:t>«</w:t>
            </w:r>
            <w:r w:rsidRPr="009E1C4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замене части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выравнивание бюджетной обеспеченности исходя из численности населения дополнительным нормативом от НДФЛ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D117C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1D117C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1D117C" w:rsidP="00CB2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D1811">
              <w:rPr>
                <w:sz w:val="28"/>
                <w:szCs w:val="28"/>
              </w:rPr>
              <w:t>«</w:t>
            </w:r>
            <w:r w:rsidR="00CB2759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</w:t>
            </w:r>
            <w:r w:rsidR="00CB2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конкурса по отбору кандидатур на должность Главы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</w:tr>
      <w:tr w:rsidR="00CB2759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Default="00CB275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Default="00CB2759" w:rsidP="00CB2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Решение № 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D1811">
              <w:rPr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отмене решения 39 сессии пятого созыва Совета депутатов Вассинского сельсовета от 25.01.2019 года № 113 «Об утверждении Положения о ежемесячной доплате к страховой пенсии по старости (инвалидности) и иных выплат лицам, осуществляющим полномочия депутата, председателя Совета депутатов Вассинского сельсовета Тогучинского района Новосибирской области, Главы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B2759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Default="00CB2759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Default="00CB2759" w:rsidP="00CB2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D1811">
              <w:rPr>
                <w:sz w:val="28"/>
                <w:szCs w:val="28"/>
              </w:rPr>
              <w:t>«</w:t>
            </w:r>
            <w:r w:rsidRPr="009E1C4B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от 25.12.2018 № 103 «О бюджете Вассинского сельсовета  Тогучинского района Новосибирской области на 2019 год и плановый период 2020 и 2021 годов»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CB2759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Pr="00120734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Pr="00120734" w:rsidRDefault="00CB2759" w:rsidP="002D030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Pr="00120734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B2759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Pr="00120734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Pr="00120734" w:rsidRDefault="00CB2759" w:rsidP="002D030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59" w:rsidRPr="00120734" w:rsidRDefault="00A16F9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1D117C"/>
    <w:rsid w:val="00200D80"/>
    <w:rsid w:val="00251880"/>
    <w:rsid w:val="0027617A"/>
    <w:rsid w:val="0035525B"/>
    <w:rsid w:val="003D5770"/>
    <w:rsid w:val="003E1CA4"/>
    <w:rsid w:val="003F6DCD"/>
    <w:rsid w:val="003F7918"/>
    <w:rsid w:val="0040791E"/>
    <w:rsid w:val="0042630D"/>
    <w:rsid w:val="0046440A"/>
    <w:rsid w:val="004B428B"/>
    <w:rsid w:val="00530F9E"/>
    <w:rsid w:val="005934F9"/>
    <w:rsid w:val="00597D43"/>
    <w:rsid w:val="005A32ED"/>
    <w:rsid w:val="005B2A50"/>
    <w:rsid w:val="005D5279"/>
    <w:rsid w:val="005F1BDB"/>
    <w:rsid w:val="00623676"/>
    <w:rsid w:val="006A48A1"/>
    <w:rsid w:val="006C2127"/>
    <w:rsid w:val="00715D09"/>
    <w:rsid w:val="00781E61"/>
    <w:rsid w:val="007A40DA"/>
    <w:rsid w:val="00833B57"/>
    <w:rsid w:val="00872F85"/>
    <w:rsid w:val="0088797C"/>
    <w:rsid w:val="008971FB"/>
    <w:rsid w:val="008C6DFB"/>
    <w:rsid w:val="008E06E6"/>
    <w:rsid w:val="009534ED"/>
    <w:rsid w:val="009A2158"/>
    <w:rsid w:val="009C4789"/>
    <w:rsid w:val="009E1C4B"/>
    <w:rsid w:val="009E289F"/>
    <w:rsid w:val="009F58B5"/>
    <w:rsid w:val="00A16F95"/>
    <w:rsid w:val="00A60A95"/>
    <w:rsid w:val="00A63757"/>
    <w:rsid w:val="00AC3966"/>
    <w:rsid w:val="00BA4CEE"/>
    <w:rsid w:val="00BC3D3D"/>
    <w:rsid w:val="00BE383E"/>
    <w:rsid w:val="00C16097"/>
    <w:rsid w:val="00C42822"/>
    <w:rsid w:val="00C77368"/>
    <w:rsid w:val="00CB2759"/>
    <w:rsid w:val="00CF08DD"/>
    <w:rsid w:val="00D23E89"/>
    <w:rsid w:val="00D874E0"/>
    <w:rsid w:val="00DB289D"/>
    <w:rsid w:val="00E302E6"/>
    <w:rsid w:val="00F179E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43</cp:revision>
  <cp:lastPrinted>2019-06-20T07:24:00Z</cp:lastPrinted>
  <dcterms:created xsi:type="dcterms:W3CDTF">2018-12-26T03:28:00Z</dcterms:created>
  <dcterms:modified xsi:type="dcterms:W3CDTF">2019-06-20T07:28:00Z</dcterms:modified>
</cp:coreProperties>
</file>