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10" w:rsidRDefault="00E10410" w:rsidP="00E1041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E10410" w:rsidRDefault="00E10410" w:rsidP="00E1041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E10410" w:rsidRDefault="00E10410" w:rsidP="00E1041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E10410" w:rsidRDefault="00E10410" w:rsidP="00E1041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E10410" w:rsidRDefault="00E10410" w:rsidP="00E1041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10410" w:rsidRDefault="00E10410" w:rsidP="00E1041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 xml:space="preserve">РАСПОРЯЖЕНИЕ </w:t>
      </w:r>
    </w:p>
    <w:p w:rsidR="00E10410" w:rsidRDefault="00E10410" w:rsidP="00E1041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E10410" w:rsidRDefault="00E10410" w:rsidP="00E1041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26.11.2019        № 122-Р</w:t>
      </w:r>
    </w:p>
    <w:p w:rsidR="00E10410" w:rsidRDefault="00E10410" w:rsidP="00E1041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10" w:rsidRDefault="00E10410" w:rsidP="00E1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10410" w:rsidRDefault="00E10410" w:rsidP="00E10410">
      <w:pPr>
        <w:pStyle w:val="2"/>
        <w:jc w:val="center"/>
        <w:rPr>
          <w:rFonts w:ascii="Times New Roman" w:hAnsi="Times New Roman"/>
          <w:szCs w:val="28"/>
        </w:rPr>
      </w:pPr>
    </w:p>
    <w:p w:rsidR="00E10410" w:rsidRDefault="00E10410" w:rsidP="00E10410">
      <w:pPr>
        <w:pStyle w:val="2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О внесении изменений в распоряжение администрации Вассинского сельсовета от 04.06.2019 № 53-Р «Об организации комиссии по делам несовершеннолетних на территории Вассинского сельсовета Тогучинского района Новосибирской области»</w:t>
      </w:r>
    </w:p>
    <w:p w:rsidR="00E10410" w:rsidRDefault="00E10410" w:rsidP="00E10410">
      <w:pPr>
        <w:spacing w:after="0"/>
      </w:pPr>
    </w:p>
    <w:p w:rsidR="00E10410" w:rsidRDefault="00E10410" w:rsidP="00E10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56B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письмом Министра МЧС России и Уполномоченного лица при Президенте РФ от 14.11.2018 № 43-8000-19/УПР/328, приказом ГУ МЧС России по Новосибирской области № 841 от 22.11.2018 г.:</w:t>
      </w:r>
    </w:p>
    <w:p w:rsidR="00E10410" w:rsidRDefault="00E10410" w:rsidP="00E10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1.Включить, Кокорина  В.С.- врио начальника ОНДиПР по Тогучинскому району старшего лейтенанта  внутренней службы (по согласованию), в состав комиссии по делам несовершеннолетних и защите их прав, в целях профилактики правонарушений  в области пожарной безопасности.</w:t>
      </w: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73A1F">
        <w:rPr>
          <w:rFonts w:ascii="Times New Roman" w:hAnsi="Times New Roman" w:cs="Times New Roman"/>
          <w:sz w:val="28"/>
          <w:szCs w:val="28"/>
        </w:rPr>
        <w:t>. Контроль за исполнением распоряжения оставляю за собой.</w:t>
      </w: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A1F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A1F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3A1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3A1F">
        <w:rPr>
          <w:rFonts w:ascii="Times New Roman" w:hAnsi="Times New Roman" w:cs="Times New Roman"/>
          <w:sz w:val="28"/>
          <w:szCs w:val="28"/>
        </w:rPr>
        <w:t xml:space="preserve">         С.В.Федорчук</w:t>
      </w: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10410" w:rsidRPr="00F73A1F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3A1F">
        <w:rPr>
          <w:rFonts w:ascii="Times New Roman" w:hAnsi="Times New Roman" w:cs="Times New Roman"/>
          <w:sz w:val="18"/>
          <w:szCs w:val="18"/>
        </w:rPr>
        <w:t xml:space="preserve">Деревянко Т.В. </w:t>
      </w:r>
    </w:p>
    <w:p w:rsidR="003C288A" w:rsidRPr="00E10410" w:rsidRDefault="00E10410" w:rsidP="00E1041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73A1F">
        <w:rPr>
          <w:rFonts w:ascii="Times New Roman" w:hAnsi="Times New Roman" w:cs="Times New Roman"/>
          <w:sz w:val="18"/>
          <w:szCs w:val="18"/>
        </w:rPr>
        <w:t xml:space="preserve">      45-699</w:t>
      </w:r>
      <w:bookmarkStart w:id="0" w:name="_GoBack"/>
      <w:bookmarkEnd w:id="0"/>
    </w:p>
    <w:sectPr w:rsidR="003C288A" w:rsidRPr="00E1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21"/>
    <w:rsid w:val="003C288A"/>
    <w:rsid w:val="00B57D21"/>
    <w:rsid w:val="00E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1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410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410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E1041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1041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1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410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410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E1041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104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2020-04-07T05:23:00Z</dcterms:created>
  <dcterms:modified xsi:type="dcterms:W3CDTF">2020-04-07T05:23:00Z</dcterms:modified>
</cp:coreProperties>
</file>