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8C" w:rsidRDefault="001A348C" w:rsidP="001A34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1A348C" w:rsidRDefault="001A348C" w:rsidP="001A34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A348C" w:rsidRDefault="001A348C" w:rsidP="001A34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A348C" w:rsidRDefault="001A348C" w:rsidP="001A34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A348C" w:rsidRDefault="001A348C" w:rsidP="001A348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A348C" w:rsidRDefault="001A348C" w:rsidP="001A34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A348C" w:rsidRDefault="001A348C" w:rsidP="001A34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A348C" w:rsidRDefault="001A348C" w:rsidP="001A348C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25.12.2019        № 155</w:t>
      </w:r>
    </w:p>
    <w:p w:rsidR="001A348C" w:rsidRDefault="001A348C" w:rsidP="001A348C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48C" w:rsidRDefault="001A348C" w:rsidP="001A348C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A348C" w:rsidRDefault="001A348C" w:rsidP="001A34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348C" w:rsidRDefault="001A348C" w:rsidP="001A348C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1A348C" w:rsidRDefault="001A348C" w:rsidP="001A348C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1A348C" w:rsidRDefault="001A348C" w:rsidP="001A348C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1A348C" w:rsidRDefault="001A348C" w:rsidP="001A348C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2020 года</w:t>
      </w:r>
    </w:p>
    <w:p w:rsidR="001A348C" w:rsidRDefault="001A348C" w:rsidP="001A348C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48C" w:rsidRDefault="001A348C" w:rsidP="001A348C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1A348C" w:rsidRDefault="001A348C" w:rsidP="001A348C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348C" w:rsidRDefault="001A348C" w:rsidP="001A348C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2020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1A348C" w:rsidRPr="00760EA4" w:rsidRDefault="001A348C" w:rsidP="001A348C">
      <w:pPr>
        <w:tabs>
          <w:tab w:val="left" w:pos="709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2.</w:t>
      </w:r>
      <w:r w:rsidRPr="00760EA4">
        <w:rPr>
          <w:rFonts w:ascii="Times New Roman" w:hAnsi="Times New Roman"/>
          <w:bCs/>
          <w:iCs/>
          <w:sz w:val="28"/>
          <w:szCs w:val="28"/>
        </w:rPr>
        <w:t>Опубликовать данное постановление в периодическом печатном издании органа местного самоуправления «Вассинский Вестник».</w:t>
      </w:r>
    </w:p>
    <w:p w:rsidR="001A348C" w:rsidRPr="00760EA4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 w:rsidRPr="00760E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0EA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A348C" w:rsidRDefault="001A348C" w:rsidP="001A348C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1A348C" w:rsidRDefault="001A348C" w:rsidP="001A348C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1A348C" w:rsidRDefault="001A348C" w:rsidP="001A348C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1A348C" w:rsidRDefault="001A348C" w:rsidP="001A348C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rPr>
          <w:rFonts w:ascii="Times New Roman" w:hAnsi="Times New Roman"/>
          <w:bCs/>
          <w:iCs/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2D"/>
    <w:rsid w:val="001A348C"/>
    <w:rsid w:val="0047242D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48C"/>
    <w:pPr>
      <w:ind w:left="720"/>
      <w:contextualSpacing/>
    </w:pPr>
  </w:style>
  <w:style w:type="character" w:customStyle="1" w:styleId="apple-converted-space">
    <w:name w:val="apple-converted-space"/>
    <w:basedOn w:val="a0"/>
    <w:rsid w:val="001A3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48C"/>
    <w:pPr>
      <w:ind w:left="720"/>
      <w:contextualSpacing/>
    </w:pPr>
  </w:style>
  <w:style w:type="character" w:customStyle="1" w:styleId="apple-converted-space">
    <w:name w:val="apple-converted-space"/>
    <w:basedOn w:val="a0"/>
    <w:rsid w:val="001A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2020-04-07T04:33:00Z</dcterms:created>
  <dcterms:modified xsi:type="dcterms:W3CDTF">2020-04-07T04:33:00Z</dcterms:modified>
</cp:coreProperties>
</file>