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77" w:rsidRDefault="00BB0477" w:rsidP="00C96AE9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BB0477" w:rsidRDefault="00BB0477" w:rsidP="00BB0477">
      <w:pPr>
        <w:tabs>
          <w:tab w:val="left" w:pos="993"/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BB0477" w:rsidRDefault="00BB0477" w:rsidP="00BB0477">
      <w:pPr>
        <w:tabs>
          <w:tab w:val="left" w:pos="993"/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BB0477" w:rsidRDefault="00BB0477" w:rsidP="00BB0477">
      <w:pPr>
        <w:tabs>
          <w:tab w:val="left" w:pos="993"/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BB0477" w:rsidRDefault="00BB0477" w:rsidP="00BB0477">
      <w:pPr>
        <w:tabs>
          <w:tab w:val="left" w:pos="993"/>
          <w:tab w:val="left" w:pos="1276"/>
          <w:tab w:val="left" w:pos="1418"/>
        </w:tabs>
        <w:spacing w:after="0" w:line="240" w:lineRule="auto"/>
        <w:ind w:left="1701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BB0477" w:rsidRDefault="00BB0477" w:rsidP="00BB0477">
      <w:pPr>
        <w:tabs>
          <w:tab w:val="left" w:pos="993"/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BB0477" w:rsidRDefault="00BB0477" w:rsidP="00BB0477">
      <w:pPr>
        <w:tabs>
          <w:tab w:val="left" w:pos="993"/>
          <w:tab w:val="left" w:pos="1276"/>
        </w:tabs>
        <w:spacing w:after="0" w:line="240" w:lineRule="auto"/>
        <w:ind w:left="1701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BB0477" w:rsidRDefault="00BB0477" w:rsidP="00BB0477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28.02.2019        № 25</w:t>
      </w:r>
    </w:p>
    <w:p w:rsidR="00BB0477" w:rsidRDefault="00BB0477" w:rsidP="00BB0477">
      <w:pPr>
        <w:tabs>
          <w:tab w:val="left" w:pos="993"/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BB0477" w:rsidRDefault="00BB0477" w:rsidP="00BB0477">
      <w:pPr>
        <w:tabs>
          <w:tab w:val="left" w:pos="993"/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B0477" w:rsidRDefault="00BB0477" w:rsidP="00BB0477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BB0477" w:rsidRDefault="00BB0477" w:rsidP="00BB0477">
      <w:pPr>
        <w:tabs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пропуска паводковых вод на территории</w:t>
      </w:r>
    </w:p>
    <w:p w:rsidR="00BB0477" w:rsidRDefault="00BB0477" w:rsidP="00BB0477">
      <w:pPr>
        <w:tabs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</w:p>
    <w:p w:rsidR="00BB0477" w:rsidRDefault="00BB0477" w:rsidP="00BB0477">
      <w:pPr>
        <w:tabs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2019 году</w:t>
      </w:r>
    </w:p>
    <w:p w:rsidR="00BB0477" w:rsidRDefault="00BB0477" w:rsidP="00BB0477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BB0477" w:rsidRDefault="00BB0477" w:rsidP="00BB0477">
      <w:pPr>
        <w:tabs>
          <w:tab w:val="left" w:pos="426"/>
          <w:tab w:val="left" w:pos="851"/>
          <w:tab w:val="left" w:pos="1276"/>
          <w:tab w:val="left" w:pos="1418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Российской Федерации от 60.10.2003 № 131-ФЗ «Об общих принципах организации местного самоуправления в Российской Федерации», на основании постановления администрации Тогучинского района Новосибирской области  от 19.02.2019 года № 124/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/93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пропуска паводковых вод на территории Тогучинского района Новосибирской области в 2019 году»,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снижения риска возникновения чрезвычайных ситуаций, вызванных весенним половодьем, и уменьшения негативных последствий при их возникновении, обеспечения защиты населения и объектов экономики от паводка на территории Вассинского сельсовета Тогучинского района Новосибирской области в 2019 году, администрация Вассинского сельсовета Тогучинского района Новосибирской области</w:t>
      </w:r>
      <w:proofErr w:type="gramEnd"/>
    </w:p>
    <w:p w:rsidR="00BB0477" w:rsidRDefault="00BB0477" w:rsidP="00BB0477">
      <w:pPr>
        <w:tabs>
          <w:tab w:val="left" w:pos="1276"/>
          <w:tab w:val="left" w:pos="1701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BB0477" w:rsidRDefault="00BB0477" w:rsidP="00BB0477">
      <w:pPr>
        <w:tabs>
          <w:tab w:val="left" w:pos="0"/>
          <w:tab w:val="left" w:pos="142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Утвердить План мероприятий по подготовке к пропуску паводковых вод на территории Вассинского сельсовета Тогучинского района Новосибирской области в 2019 году (приложение №1).</w:t>
      </w:r>
    </w:p>
    <w:p w:rsidR="00BB0477" w:rsidRDefault="00BB0477" w:rsidP="00BB0477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Утвердить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(приложение № 2).</w:t>
      </w:r>
    </w:p>
    <w:p w:rsidR="00BB0477" w:rsidRDefault="00BB0477" w:rsidP="00BB0477">
      <w:pPr>
        <w:tabs>
          <w:tab w:val="left" w:pos="0"/>
          <w:tab w:val="left" w:pos="993"/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Уточнить порядок действий органов управления,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возникновении чрезвычайной ситуации, вызванной наводнением, по каждому населенному пункту, объекту. Проверить готовность нештатных аварийных формирований к действиям в случае возникновения чрезвычайных ситуаций, вызванных паводком. Провести комплекс мер по обеспечению устойчивой связи с населенными пунктами, попадающими в зону затопления. Обеспечить оповещение населения и организаций о чрезвычайных ситуациях с использованием средства звуковой сигнализации, подвижных средств оповещения, подворного обхода и т.д.</w:t>
      </w:r>
    </w:p>
    <w:p w:rsidR="00BB0477" w:rsidRDefault="00BB0477" w:rsidP="00BB047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Утвердить состав и порядка действия мобильных бригад, для оказания помощи жителям при подтоплении (вывод скота, подъем запасов из погребов и подвалов, эвакуация). Утвердить перечень подтапливаемых зданий, сооружений, коммуникаций по каждому населенному пункту подверженному подтоплению весенним паводком.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места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населенных  пунктах.</w:t>
      </w:r>
      <w:proofErr w:type="gramEnd"/>
    </w:p>
    <w:p w:rsidR="00BB0477" w:rsidRDefault="00BB0477" w:rsidP="00BB0477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5. Уточнить состав сил и средств, привлекаемых для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управления. Провести проверку готовности техники, предназначенной для работ в условиях паводка.</w:t>
      </w:r>
    </w:p>
    <w:p w:rsidR="00BB0477" w:rsidRDefault="00BB0477" w:rsidP="00BB0477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Создать в необходимых объемах запасы материальных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попавших в зону чрезвычайной ситуации.</w:t>
      </w:r>
    </w:p>
    <w:p w:rsidR="00BB0477" w:rsidRDefault="00BB0477" w:rsidP="00BB0477">
      <w:p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действия по ним. Определить и подготовить пункты размещения отселяемого населения и вывоза материальных ценностей с затопляемых территорий. Заключить предварительные договоры с организациями, обеспечивающими размещение, питание, медицинское обслуживание, снабжение предметами первой необходимости эвакуируемое население, а также обеспечивающими сохранность их имущества и домашних животных.</w:t>
      </w:r>
    </w:p>
    <w:p w:rsidR="00BB0477" w:rsidRDefault="00BB0477" w:rsidP="00BB0477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 01.04.2019 на территории муниципального поселения ввести режим повышенной готовности: организовать круглосуточную работу ЕДДС, постов наблюдения за развитием паводковой обстановки, обеспечить работу в усиленном составе оперативных групп. </w:t>
      </w:r>
    </w:p>
    <w:p w:rsidR="00BB0477" w:rsidRDefault="00BB0477" w:rsidP="00BB0477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</w:rPr>
        <w:t xml:space="preserve">Обратить особое внимание на пропуск льда и талой воды на имеющихся плотинах на р. </w:t>
      </w:r>
      <w:proofErr w:type="spellStart"/>
      <w:r>
        <w:rPr>
          <w:rFonts w:ascii="Times New Roman" w:hAnsi="Times New Roman" w:cs="Times New Roman"/>
          <w:sz w:val="28"/>
        </w:rPr>
        <w:t>Изылы</w:t>
      </w:r>
      <w:proofErr w:type="spellEnd"/>
      <w:r>
        <w:rPr>
          <w:rFonts w:ascii="Times New Roman" w:hAnsi="Times New Roman" w:cs="Times New Roman"/>
          <w:sz w:val="28"/>
        </w:rPr>
        <w:t xml:space="preserve"> (с. Вассино) и на р. Караулка (п. Каменная Гора).</w:t>
      </w:r>
    </w:p>
    <w:p w:rsidR="00BB0477" w:rsidRDefault="00BB0477" w:rsidP="00BB0477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Организовать проведение обследования гидротехнических сооружений. Принять меры по их безаварийному функционированию в условиях увеличенного водотока. При необходимости произвести очистку, ремонт и дополнительное укрепление гидротехнических сооружений. Уведомить собственников гидротехнических сооружений о необходимости принятия мер по безаварийному пропуску паводковых вод.</w:t>
      </w:r>
    </w:p>
    <w:p w:rsidR="00BB0477" w:rsidRDefault="00BB0477" w:rsidP="00BB0477">
      <w:pP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Руководителям сельхозпредприятий:</w:t>
      </w:r>
    </w:p>
    <w:p w:rsidR="00BB0477" w:rsidRDefault="00BB0477" w:rsidP="00BB0477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До 30.03.2019 разработать план мероприятий по защите объектов и территорий  сельскохозяйственного назначения от воздействия паводковых вод.</w:t>
      </w:r>
    </w:p>
    <w:p w:rsidR="00BB0477" w:rsidRDefault="00BB0477" w:rsidP="00BB0477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Подготовить места для содержания скота эвакуируемого из мест подтопления.</w:t>
      </w:r>
    </w:p>
    <w:p w:rsidR="00BB0477" w:rsidRDefault="00BB0477" w:rsidP="00BB0477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10.3. Выделить необходимое количество людей и техники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B0477" w:rsidRDefault="00BB0477" w:rsidP="00BB0477">
      <w:p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1701" w:right="424" w:hanging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 Очистить от снега имеющиеся трубы, стоки.</w:t>
      </w:r>
    </w:p>
    <w:p w:rsidR="00BB0477" w:rsidRDefault="00BB0477" w:rsidP="00BB0477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10.5. Очистить от снега фундаменты зданий, сооружений, производственных помещений.</w:t>
      </w:r>
    </w:p>
    <w:p w:rsidR="00BB0477" w:rsidRDefault="00BB0477" w:rsidP="00BB0477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B0477" w:rsidRDefault="00BB0477" w:rsidP="00BB0477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BB0477" w:rsidRPr="00AC4FE6" w:rsidRDefault="00BB0477" w:rsidP="00BB0477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AC4FE6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</w:t>
      </w:r>
    </w:p>
    <w:p w:rsidR="00BB0477" w:rsidRPr="00AC4FE6" w:rsidRDefault="00BB0477" w:rsidP="00BB0477">
      <w:pPr>
        <w:spacing w:after="0" w:line="240" w:lineRule="auto"/>
        <w:ind w:left="1701" w:right="282" w:hanging="1701"/>
        <w:rPr>
          <w:rFonts w:ascii="Times New Roman" w:hAnsi="Times New Roman" w:cs="Times New Roman"/>
          <w:sz w:val="28"/>
          <w:szCs w:val="28"/>
        </w:rPr>
      </w:pPr>
      <w:r w:rsidRPr="00AC4FE6"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BB0477" w:rsidRPr="00AC4FE6" w:rsidRDefault="00BB0477" w:rsidP="00BB0477">
      <w:pPr>
        <w:spacing w:after="0" w:line="240" w:lineRule="auto"/>
        <w:ind w:left="1701" w:right="282" w:hanging="1701"/>
        <w:rPr>
          <w:rFonts w:ascii="Times New Roman" w:hAnsi="Times New Roman" w:cs="Times New Roman"/>
          <w:sz w:val="28"/>
          <w:szCs w:val="28"/>
        </w:rPr>
      </w:pPr>
      <w:r w:rsidRPr="00AC4FE6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tab/>
      </w:r>
      <w:r w:rsidRPr="00AC4F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С.В.Федорчук</w:t>
      </w:r>
    </w:p>
    <w:p w:rsidR="00BB0477" w:rsidRDefault="00BB0477" w:rsidP="00BB0477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0477" w:rsidSect="004B4F62">
          <w:pgSz w:w="11906" w:h="16838"/>
          <w:pgMar w:top="993" w:right="849" w:bottom="709" w:left="1701" w:header="709" w:footer="709" w:gutter="0"/>
          <w:cols w:space="720"/>
        </w:sectPr>
      </w:pPr>
    </w:p>
    <w:p w:rsidR="00BB0477" w:rsidRDefault="00BB0477" w:rsidP="00BB0477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B0477" w:rsidRDefault="00BB0477" w:rsidP="00BB0477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B0477" w:rsidRDefault="00BB0477" w:rsidP="00BB0477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Приложение № 1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Тогучинского района 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28.02.2019 г. № 25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BB0477" w:rsidRDefault="00BB0477" w:rsidP="00BB04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мероприятий по подготовке населения 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пропуску паводковых вод на территории Вассинского сельсовета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</w:p>
    <w:p w:rsidR="00BB0477" w:rsidRPr="006B6743" w:rsidRDefault="00BB0477" w:rsidP="00BB04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477" w:rsidRDefault="00BB0477" w:rsidP="00BB04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61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5219"/>
        <w:gridCol w:w="1585"/>
        <w:gridCol w:w="3414"/>
        <w:gridCol w:w="2965"/>
        <w:gridCol w:w="1559"/>
      </w:tblGrid>
      <w:tr w:rsidR="00BB0477" w:rsidRPr="002C4B4A" w:rsidTr="00B84650">
        <w:trPr>
          <w:tblHeader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77" w:rsidRPr="002C4B4A" w:rsidRDefault="00BB0477" w:rsidP="00B84650">
            <w:pPr>
              <w:pStyle w:val="a3"/>
              <w:tabs>
                <w:tab w:val="left" w:pos="-108"/>
                <w:tab w:val="left" w:pos="708"/>
                <w:tab w:val="left" w:pos="1276"/>
              </w:tabs>
              <w:spacing w:line="276" w:lineRule="auto"/>
              <w:rPr>
                <w:b/>
              </w:rPr>
            </w:pPr>
            <w:r w:rsidRPr="002C4B4A">
              <w:rPr>
                <w:b/>
              </w:rPr>
              <w:t>№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77" w:rsidRPr="002C4B4A" w:rsidRDefault="00BB0477" w:rsidP="00B84650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b/>
              </w:rPr>
            </w:pPr>
            <w:r w:rsidRPr="002C4B4A">
              <w:rPr>
                <w:b/>
              </w:rPr>
              <w:t>Наименование мероприятий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77" w:rsidRPr="002C4B4A" w:rsidRDefault="00BB0477" w:rsidP="00B84650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b/>
              </w:rPr>
            </w:pPr>
            <w:r w:rsidRPr="002C4B4A">
              <w:rPr>
                <w:b/>
              </w:rPr>
              <w:t>Срок проведения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77" w:rsidRPr="002C4B4A" w:rsidRDefault="00BB0477" w:rsidP="00B84650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b/>
              </w:rPr>
            </w:pPr>
            <w:r w:rsidRPr="002C4B4A">
              <w:rPr>
                <w:b/>
              </w:rPr>
              <w:t>Ответственные исполнители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77" w:rsidRPr="002C4B4A" w:rsidRDefault="00BB0477" w:rsidP="00B84650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both"/>
              <w:rPr>
                <w:b/>
              </w:rPr>
            </w:pPr>
            <w:r w:rsidRPr="002C4B4A">
              <w:rPr>
                <w:b/>
              </w:rPr>
              <w:t>Кто привлекается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77" w:rsidRPr="002C4B4A" w:rsidRDefault="00BB0477" w:rsidP="00B84650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Отметка о выпол</w:t>
            </w:r>
            <w:r w:rsidRPr="002C4B4A">
              <w:rPr>
                <w:b/>
              </w:rPr>
              <w:t>нении</w:t>
            </w:r>
          </w:p>
        </w:tc>
      </w:tr>
      <w:tr w:rsidR="00BB0477" w:rsidRPr="002C4B4A" w:rsidTr="00B8465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C4B4A">
              <w:rPr>
                <w:sz w:val="22"/>
                <w:szCs w:val="22"/>
              </w:rPr>
              <w:t>1</w:t>
            </w:r>
          </w:p>
          <w:p w:rsidR="00BB0477" w:rsidRPr="002C4B4A" w:rsidRDefault="00BB0477" w:rsidP="00B8465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Создание резервов материальных ресурсов для ликвидации  ЧС в соответствии с рекомендациями МЧС России (резервные источники электропитания, материалы для ликвидации ЧС на объектах  ЖКХ и другие)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a3"/>
              <w:tabs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 w:rsidRPr="002C4B4A">
              <w:rPr>
                <w:rStyle w:val="a5"/>
              </w:rPr>
              <w:t>до 15 апреля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Глава администрации Вассинского сельсовета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7" w:rsidRPr="002C4B4A" w:rsidRDefault="00BB0477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477" w:rsidRPr="002C4B4A" w:rsidTr="00B84650">
        <w:trPr>
          <w:trHeight w:val="8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C4B4A">
              <w:rPr>
                <w:sz w:val="22"/>
                <w:szCs w:val="22"/>
              </w:rPr>
              <w:t>2</w:t>
            </w:r>
          </w:p>
          <w:p w:rsidR="00BB0477" w:rsidRPr="002C4B4A" w:rsidRDefault="00BB0477" w:rsidP="00B8465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Создание резервов финансовых сре</w:t>
            </w:r>
            <w:proofErr w:type="gramStart"/>
            <w:r w:rsidRPr="002C4B4A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2C4B4A">
              <w:rPr>
                <w:rFonts w:ascii="Times New Roman" w:hAnsi="Times New Roman" w:cs="Times New Roman"/>
              </w:rPr>
              <w:t xml:space="preserve">я ликвидации ЧС, вызванных весенним паводком, в поселениях района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 w:rsidRPr="002C4B4A">
              <w:rPr>
                <w:rStyle w:val="a5"/>
              </w:rPr>
              <w:t>до 1 апреля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Глава администрации Вассинского сельсовета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7" w:rsidRPr="002C4B4A" w:rsidRDefault="00BB0477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0477" w:rsidRPr="002C4B4A" w:rsidRDefault="00BB0477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477" w:rsidRPr="002C4B4A" w:rsidTr="00B8465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BodyText21"/>
              <w:widowControl/>
              <w:tabs>
                <w:tab w:val="left" w:pos="70"/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C4B4A">
              <w:rPr>
                <w:sz w:val="22"/>
                <w:szCs w:val="22"/>
              </w:rPr>
              <w:t>3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 xml:space="preserve">Представление сметы – заявки в финансовый орган района на финансирование мероприятий по защите населения и территории от паводка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 w:rsidRPr="002C4B4A">
              <w:rPr>
                <w:rStyle w:val="a5"/>
              </w:rPr>
              <w:t>до 1 апреля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Глава администрации Вассинского сельсовета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7" w:rsidRPr="002C4B4A" w:rsidRDefault="00BB0477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477" w:rsidRPr="002C4B4A" w:rsidTr="00B8465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C4B4A">
              <w:rPr>
                <w:sz w:val="22"/>
                <w:szCs w:val="22"/>
              </w:rPr>
              <w:t>4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  <w:tab w:val="left" w:pos="30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C4B4A">
              <w:rPr>
                <w:rFonts w:ascii="Times New Roman" w:eastAsia="Times New Roman" w:hAnsi="Times New Roman" w:cs="Times New Roman"/>
              </w:rPr>
              <w:t>Информирование населения об угрозах затопления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 w:rsidRPr="002C4B4A">
              <w:rPr>
                <w:rStyle w:val="a5"/>
              </w:rPr>
              <w:t>с 15 марта по 30 апреля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B4A">
              <w:rPr>
                <w:rFonts w:ascii="Times New Roman" w:eastAsia="Times New Roman" w:hAnsi="Times New Roman" w:cs="Times New Roman"/>
              </w:rPr>
              <w:t>Председатель КЧС и ПБ поселения, Глава администрации Вассинского</w:t>
            </w:r>
          </w:p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eastAsia="Times New Roman" w:hAnsi="Times New Roman" w:cs="Times New Roman"/>
              </w:rPr>
              <w:t>сельсовета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C4B4A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7" w:rsidRPr="002C4B4A" w:rsidRDefault="00BB0477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477" w:rsidRPr="002C4B4A" w:rsidTr="00B84650">
        <w:trPr>
          <w:trHeight w:val="9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C4B4A">
              <w:rPr>
                <w:sz w:val="22"/>
                <w:szCs w:val="22"/>
              </w:rPr>
              <w:t>5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eastAsia="Times New Roman" w:hAnsi="Times New Roman" w:cs="Times New Roman"/>
              </w:rPr>
              <w:t>Пропаганда деятельности</w:t>
            </w:r>
            <w:proofErr w:type="gramStart"/>
            <w:r w:rsidRPr="002C4B4A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Pr="002C4B4A">
              <w:rPr>
                <w:rFonts w:ascii="Times New Roman" w:eastAsia="Times New Roman" w:hAnsi="Times New Roman" w:cs="Times New Roman"/>
              </w:rPr>
              <w:t xml:space="preserve"> ЧС и ПБ в вопросах защиты населения и территорий от паводка.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 w:rsidRPr="002C4B4A">
              <w:rPr>
                <w:rStyle w:val="a5"/>
              </w:rPr>
              <w:t>до 1 апреля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Глава администрации Вассинского сельсовета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Специалист по ГОЧС администрации Вассинского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7" w:rsidRPr="002C4B4A" w:rsidRDefault="00BB0477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477" w:rsidRPr="002C4B4A" w:rsidTr="00B8465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4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C4B4A">
              <w:rPr>
                <w:sz w:val="22"/>
                <w:szCs w:val="22"/>
              </w:rPr>
              <w:lastRenderedPageBreak/>
              <w:t>6</w:t>
            </w:r>
          </w:p>
          <w:p w:rsidR="00BB0477" w:rsidRPr="002C4B4A" w:rsidRDefault="00BB0477" w:rsidP="00B8465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 xml:space="preserve">Проверка готовности территорий МО и выполнению </w:t>
            </w:r>
            <w:proofErr w:type="spellStart"/>
            <w:r w:rsidRPr="002C4B4A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2C4B4A">
              <w:rPr>
                <w:rFonts w:ascii="Times New Roman" w:hAnsi="Times New Roman" w:cs="Times New Roman"/>
              </w:rPr>
              <w:t xml:space="preserve"> мероприятий:</w:t>
            </w:r>
          </w:p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-готовность техники и сил РЗЧС;</w:t>
            </w:r>
          </w:p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 xml:space="preserve">- создание запасов ГСМ, инертных и строительных материалов,  запасов продовольствия, </w:t>
            </w:r>
          </w:p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- защита населения;</w:t>
            </w:r>
          </w:p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- защита сельскохозяйственных животных;</w:t>
            </w:r>
          </w:p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 xml:space="preserve">- защита </w:t>
            </w:r>
            <w:proofErr w:type="spellStart"/>
            <w:r w:rsidRPr="002C4B4A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2C4B4A">
              <w:rPr>
                <w:rFonts w:ascii="Times New Roman" w:hAnsi="Times New Roman" w:cs="Times New Roman"/>
              </w:rPr>
              <w:t>;</w:t>
            </w:r>
          </w:p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- защит</w:t>
            </w:r>
            <w:proofErr w:type="gramStart"/>
            <w:r w:rsidRPr="002C4B4A">
              <w:rPr>
                <w:rFonts w:ascii="Times New Roman" w:hAnsi="Times New Roman" w:cs="Times New Roman"/>
              </w:rPr>
              <w:t>а ОЭ и</w:t>
            </w:r>
            <w:proofErr w:type="gramEnd"/>
            <w:r w:rsidRPr="002C4B4A">
              <w:rPr>
                <w:rFonts w:ascii="Times New Roman" w:hAnsi="Times New Roman" w:cs="Times New Roman"/>
              </w:rPr>
              <w:t xml:space="preserve">  жилого фонда.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pStyle w:val="a3"/>
              <w:tabs>
                <w:tab w:val="left" w:pos="0"/>
                <w:tab w:val="left" w:pos="1276"/>
              </w:tabs>
              <w:spacing w:line="276" w:lineRule="auto"/>
              <w:ind w:firstLine="201"/>
              <w:rPr>
                <w:rStyle w:val="a5"/>
              </w:rPr>
            </w:pPr>
            <w:r>
              <w:rPr>
                <w:rStyle w:val="a5"/>
              </w:rPr>
              <w:t>д</w:t>
            </w:r>
            <w:r w:rsidRPr="002C4B4A">
              <w:rPr>
                <w:rStyle w:val="a5"/>
              </w:rPr>
              <w:t>о 10 апреля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B4A">
              <w:rPr>
                <w:rFonts w:ascii="Times New Roman" w:eastAsia="Times New Roman" w:hAnsi="Times New Roman" w:cs="Times New Roman"/>
              </w:rPr>
              <w:t>Председатель КЧС и ПБ поселения, Глава администрации Вассинского</w:t>
            </w:r>
          </w:p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eastAsia="Times New Roman" w:hAnsi="Times New Roman" w:cs="Times New Roman"/>
              </w:rPr>
              <w:t>сельсовета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77" w:rsidRPr="002C4B4A" w:rsidRDefault="00BB0477" w:rsidP="00B8465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4B4A"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77" w:rsidRPr="002C4B4A" w:rsidRDefault="00BB0477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0477" w:rsidRDefault="00BB0477" w:rsidP="00BB047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B0477" w:rsidRDefault="00BB0477" w:rsidP="00BB047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B0477" w:rsidRDefault="00BB0477" w:rsidP="00BB047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B0477" w:rsidRDefault="00BB0477" w:rsidP="00BB047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B0477" w:rsidRDefault="00BB0477" w:rsidP="00BB047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BB0477" w:rsidRDefault="00BB0477" w:rsidP="00BB047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477" w:rsidRDefault="00BB0477" w:rsidP="00BB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0477" w:rsidSect="005C635B">
          <w:pgSz w:w="16838" w:h="11906" w:orient="landscape"/>
          <w:pgMar w:top="425" w:right="678" w:bottom="851" w:left="567" w:header="709" w:footer="709" w:gutter="0"/>
          <w:cols w:space="720"/>
        </w:sectPr>
      </w:pPr>
    </w:p>
    <w:p w:rsidR="00BB0477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Тогучинского района 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BB0477" w:rsidRPr="006B6743" w:rsidRDefault="00BB0477" w:rsidP="00BB047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От28.02.2019 г. № 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477" w:rsidRDefault="00BB0477" w:rsidP="00BB04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BB0477" w:rsidRPr="006B6743" w:rsidRDefault="00BB0477" w:rsidP="00BB047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Вассинского сельсовета</w:t>
      </w:r>
    </w:p>
    <w:p w:rsidR="00BB0477" w:rsidRDefault="00BB0477" w:rsidP="00BB047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477" w:rsidRDefault="00BB0477" w:rsidP="00BB0477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 С.В. – глава Вассинского сельсовета, председатель комиссии</w:t>
      </w:r>
    </w:p>
    <w:p w:rsidR="00BB0477" w:rsidRPr="002C4B4A" w:rsidRDefault="00BB0477" w:rsidP="00BB0477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Буцин В.Ф. – директор ЗАО «Политотдельское»</w:t>
      </w:r>
    </w:p>
    <w:p w:rsidR="00BB0477" w:rsidRDefault="00BB0477" w:rsidP="00BB0477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Перевозчиков С.В. – директор ОАО «Вассино»</w:t>
      </w:r>
    </w:p>
    <w:p w:rsidR="00BB0477" w:rsidRDefault="00BB0477" w:rsidP="00BB0477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Л.В. – директор МКОУ «Пойменная СОШ»</w:t>
      </w:r>
    </w:p>
    <w:p w:rsidR="00BB0477" w:rsidRDefault="00BB0477" w:rsidP="00BB0477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В.Н. – главный врач Вассинской участковой больницы</w:t>
      </w:r>
    </w:p>
    <w:p w:rsidR="00BB0477" w:rsidRDefault="00BB0477" w:rsidP="00BB0477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Гартман  И.В. – специалист администрации  Вассинского сельсовета</w:t>
      </w:r>
    </w:p>
    <w:p w:rsidR="00BB0477" w:rsidRDefault="00BB0477" w:rsidP="00BB0477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И.Г. – управляющий отд. № 1 ЗАО «Политотдельское»</w:t>
      </w:r>
    </w:p>
    <w:p w:rsidR="00BB0477" w:rsidRDefault="00BB0477" w:rsidP="00BB0477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Н.Н. – управляющий отд. № 2 ЗАО «Политотдельское»</w:t>
      </w:r>
    </w:p>
    <w:p w:rsidR="00BB0477" w:rsidRDefault="00BB0477" w:rsidP="00BB0477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А.В. – управляющий отд. № 3 ЗАО «Политотдельское»</w:t>
      </w:r>
    </w:p>
    <w:p w:rsidR="00BB0477" w:rsidRDefault="00BB0477" w:rsidP="00BB0477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Янченко О.В. – главный агроном ОАО «Вассино»</w:t>
      </w:r>
    </w:p>
    <w:p w:rsidR="00BB0477" w:rsidRDefault="00BB0477" w:rsidP="00BB0477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477" w:rsidRDefault="00BB0477" w:rsidP="00BB0477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53163"/>
    <w:multiLevelType w:val="hybridMultilevel"/>
    <w:tmpl w:val="C4D0FFB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62"/>
    <w:rsid w:val="00700962"/>
    <w:rsid w:val="00AE73F0"/>
    <w:rsid w:val="00BB0477"/>
    <w:rsid w:val="00C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04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0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uiPriority w:val="99"/>
    <w:rsid w:val="00BB047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BB0477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unhideWhenUsed/>
    <w:rsid w:val="00BB0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04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0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uiPriority w:val="99"/>
    <w:rsid w:val="00BB047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BB0477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unhideWhenUsed/>
    <w:rsid w:val="00BB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4</cp:revision>
  <dcterms:created xsi:type="dcterms:W3CDTF">2020-04-07T02:46:00Z</dcterms:created>
  <dcterms:modified xsi:type="dcterms:W3CDTF">2020-04-08T05:58:00Z</dcterms:modified>
</cp:coreProperties>
</file>