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736CC" w:rsidRDefault="00F736CC" w:rsidP="00F736CC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736CC" w:rsidRDefault="00F736CC" w:rsidP="00F736C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28.05.2019   №   57</w:t>
      </w:r>
    </w:p>
    <w:p w:rsidR="00F736CC" w:rsidRDefault="00F736CC" w:rsidP="00F736CC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«Проведения месячника безопасности людей 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Вассинского сельсовета 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 период купального сезона»</w:t>
      </w:r>
    </w:p>
    <w:p w:rsidR="00F736CC" w:rsidRDefault="00F736CC" w:rsidP="00F736C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6CC" w:rsidRDefault="00F736CC" w:rsidP="00F736CC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 26 ст. 24, п. 24 ст.15 Федерального закона Российской Федерации от 06.10.2003 № 131-ФЗ «Об общих принципах организации местного самоуправления в Российской Федерации», «Правилами охраны жизни людей на водных объектах Новосибирской области», утвержденных постановлением администрации Новосибирской области от 10.11.2014 №445-п, постановлением администрации Тогучинского района Новосибирской области от 24.05.2019  №   434/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 «Об утверждении плана «Проведения месячника безопасности людей на водных объектах в Тогучинском районе Новосибирской области в 2019 году в период купального сезона», а также в целях улучшения профилактической и организационной работы по охране жизни людей на водоемах на территории Вассинского сельсовета Тогучинского района Новосибирской области в 2019 году, администрация Вассинского сельсовета Тогучинского района Новосибирской области</w:t>
      </w:r>
    </w:p>
    <w:p w:rsidR="00F736CC" w:rsidRDefault="00F736CC" w:rsidP="00F736CC">
      <w:pPr>
        <w:tabs>
          <w:tab w:val="left" w:pos="127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736CC" w:rsidRDefault="00F736CC" w:rsidP="00F736CC">
      <w:pPr>
        <w:tabs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прилагаемый план «Проведения месячника безопасности людей на водных объектах на территории Вассинского сельсовета Тогучинского района Новосибирской области в 2019 году в период купального сезона «(приложение).</w:t>
      </w:r>
    </w:p>
    <w:p w:rsidR="00F736CC" w:rsidRDefault="00F736CC" w:rsidP="00F736CC">
      <w:pPr>
        <w:tabs>
          <w:tab w:val="left" w:pos="567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Председателю КЧС до 31.05.2019 года  ввести в действие   план «Проведения месячника безопасности людей на водных объектах на территории Вассинского сельсовета Тогучинского района Новосибирской области в 2019 году в период купального сезона» с 28.05.2019 по 15.09.2019 и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F736CC" w:rsidRDefault="00F736CC" w:rsidP="00F736CC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Гартман И.В.</w:t>
      </w:r>
    </w:p>
    <w:p w:rsidR="00F736CC" w:rsidRDefault="00F736CC" w:rsidP="00F736CC">
      <w:pPr>
        <w:tabs>
          <w:tab w:val="left" w:pos="127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CC" w:rsidRDefault="00F736CC" w:rsidP="00F736CC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F736CC" w:rsidRDefault="00F736CC" w:rsidP="00F736CC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736CC" w:rsidRDefault="00F736CC" w:rsidP="00F736CC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F736CC" w:rsidRDefault="00F736CC" w:rsidP="00F736C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F736CC" w:rsidRDefault="00F736CC" w:rsidP="00F73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36CC">
          <w:pgSz w:w="11906" w:h="16838"/>
          <w:pgMar w:top="851" w:right="851" w:bottom="426" w:left="1418" w:header="709" w:footer="709" w:gutter="0"/>
          <w:cols w:space="720"/>
        </w:sectPr>
      </w:pPr>
    </w:p>
    <w:p w:rsidR="00F736CC" w:rsidRDefault="00F736CC" w:rsidP="00F736CC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F736CC" w:rsidRDefault="00F736CC" w:rsidP="00F736CC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F736CC" w:rsidRDefault="00F736CC" w:rsidP="00F736CC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Вассинского сельсовета </w:t>
      </w:r>
    </w:p>
    <w:p w:rsidR="00F736CC" w:rsidRDefault="00F736CC" w:rsidP="00F736CC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Тогучинского района </w:t>
      </w:r>
    </w:p>
    <w:p w:rsidR="00F736CC" w:rsidRDefault="00F736CC" w:rsidP="00F736CC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F736CC" w:rsidRDefault="00F736CC" w:rsidP="00F736CC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28.05.2019 № 57</w:t>
      </w:r>
    </w:p>
    <w:p w:rsidR="00F736CC" w:rsidRDefault="00F736CC" w:rsidP="00F736CC">
      <w:pPr>
        <w:tabs>
          <w:tab w:val="left" w:pos="1276"/>
          <w:tab w:val="left" w:pos="1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736CC" w:rsidRDefault="00F736CC" w:rsidP="00F736CC">
      <w:pPr>
        <w:tabs>
          <w:tab w:val="left" w:pos="1276"/>
          <w:tab w:val="left" w:pos="132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месячника безопасности людей на водных объектах на территории Вассинского сельсовета Тогучинского района Новосибирской области в 2019 году в период купального сезона</w:t>
      </w:r>
    </w:p>
    <w:tbl>
      <w:tblPr>
        <w:tblpPr w:leftFromText="180" w:rightFromText="180" w:bottomFromText="200" w:vertAnchor="page" w:horzAnchor="page" w:tblpX="1183" w:tblpY="3406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239"/>
        <w:gridCol w:w="2047"/>
        <w:gridCol w:w="6472"/>
      </w:tblGrid>
      <w:tr w:rsidR="00F736CC" w:rsidTr="00B84650">
        <w:trPr>
          <w:trHeight w:val="760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соисполнители</w:t>
            </w:r>
          </w:p>
        </w:tc>
      </w:tr>
      <w:tr w:rsidR="00F736CC" w:rsidTr="00B84650">
        <w:trPr>
          <w:trHeight w:val="9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сил и средств, предназначенных для поиска и спасения  людей на водных объектах Вассинского сельсовета.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МВД России по Тогучинскому району, КЧС и ПБ МО  Тогучинского района, ТСС,  КЧС Вассинского сельсовета.</w:t>
            </w:r>
          </w:p>
        </w:tc>
      </w:tr>
      <w:tr w:rsidR="00F736CC" w:rsidTr="00B8465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C" w:rsidRDefault="00F736CC" w:rsidP="00B84650">
            <w:pPr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через СМИ о правилах поведения  на воде и на льду,  причинах и обстоятельствах гибели людей на водоемах Вассинского сельсовета. </w:t>
            </w:r>
          </w:p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купальный период и в период ледовой обстановки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ЧС Вассинского сельсовета</w:t>
            </w:r>
          </w:p>
        </w:tc>
      </w:tr>
      <w:tr w:rsidR="00F736CC" w:rsidTr="00B8465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pStyle w:val="2"/>
              <w:widowControl w:val="0"/>
              <w:tabs>
                <w:tab w:val="left" w:pos="1276"/>
              </w:tabs>
              <w:spacing w:after="0" w:line="240" w:lineRule="auto"/>
            </w:pPr>
            <w:r>
              <w:t>Обучение учащихся правилам безопасного поведения на воде и льду и способам спасения людей на воде, в том числе приобретение наглядной агитации и учебных пособий по темам обучения.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и в период организованного летнего отдыха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pStyle w:val="21"/>
              <w:widowControl w:val="0"/>
              <w:tabs>
                <w:tab w:val="left" w:pos="1276"/>
              </w:tabs>
              <w:spacing w:after="0" w:line="240" w:lineRule="auto"/>
              <w:ind w:left="0"/>
            </w:pPr>
            <w:r>
              <w:t>Директор школы, начальник лагеря</w:t>
            </w:r>
          </w:p>
        </w:tc>
      </w:tr>
      <w:tr w:rsidR="00F736CC" w:rsidTr="00B8465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C" w:rsidRDefault="00F736CC" w:rsidP="00B84650">
            <w:pPr>
              <w:widowControl w:val="0"/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проведении областной профильной смены «Школа безопасности» </w:t>
            </w:r>
          </w:p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pStyle w:val="21"/>
              <w:widowControl w:val="0"/>
              <w:tabs>
                <w:tab w:val="left" w:pos="1276"/>
              </w:tabs>
              <w:overflowPunct w:val="0"/>
              <w:adjustRightInd w:val="0"/>
              <w:spacing w:after="0" w:line="240" w:lineRule="auto"/>
              <w:ind w:left="0"/>
              <w:jc w:val="center"/>
              <w:textAlignment w:val="baseline"/>
            </w:pPr>
            <w:r>
              <w:t>май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</w:p>
        </w:tc>
      </w:tr>
      <w:tr w:rsidR="00F736CC" w:rsidTr="00B8465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населением и учениками школ по предупреждению несчастных случаев во время летнего купального сезона и в период ледостава.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Вассинского сельсовета</w:t>
            </w:r>
          </w:p>
        </w:tc>
      </w:tr>
      <w:tr w:rsidR="00F736CC" w:rsidTr="00B8465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предупредительных аншлагов в местах опасных для  купания и хождения по льду.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ноябрь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</w:p>
        </w:tc>
      </w:tr>
      <w:tr w:rsidR="00F736CC" w:rsidTr="00B84650">
        <w:trPr>
          <w:trHeight w:val="7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общественного порядка в местах массового отдыха людей на воде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CC" w:rsidRDefault="00F736CC" w:rsidP="00B84650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УУМ Ефремов О.С.</w:t>
            </w:r>
          </w:p>
        </w:tc>
      </w:tr>
    </w:tbl>
    <w:p w:rsidR="00F736CC" w:rsidRDefault="00F736CC" w:rsidP="00F736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F736CC">
          <w:pgSz w:w="16838" w:h="11906" w:orient="landscape"/>
          <w:pgMar w:top="426" w:right="426" w:bottom="709" w:left="567" w:header="708" w:footer="708" w:gutter="0"/>
          <w:cols w:space="720"/>
        </w:sectPr>
      </w:pPr>
    </w:p>
    <w:p w:rsidR="00F736CC" w:rsidRDefault="00F736CC" w:rsidP="00F736C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Применяемые сокращения:</w:t>
      </w:r>
    </w:p>
    <w:p w:rsidR="00F736CC" w:rsidRDefault="00F736CC" w:rsidP="00F736C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ТСС - Тогучинская спасательная станция администрации г. Тогучина Новосибирской области;</w:t>
      </w:r>
    </w:p>
    <w:p w:rsidR="00F736CC" w:rsidRDefault="00F736CC" w:rsidP="00F736C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ОВД – отдел внутренних дел по Тогучинскому району Новосибирской области;</w:t>
      </w:r>
    </w:p>
    <w:p w:rsidR="00F736CC" w:rsidRDefault="00F736CC" w:rsidP="00F736C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ВМР, делам ГОЧС – отдел по военно-мобилизационной работе, делам гражданской обороны предупреждению и ликвидации чрезвычайных ситуаций.</w:t>
      </w:r>
    </w:p>
    <w:p w:rsidR="00F736CC" w:rsidRDefault="00F736CC" w:rsidP="00F736C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61"/>
    <w:rsid w:val="003D6261"/>
    <w:rsid w:val="00AE73F0"/>
    <w:rsid w:val="00F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736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7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736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3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736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7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736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3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2020-04-07T03:06:00Z</dcterms:created>
  <dcterms:modified xsi:type="dcterms:W3CDTF">2020-04-07T03:06:00Z</dcterms:modified>
</cp:coreProperties>
</file>