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B7" w:rsidRPr="00AC0B5F" w:rsidRDefault="002A53B7" w:rsidP="002A53B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A53B7" w:rsidRPr="00AC0B5F" w:rsidRDefault="002A53B7" w:rsidP="002A53B7">
      <w:pPr>
        <w:pStyle w:val="a3"/>
        <w:jc w:val="center"/>
        <w:rPr>
          <w:sz w:val="28"/>
          <w:szCs w:val="28"/>
        </w:rPr>
      </w:pPr>
      <w:r w:rsidRPr="00AC0B5F">
        <w:rPr>
          <w:sz w:val="28"/>
          <w:szCs w:val="28"/>
        </w:rPr>
        <w:t xml:space="preserve">ВАССИНСКОГО </w:t>
      </w:r>
      <w:r>
        <w:rPr>
          <w:sz w:val="28"/>
          <w:szCs w:val="28"/>
        </w:rPr>
        <w:t>СЕЛЬСОВЕТА</w:t>
      </w:r>
    </w:p>
    <w:p w:rsidR="002A53B7" w:rsidRPr="00AC0B5F" w:rsidRDefault="002A53B7" w:rsidP="002A53B7">
      <w:pPr>
        <w:pStyle w:val="a3"/>
        <w:jc w:val="center"/>
        <w:rPr>
          <w:sz w:val="28"/>
          <w:szCs w:val="28"/>
        </w:rPr>
      </w:pPr>
      <w:r w:rsidRPr="00AC0B5F">
        <w:rPr>
          <w:sz w:val="28"/>
          <w:szCs w:val="28"/>
        </w:rPr>
        <w:t xml:space="preserve">ТОГУЧИНСКОГО </w:t>
      </w:r>
      <w:r>
        <w:rPr>
          <w:sz w:val="28"/>
          <w:szCs w:val="28"/>
        </w:rPr>
        <w:t>РАЙОНА</w:t>
      </w:r>
    </w:p>
    <w:p w:rsidR="002A53B7" w:rsidRPr="00AC0B5F" w:rsidRDefault="002A53B7" w:rsidP="002A53B7">
      <w:pPr>
        <w:pStyle w:val="a3"/>
        <w:jc w:val="center"/>
        <w:rPr>
          <w:sz w:val="28"/>
          <w:szCs w:val="28"/>
        </w:rPr>
      </w:pPr>
      <w:r w:rsidRPr="00AC0B5F">
        <w:rPr>
          <w:sz w:val="28"/>
          <w:szCs w:val="28"/>
        </w:rPr>
        <w:t>НОВОСИБИРСКОЙ ОБЛАСТИ</w:t>
      </w:r>
    </w:p>
    <w:p w:rsidR="002A53B7" w:rsidRPr="00AC0B5F" w:rsidRDefault="002A53B7" w:rsidP="002A53B7">
      <w:pPr>
        <w:pStyle w:val="a3"/>
        <w:jc w:val="center"/>
        <w:rPr>
          <w:sz w:val="28"/>
          <w:szCs w:val="28"/>
        </w:rPr>
      </w:pPr>
    </w:p>
    <w:p w:rsidR="002A53B7" w:rsidRDefault="002A53B7" w:rsidP="002A53B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2A53B7" w:rsidRDefault="002A53B7" w:rsidP="002A53B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2A53B7" w:rsidRDefault="002A53B7" w:rsidP="002A53B7">
      <w:pPr>
        <w:tabs>
          <w:tab w:val="left" w:pos="567"/>
          <w:tab w:val="left" w:pos="709"/>
          <w:tab w:val="left" w:pos="1276"/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03.06.2019   № 59</w:t>
      </w:r>
    </w:p>
    <w:p w:rsidR="002A53B7" w:rsidRDefault="002A53B7" w:rsidP="002A53B7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3B7" w:rsidRDefault="002A53B7" w:rsidP="002A53B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2A53B7" w:rsidRDefault="002A53B7" w:rsidP="002A53B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3B7" w:rsidRDefault="002A53B7" w:rsidP="002A53B7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 утверждении Программы профилактики правонарушений, осуществляемой органом муниципального контроля – администрацией Вассинского сельсовета Тогучинского района Новосибирской области </w:t>
      </w:r>
    </w:p>
    <w:p w:rsidR="002A53B7" w:rsidRDefault="002A53B7" w:rsidP="002A53B7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2019 году</w:t>
      </w:r>
      <w:r w:rsidRPr="00AC0B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0B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плановый период 2020 – 2021 </w:t>
      </w:r>
      <w:proofErr w:type="spellStart"/>
      <w:proofErr w:type="gramStart"/>
      <w:r w:rsidRPr="00AC0B5F">
        <w:rPr>
          <w:rFonts w:ascii="Times New Roman" w:hAnsi="Times New Roman" w:cs="Times New Roman"/>
          <w:b w:val="0"/>
          <w:color w:val="000000"/>
          <w:sz w:val="28"/>
          <w:szCs w:val="28"/>
        </w:rPr>
        <w:t>гг</w:t>
      </w:r>
      <w:proofErr w:type="spellEnd"/>
      <w:proofErr w:type="gramEnd"/>
    </w:p>
    <w:p w:rsidR="002A53B7" w:rsidRPr="00AC0B5F" w:rsidRDefault="002A53B7" w:rsidP="002A5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B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A53B7" w:rsidRPr="00120703" w:rsidRDefault="002A53B7" w:rsidP="002A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B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C0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</w:t>
      </w:r>
      <w:proofErr w:type="gramStart"/>
      <w:r w:rsidRPr="00AC0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5D3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5D3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контроля», администрация Вассинского сельсовета Тогучинского района Новосибирской области</w:t>
      </w:r>
    </w:p>
    <w:p w:rsidR="002A53B7" w:rsidRPr="00AC0B5F" w:rsidRDefault="002A53B7" w:rsidP="002A53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0B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ПОСТАНОВЛЯЕТ:</w:t>
      </w:r>
    </w:p>
    <w:p w:rsidR="002A53B7" w:rsidRPr="004D7CAF" w:rsidRDefault="002A53B7" w:rsidP="002A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D7C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4D7CAF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Программу</w:t>
      </w:r>
      <w:r w:rsidRPr="004D7CAF">
        <w:rPr>
          <w:rFonts w:ascii="Times New Roman" w:hAnsi="Times New Roman"/>
          <w:sz w:val="28"/>
          <w:szCs w:val="28"/>
        </w:rPr>
        <w:t xml:space="preserve"> профилактики правонарушений, осуществляемой органом муниципального контроля – администрацией Вассинского сельсовета Тогучинского района Новосибирской области </w:t>
      </w:r>
    </w:p>
    <w:p w:rsidR="002A53B7" w:rsidRPr="004D7CAF" w:rsidRDefault="002A53B7" w:rsidP="002A53B7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4D7CAF">
        <w:rPr>
          <w:rFonts w:ascii="Times New Roman" w:hAnsi="Times New Roman"/>
          <w:b w:val="0"/>
          <w:sz w:val="28"/>
          <w:szCs w:val="28"/>
        </w:rPr>
        <w:t>в 2019 году</w:t>
      </w:r>
      <w:r w:rsidRPr="004D7CA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плановый период 2020 – 2021 гг. (приложение)</w:t>
      </w:r>
    </w:p>
    <w:p w:rsidR="002A53B7" w:rsidRDefault="002A53B7" w:rsidP="002A53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AC0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- администрации </w:t>
      </w:r>
      <w:r w:rsidRPr="005D3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Вассинского сельсовета Тогучинского района Новосибирской области</w:t>
      </w:r>
      <w:r w:rsidRPr="00AC0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2019 год и плановый период 2020 – 2021 гг., утвержденной пунктом 1 настоящего постановления.</w:t>
      </w:r>
    </w:p>
    <w:p w:rsidR="002A53B7" w:rsidRPr="007149CF" w:rsidRDefault="002A53B7" w:rsidP="002A53B7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7149CF">
        <w:rPr>
          <w:rFonts w:ascii="Times New Roman" w:hAnsi="Times New Roman" w:cs="Times New Roman"/>
          <w:b w:val="0"/>
          <w:sz w:val="28"/>
          <w:szCs w:val="28"/>
        </w:rPr>
        <w:t>3.Постановление от 14.02.2019 № 22 «</w:t>
      </w:r>
      <w:r w:rsidRPr="007149CF">
        <w:rPr>
          <w:rFonts w:ascii="Times New Roman" w:hAnsi="Times New Roman"/>
          <w:b w:val="0"/>
          <w:sz w:val="28"/>
          <w:szCs w:val="28"/>
        </w:rPr>
        <w:t>Об утверждении Программы профилактики правонарушений, осуществляемой органом муниципального контроля – администрацией Вассинского сельсовета Тогучинского района Новосибирской области в 2019 году</w:t>
      </w:r>
      <w:r>
        <w:rPr>
          <w:rFonts w:ascii="Times New Roman" w:hAnsi="Times New Roman"/>
          <w:b w:val="0"/>
          <w:sz w:val="28"/>
          <w:szCs w:val="28"/>
        </w:rPr>
        <w:t>» считать утратившим силу.</w:t>
      </w:r>
    </w:p>
    <w:p w:rsidR="002A53B7" w:rsidRPr="005D375B" w:rsidRDefault="002A53B7" w:rsidP="002A53B7">
      <w:pPr>
        <w:pStyle w:val="a5"/>
        <w:tabs>
          <w:tab w:val="left" w:pos="851"/>
          <w:tab w:val="left" w:pos="1276"/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4</w:t>
      </w:r>
      <w:r w:rsidRPr="00AC0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D375B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«Вассинский Вестник».</w:t>
      </w:r>
    </w:p>
    <w:p w:rsidR="002A53B7" w:rsidRDefault="002A53B7" w:rsidP="002A53B7">
      <w:pPr>
        <w:shd w:val="clear" w:color="auto" w:fill="FFFFFF"/>
        <w:tabs>
          <w:tab w:val="left" w:pos="851"/>
          <w:tab w:val="left" w:pos="993"/>
          <w:tab w:val="left" w:pos="1276"/>
          <w:tab w:val="left" w:pos="1418"/>
        </w:tabs>
        <w:spacing w:after="0" w:line="252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5</w:t>
      </w:r>
      <w:r w:rsidRPr="005D375B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5D375B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5D375B">
        <w:rPr>
          <w:rFonts w:ascii="Times New Roman" w:eastAsia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2A53B7" w:rsidRDefault="002A53B7" w:rsidP="002A53B7">
      <w:pPr>
        <w:tabs>
          <w:tab w:val="left" w:pos="1276"/>
          <w:tab w:val="center" w:pos="480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A53B7" w:rsidRDefault="002A53B7" w:rsidP="002A53B7">
      <w:pPr>
        <w:tabs>
          <w:tab w:val="left" w:pos="1276"/>
          <w:tab w:val="center" w:pos="480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 Вассинского сельсовета</w:t>
      </w:r>
    </w:p>
    <w:p w:rsidR="002A53B7" w:rsidRPr="00120703" w:rsidRDefault="002A53B7" w:rsidP="002A53B7">
      <w:pPr>
        <w:tabs>
          <w:tab w:val="left" w:pos="1276"/>
          <w:tab w:val="center" w:pos="480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Тогучинского района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С.В. Федорчук</w:t>
      </w:r>
    </w:p>
    <w:p w:rsidR="002A53B7" w:rsidRDefault="002A53B7" w:rsidP="002A53B7">
      <w:pPr>
        <w:tabs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A53B7" w:rsidRPr="007149CF" w:rsidRDefault="002A53B7" w:rsidP="002A53B7">
      <w:pPr>
        <w:tabs>
          <w:tab w:val="left" w:pos="127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C0B5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Приложение к постановлению </w:t>
      </w:r>
    </w:p>
    <w:p w:rsidR="002A53B7" w:rsidRPr="00AC0B5F" w:rsidRDefault="002A53B7" w:rsidP="002A53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0B5F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администрации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Вассинского сельсовета</w:t>
      </w:r>
      <w:r w:rsidRPr="00AC0B5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2A53B7" w:rsidRDefault="002A53B7" w:rsidP="002A53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Тогучинского района</w:t>
      </w:r>
    </w:p>
    <w:p w:rsidR="002A53B7" w:rsidRPr="00AC0B5F" w:rsidRDefault="002A53B7" w:rsidP="002A53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Новосибирской области</w:t>
      </w:r>
    </w:p>
    <w:p w:rsidR="002A53B7" w:rsidRPr="00AC0B5F" w:rsidRDefault="002A53B7" w:rsidP="002A53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0B5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59</w:t>
      </w:r>
      <w:r w:rsidRPr="00AC0B5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03</w:t>
      </w:r>
      <w:r w:rsidRPr="00AC0B5F">
        <w:rPr>
          <w:rFonts w:ascii="Times New Roman" w:eastAsia="Times New Roman" w:hAnsi="Times New Roman" w:cs="Times New Roman"/>
          <w:color w:val="000000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 w:rsidRPr="00AC0B5F">
        <w:rPr>
          <w:rFonts w:ascii="Times New Roman" w:eastAsia="Times New Roman" w:hAnsi="Times New Roman" w:cs="Times New Roman"/>
          <w:color w:val="000000"/>
          <w:sz w:val="20"/>
          <w:szCs w:val="20"/>
        </w:rPr>
        <w:t>.2019 года</w:t>
      </w:r>
    </w:p>
    <w:p w:rsidR="002A53B7" w:rsidRPr="00AC0B5F" w:rsidRDefault="002A53B7" w:rsidP="002A5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A53B7" w:rsidRPr="007F1881" w:rsidRDefault="002A53B7" w:rsidP="002A5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Паспорт</w:t>
      </w:r>
    </w:p>
    <w:p w:rsidR="002A53B7" w:rsidRPr="007F1881" w:rsidRDefault="002A53B7" w:rsidP="002A53B7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7F1881">
        <w:rPr>
          <w:rFonts w:ascii="Times New Roman" w:hAnsi="Times New Roman"/>
          <w:sz w:val="28"/>
          <w:szCs w:val="28"/>
        </w:rPr>
        <w:t xml:space="preserve">Об утверждении Программы профилактики правонарушений, осуществляемой органом муниципального контроля – администрацией Вассинского сельсовета Тогучинского района Новосибирской области </w:t>
      </w:r>
    </w:p>
    <w:p w:rsidR="002A53B7" w:rsidRPr="007F1881" w:rsidRDefault="002A53B7" w:rsidP="002A53B7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7F1881">
        <w:rPr>
          <w:rFonts w:ascii="Times New Roman" w:hAnsi="Times New Roman"/>
          <w:sz w:val="28"/>
          <w:szCs w:val="28"/>
        </w:rPr>
        <w:t>в 2019 году</w:t>
      </w:r>
      <w:r w:rsidRPr="007F18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1881">
        <w:rPr>
          <w:rFonts w:ascii="Times New Roman" w:hAnsi="Times New Roman" w:cs="Times New Roman"/>
          <w:color w:val="000000"/>
          <w:sz w:val="28"/>
          <w:szCs w:val="28"/>
        </w:rPr>
        <w:t xml:space="preserve">и плановый период 2020 – 2021 </w:t>
      </w:r>
      <w:proofErr w:type="spellStart"/>
      <w:proofErr w:type="gramStart"/>
      <w:r w:rsidRPr="007F1881">
        <w:rPr>
          <w:rFonts w:ascii="Times New Roman" w:hAnsi="Times New Roman" w:cs="Times New Roman"/>
          <w:color w:val="000000"/>
          <w:sz w:val="28"/>
          <w:szCs w:val="28"/>
        </w:rPr>
        <w:t>гг</w:t>
      </w:r>
      <w:proofErr w:type="spellEnd"/>
      <w:proofErr w:type="gramEnd"/>
    </w:p>
    <w:p w:rsidR="002A53B7" w:rsidRPr="00AC0B5F" w:rsidRDefault="002A53B7" w:rsidP="002A5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B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A53B7" w:rsidRPr="00AC0B5F" w:rsidRDefault="002A53B7" w:rsidP="002A5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B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2A53B7" w:rsidRPr="00AC0B5F" w:rsidRDefault="002A53B7" w:rsidP="002A53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B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7076"/>
      </w:tblGrid>
      <w:tr w:rsidR="002A53B7" w:rsidRPr="00120703" w:rsidTr="00B84650"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B7" w:rsidRPr="00120703" w:rsidRDefault="002A53B7" w:rsidP="00B8465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070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амма</w:t>
            </w:r>
            <w:r w:rsidRPr="0012070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профилактики правонарушений, осуществляемой органом муниципального контроля – администрацией Вассинского сельсовета Тогучинского района Новосибирской области в 2019 году</w:t>
            </w:r>
            <w:r w:rsidRPr="00120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070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и плановый период 2020 – 2021 </w:t>
            </w:r>
            <w:proofErr w:type="spellStart"/>
            <w:r w:rsidRPr="0012070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</w:t>
            </w:r>
            <w:proofErr w:type="gramStart"/>
            <w:r w:rsidRPr="0012070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</w:t>
            </w:r>
          </w:p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53B7" w:rsidRPr="00120703" w:rsidTr="00B84650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2A53B7" w:rsidRPr="00120703" w:rsidRDefault="002A53B7" w:rsidP="00B84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-Федеральный закон от 26.12.2008 № 294-ФЗ</w:t>
            </w:r>
          </w:p>
          <w:p w:rsidR="002A53B7" w:rsidRPr="00120703" w:rsidRDefault="002A53B7" w:rsidP="00B84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2A53B7" w:rsidRPr="00120703" w:rsidRDefault="002A53B7" w:rsidP="00B84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2A53B7" w:rsidRPr="00120703" w:rsidTr="00B84650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Вассинского сельсовета Тогучинского района Новосибирской области</w:t>
            </w:r>
          </w:p>
        </w:tc>
      </w:tr>
      <w:tr w:rsidR="002A53B7" w:rsidRPr="00120703" w:rsidTr="00B84650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</w:t>
            </w: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муниципальный контроль за соблюдением требований, установленных федеральными законами, законами Новосибирской  области</w:t>
            </w:r>
            <w:proofErr w:type="gramStart"/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End"/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алее – требований, установленных законодательством РФ);</w:t>
            </w:r>
          </w:p>
          <w:p w:rsidR="002A53B7" w:rsidRPr="00120703" w:rsidRDefault="002A53B7" w:rsidP="00B84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2A53B7" w:rsidRPr="00120703" w:rsidTr="00B84650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2A53B7" w:rsidRPr="00120703" w:rsidRDefault="002A53B7" w:rsidP="00B84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2A53B7" w:rsidRPr="00120703" w:rsidRDefault="002A53B7" w:rsidP="00B84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2A53B7" w:rsidRPr="00120703" w:rsidTr="00B84650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 год и плановый период 2020-2021 годов</w:t>
            </w:r>
          </w:p>
        </w:tc>
      </w:tr>
      <w:tr w:rsidR="002A53B7" w:rsidRPr="00120703" w:rsidTr="00B84650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  <w:tr w:rsidR="002A53B7" w:rsidRPr="00120703" w:rsidTr="00B84650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-повысить эффективность профилактической работы, проводимой администрацией Вассинского сельсовета, по предупреждению нарушений организациями и индивидуальными предпринимателями, осуществляющими деятельность на территории   Вассинского сельсовета, требований законодательства РФ;</w:t>
            </w:r>
          </w:p>
          <w:p w:rsidR="002A53B7" w:rsidRPr="00120703" w:rsidRDefault="002A53B7" w:rsidP="00B84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-улучшить информационное обеспечение деятельности администрации по профилактике и предупреждению нарушений законодательства РФ;</w:t>
            </w:r>
          </w:p>
          <w:p w:rsidR="002A53B7" w:rsidRPr="00120703" w:rsidRDefault="002A53B7" w:rsidP="00B84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Вассинского сельсовета</w:t>
            </w:r>
          </w:p>
        </w:tc>
      </w:tr>
      <w:tr w:rsidR="002A53B7" w:rsidRPr="00120703" w:rsidTr="00B84650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Структура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3B7" w:rsidRPr="00120703" w:rsidRDefault="002A53B7" w:rsidP="00B8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Подпрограммы отсутствуют</w:t>
            </w:r>
          </w:p>
        </w:tc>
      </w:tr>
    </w:tbl>
    <w:p w:rsidR="002A53B7" w:rsidRPr="00120703" w:rsidRDefault="002A53B7" w:rsidP="002A53B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A53B7" w:rsidRPr="00120703" w:rsidRDefault="002A53B7" w:rsidP="002A53B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1. Анализ общей обстановки в сфере благоустройства.</w:t>
      </w:r>
    </w:p>
    <w:p w:rsidR="002A53B7" w:rsidRPr="007F1881" w:rsidRDefault="002A53B7" w:rsidP="002A53B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Pr="007F1881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Вассинского сельсовета осуществляется муниципальный контроль в сфере благоустройства.</w:t>
      </w:r>
    </w:p>
    <w:p w:rsidR="002A53B7" w:rsidRPr="007F1881" w:rsidRDefault="002A53B7" w:rsidP="002A53B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1.2.</w:t>
      </w:r>
      <w:r w:rsidRPr="007F1881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7F1881">
        <w:rPr>
          <w:rStyle w:val="a4"/>
          <w:rFonts w:eastAsiaTheme="minorEastAsia"/>
          <w:sz w:val="28"/>
          <w:szCs w:val="28"/>
        </w:rPr>
        <w:t>Функции муниципального контроля осуществляет  администрация Вассинского сельсовета (должностные лица) на основании распоряжения главы поселения</w:t>
      </w:r>
      <w:r w:rsidRPr="007F18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53B7" w:rsidRPr="00120703" w:rsidRDefault="002A53B7" w:rsidP="002A53B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1.3.</w:t>
      </w:r>
      <w:r w:rsidRPr="00120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  Вассинского сельсовета нормативных правовых актов Российской Федерации, Новосибирской области.</w:t>
      </w:r>
    </w:p>
    <w:p w:rsidR="002A53B7" w:rsidRDefault="002A53B7" w:rsidP="002A53B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 w:rsidRPr="00120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Объектами профилактических мероприятий при осуществлении      муниципального </w:t>
      </w:r>
      <w:proofErr w:type="gramStart"/>
      <w:r w:rsidRPr="0012070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120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требований законодательства в сфере благоустройства и санитарного содержания на территории   Вассинского сельсовета являются юридические лица, индивидуальные предприниматели, граждане (подконтрольные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убъекты)</w:t>
      </w:r>
      <w:r w:rsidRPr="0012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   </w:t>
      </w:r>
    </w:p>
    <w:p w:rsidR="002A53B7" w:rsidRPr="00120703" w:rsidRDefault="002A53B7" w:rsidP="002A53B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Раздел 2  Цели и задачи программы</w:t>
      </w:r>
      <w:r w:rsidRPr="001207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A53B7" w:rsidRPr="00120703" w:rsidRDefault="002A53B7" w:rsidP="002A5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0703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Настоящая Программа разработана на 2019 год и плановый период 2020-2021 гг. и определяет цели, задачи и порядок осуществления администрацией  Вассинского сельсовета профилактических мероприятий, направленных на предупреждение         </w:t>
      </w:r>
    </w:p>
    <w:p w:rsidR="002A53B7" w:rsidRPr="00120703" w:rsidRDefault="002A53B7" w:rsidP="002A53B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Целями профилактической работы являются:</w:t>
      </w:r>
    </w:p>
    <w:p w:rsidR="002A53B7" w:rsidRPr="00120703" w:rsidRDefault="002A53B7" w:rsidP="002A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предупреждение и профилактика  </w:t>
      </w:r>
      <w:proofErr w:type="gramStart"/>
      <w:r w:rsidRPr="00120703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нарушений</w:t>
      </w:r>
      <w:proofErr w:type="gramEnd"/>
      <w:r w:rsidRPr="00120703">
        <w:rPr>
          <w:rFonts w:ascii="Times New Roman" w:eastAsia="Times New Roman" w:hAnsi="Times New Roman" w:cs="Times New Roman"/>
          <w:color w:val="000000"/>
          <w:sz w:val="28"/>
          <w:szCs w:val="28"/>
        </w:rPr>
        <w:t>  подконтрольными субъектами обязательных требований, включая устранение причин, факторов и условий,  </w:t>
      </w:r>
    </w:p>
    <w:p w:rsidR="002A53B7" w:rsidRPr="00120703" w:rsidRDefault="002A53B7" w:rsidP="002A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703">
        <w:rPr>
          <w:rFonts w:ascii="Times New Roman" w:eastAsia="Times New Roman" w:hAnsi="Times New Roman" w:cs="Times New Roman"/>
          <w:color w:val="000000"/>
          <w:sz w:val="28"/>
          <w:szCs w:val="28"/>
        </w:rPr>
        <w:t>-предотвращение угрозы безопасности жизни и здоровья людей;</w:t>
      </w:r>
    </w:p>
    <w:p w:rsidR="002A53B7" w:rsidRPr="00120703" w:rsidRDefault="002A53B7" w:rsidP="002A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703">
        <w:rPr>
          <w:rFonts w:ascii="Times New Roman" w:eastAsia="Times New Roman" w:hAnsi="Times New Roman" w:cs="Times New Roman"/>
          <w:color w:val="000000"/>
          <w:sz w:val="28"/>
          <w:szCs w:val="28"/>
        </w:rPr>
        <w:t>- увеличение доли хозяйствующих субъектов, соблюдающих требования в сфере благоустройства</w:t>
      </w:r>
    </w:p>
    <w:p w:rsidR="002A53B7" w:rsidRPr="00120703" w:rsidRDefault="002A53B7" w:rsidP="002A5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0703">
        <w:rPr>
          <w:rFonts w:ascii="Times New Roman" w:eastAsia="Times New Roman" w:hAnsi="Times New Roman" w:cs="Times New Roman"/>
          <w:sz w:val="28"/>
          <w:szCs w:val="28"/>
        </w:rPr>
        <w:br/>
      </w:r>
      <w:r w:rsidRPr="0012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Задачами профилактической работы являются:</w:t>
      </w:r>
    </w:p>
    <w:p w:rsidR="002A53B7" w:rsidRPr="00120703" w:rsidRDefault="002A53B7" w:rsidP="002A5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070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A53B7" w:rsidRPr="00120703" w:rsidRDefault="002A53B7" w:rsidP="002A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703">
        <w:rPr>
          <w:rFonts w:ascii="Times New Roman" w:eastAsia="Times New Roman" w:hAnsi="Times New Roman" w:cs="Times New Roman"/>
          <w:color w:val="000000"/>
          <w:sz w:val="28"/>
          <w:szCs w:val="28"/>
        </w:rPr>
        <w:t>-укрепление системы профилактики нарушений обязательных требований;</w:t>
      </w:r>
      <w:proofErr w:type="gramStart"/>
      <w:r w:rsidRPr="00120703">
        <w:rPr>
          <w:rFonts w:ascii="Times New Roman" w:eastAsia="Times New Roman" w:hAnsi="Times New Roman" w:cs="Times New Roman"/>
          <w:sz w:val="28"/>
          <w:szCs w:val="28"/>
        </w:rPr>
        <w:br/>
      </w:r>
      <w:r w:rsidRPr="0012070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120703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2A53B7" w:rsidRPr="00120703" w:rsidRDefault="002A53B7" w:rsidP="002A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703">
        <w:rPr>
          <w:rFonts w:ascii="Times New Roman" w:eastAsia="Times New Roman" w:hAnsi="Times New Roman" w:cs="Times New Roman"/>
          <w:color w:val="000000"/>
          <w:sz w:val="28"/>
          <w:szCs w:val="28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2A53B7" w:rsidRPr="00120703" w:rsidRDefault="002A53B7" w:rsidP="002A5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Целевые показатели Программы и их значения по годам</w:t>
      </w:r>
      <w:r w:rsidRPr="00120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3"/>
        <w:gridCol w:w="776"/>
        <w:gridCol w:w="776"/>
        <w:gridCol w:w="776"/>
      </w:tblGrid>
      <w:tr w:rsidR="002A53B7" w:rsidRPr="00120703" w:rsidTr="00B84650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3B7" w:rsidRPr="00120703" w:rsidRDefault="002A53B7" w:rsidP="00B84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3B7" w:rsidRPr="00120703" w:rsidRDefault="002A53B7" w:rsidP="00B84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Период, год</w:t>
            </w:r>
          </w:p>
        </w:tc>
      </w:tr>
      <w:tr w:rsidR="002A53B7" w:rsidRPr="00120703" w:rsidTr="00B8465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3B7" w:rsidRPr="00120703" w:rsidRDefault="002A53B7" w:rsidP="00B8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3B7" w:rsidRPr="00120703" w:rsidRDefault="002A53B7" w:rsidP="00B84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3B7" w:rsidRPr="00120703" w:rsidRDefault="002A53B7" w:rsidP="00B84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3B7" w:rsidRPr="00120703" w:rsidRDefault="002A53B7" w:rsidP="00B84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</w:tr>
      <w:tr w:rsidR="002A53B7" w:rsidRPr="00120703" w:rsidTr="00B8465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3B7" w:rsidRPr="00120703" w:rsidRDefault="002A53B7" w:rsidP="00B84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количества профилактических мероприятий в контрольной деятельности администрации Вассинского сельсовета не менее (в ед.)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3B7" w:rsidRPr="00120703" w:rsidRDefault="002A53B7" w:rsidP="00B84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3B7" w:rsidRPr="00120703" w:rsidRDefault="002A53B7" w:rsidP="00B84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3B7" w:rsidRPr="00120703" w:rsidRDefault="002A53B7" w:rsidP="00B84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A53B7" w:rsidRPr="00120703" w:rsidTr="00B8465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3B7" w:rsidRPr="00120703" w:rsidRDefault="002A53B7" w:rsidP="00B84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3B7" w:rsidRPr="00120703" w:rsidRDefault="002A53B7" w:rsidP="00B84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3B7" w:rsidRPr="00120703" w:rsidRDefault="002A53B7" w:rsidP="00B84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53B7" w:rsidRPr="00120703" w:rsidRDefault="002A53B7" w:rsidP="00B84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</w:t>
            </w:r>
          </w:p>
        </w:tc>
      </w:tr>
    </w:tbl>
    <w:p w:rsidR="002A53B7" w:rsidRPr="00120703" w:rsidRDefault="002A53B7" w:rsidP="002A53B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70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A53B7" w:rsidRPr="00120703" w:rsidRDefault="002A53B7" w:rsidP="002A53B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3. Основные мероприятия по профилактике нарушений</w:t>
      </w:r>
    </w:p>
    <w:p w:rsidR="002A53B7" w:rsidRPr="00120703" w:rsidRDefault="002A53B7" w:rsidP="002A53B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2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 План мероприятий по профилактике нарушений на 2019 г</w:t>
      </w:r>
    </w:p>
    <w:p w:rsidR="002A53B7" w:rsidRPr="00120703" w:rsidRDefault="002A53B7" w:rsidP="002A53B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49"/>
        <w:gridCol w:w="2014"/>
        <w:gridCol w:w="2233"/>
      </w:tblGrid>
      <w:tr w:rsidR="002A53B7" w:rsidRPr="00120703" w:rsidTr="00B846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7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2070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2070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7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70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703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70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2A53B7" w:rsidRPr="00120703" w:rsidTr="00B846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7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70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70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70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A53B7" w:rsidRPr="00120703" w:rsidTr="00B846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B7" w:rsidRPr="00120703" w:rsidRDefault="002A53B7" w:rsidP="00B84650">
            <w:pPr>
              <w:pStyle w:val="ConsPlusNormal0"/>
              <w:tabs>
                <w:tab w:val="left" w:pos="461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hAnsi="Times New Roman" w:cs="Times New Roman"/>
                <w:sz w:val="28"/>
                <w:szCs w:val="28"/>
              </w:rPr>
              <w:t xml:space="preserve">       Размещение на официальном сайте администрации Вассинского сельсовета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1207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2070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hAnsi="Times New Roman" w:cs="Times New Roman"/>
                <w:sz w:val="28"/>
                <w:szCs w:val="28"/>
              </w:rPr>
              <w:t>администрация Вассинского сельсовета (должностные лица),  уполномоченные</w:t>
            </w:r>
          </w:p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3B7" w:rsidRPr="00120703" w:rsidTr="00B846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B7" w:rsidRPr="00120703" w:rsidRDefault="002A53B7" w:rsidP="00B84650">
            <w:pPr>
              <w:pStyle w:val="ConsPlusNormal0"/>
              <w:spacing w:line="276" w:lineRule="auto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2A53B7" w:rsidRPr="00120703" w:rsidRDefault="002A53B7" w:rsidP="00B84650">
            <w:pPr>
              <w:pStyle w:val="ConsPlusNormal0"/>
              <w:spacing w:line="276" w:lineRule="auto"/>
              <w:ind w:firstLine="44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0703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 – подготовка и распространение </w:t>
            </w:r>
            <w:r w:rsidRPr="00120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hAnsi="Times New Roman" w:cs="Times New Roman"/>
                <w:sz w:val="28"/>
                <w:szCs w:val="28"/>
              </w:rPr>
              <w:t>администрация Вассинского сельсовета (должностные лица), уполномоченные</w:t>
            </w:r>
          </w:p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3B7" w:rsidRPr="00120703" w:rsidTr="00B846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B7" w:rsidRPr="00120703" w:rsidRDefault="002A53B7" w:rsidP="00B84650">
            <w:pPr>
              <w:pStyle w:val="ConsPlusNormal0"/>
              <w:spacing w:line="276" w:lineRule="auto"/>
              <w:ind w:firstLine="44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120703">
              <w:rPr>
                <w:rFonts w:ascii="Times New Roman" w:hAnsi="Times New Roman" w:cs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Вассинского сельсовета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hAnsi="Times New Roman" w:cs="Times New Roman"/>
                <w:sz w:val="28"/>
                <w:szCs w:val="28"/>
              </w:rPr>
              <w:t>администрация Вассинского сельсовета (должностные лица), уполномоченные</w:t>
            </w:r>
          </w:p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</w:t>
            </w:r>
          </w:p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3B7" w:rsidRPr="00120703" w:rsidTr="00B846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B7" w:rsidRPr="00120703" w:rsidRDefault="002A53B7" w:rsidP="00B84650">
            <w:pPr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</w:t>
            </w:r>
            <w:r w:rsidRPr="00120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hAnsi="Times New Roman" w:cs="Times New Roman"/>
                <w:sz w:val="28"/>
                <w:szCs w:val="28"/>
              </w:rPr>
              <w:t>администрация Вассинского сельсовета (должностные лица), уполномоченные</w:t>
            </w:r>
          </w:p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</w:t>
            </w:r>
            <w:r w:rsidRPr="00120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</w:t>
            </w:r>
          </w:p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3B7" w:rsidRPr="00120703" w:rsidRDefault="002A53B7" w:rsidP="002A53B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53B7" w:rsidRPr="00120703" w:rsidRDefault="002A53B7" w:rsidP="002A53B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3.2 Проект плана мероприятий по профилактике нарушений на 2020 и 2021 годы.</w:t>
      </w:r>
    </w:p>
    <w:p w:rsidR="002A53B7" w:rsidRPr="00120703" w:rsidRDefault="002A53B7" w:rsidP="002A53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070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3696"/>
        <w:gridCol w:w="2008"/>
        <w:gridCol w:w="3261"/>
      </w:tblGrid>
      <w:tr w:rsidR="002A53B7" w:rsidRPr="00120703" w:rsidTr="00B84650"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B7" w:rsidRPr="00120703" w:rsidRDefault="002A53B7" w:rsidP="00B84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12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12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B7" w:rsidRPr="00120703" w:rsidRDefault="002A53B7" w:rsidP="00B84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  <w:p w:rsidR="002A53B7" w:rsidRPr="00120703" w:rsidRDefault="002A53B7" w:rsidP="00B84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B7" w:rsidRPr="00120703" w:rsidRDefault="002A53B7" w:rsidP="00B84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B7" w:rsidRPr="00120703" w:rsidRDefault="002A53B7" w:rsidP="00B84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2A53B7" w:rsidRPr="00120703" w:rsidTr="00B84650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B7" w:rsidRPr="00120703" w:rsidRDefault="002A53B7" w:rsidP="00B84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B7" w:rsidRPr="00120703" w:rsidRDefault="002A53B7" w:rsidP="00B84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B7" w:rsidRPr="00120703" w:rsidRDefault="002A53B7" w:rsidP="00B84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B7" w:rsidRPr="00120703" w:rsidRDefault="002A53B7" w:rsidP="00B84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A53B7" w:rsidRPr="00120703" w:rsidTr="00B84650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B7" w:rsidRPr="00120703" w:rsidRDefault="002A53B7" w:rsidP="00B84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Размещение на официальном сайте администрации Вассинского сельсовета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proofErr w:type="gramStart"/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благоустройства</w:t>
            </w:r>
            <w:proofErr w:type="gramEnd"/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B7" w:rsidRPr="00120703" w:rsidRDefault="002A53B7" w:rsidP="00B84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B7" w:rsidRPr="00120703" w:rsidRDefault="002A53B7" w:rsidP="00B84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Вассинского сельсовета (должностные лица), уполномоченные на осуществление муниципального контроля</w:t>
            </w:r>
          </w:p>
          <w:p w:rsidR="002A53B7" w:rsidRPr="00120703" w:rsidRDefault="002A53B7" w:rsidP="00B84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A53B7" w:rsidRPr="00120703" w:rsidTr="00B84650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B7" w:rsidRPr="00120703" w:rsidRDefault="002A53B7" w:rsidP="00B84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</w:t>
            </w: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средствах массовой информации и иными способами. </w:t>
            </w:r>
          </w:p>
          <w:p w:rsidR="002A53B7" w:rsidRPr="00120703" w:rsidRDefault="002A53B7" w:rsidP="00B84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B7" w:rsidRPr="00120703" w:rsidRDefault="002A53B7" w:rsidP="00B84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B7" w:rsidRPr="00120703" w:rsidRDefault="002A53B7" w:rsidP="00B84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Вассинского сельсовета </w:t>
            </w:r>
          </w:p>
        </w:tc>
      </w:tr>
      <w:tr w:rsidR="002A53B7" w:rsidRPr="00120703" w:rsidTr="00B84650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B7" w:rsidRPr="00120703" w:rsidRDefault="002A53B7" w:rsidP="00B84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2A53B7" w:rsidRPr="00120703" w:rsidRDefault="002A53B7" w:rsidP="00B84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муниципального контроля в сфере благоустройства и размещение на официальном сайте администрации   Вассинского сельсовета 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</w:t>
            </w: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B7" w:rsidRPr="00120703" w:rsidRDefault="002A53B7" w:rsidP="00B84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B7" w:rsidRPr="00120703" w:rsidRDefault="002A53B7" w:rsidP="00B846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Вассинского сельсовета </w:t>
            </w:r>
          </w:p>
        </w:tc>
      </w:tr>
      <w:tr w:rsidR="002A53B7" w:rsidRPr="00120703" w:rsidTr="00B84650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B7" w:rsidRPr="00120703" w:rsidRDefault="002A53B7" w:rsidP="00B84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B7" w:rsidRPr="00120703" w:rsidRDefault="002A53B7" w:rsidP="00B846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B7" w:rsidRPr="00120703" w:rsidRDefault="002A53B7" w:rsidP="00B84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B7" w:rsidRPr="00120703" w:rsidRDefault="002A53B7" w:rsidP="00B84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Вассинского сельсовета  (должностные лица), уполномоченные на осуществление муниципального контроля</w:t>
            </w:r>
          </w:p>
          <w:p w:rsidR="002A53B7" w:rsidRPr="00120703" w:rsidRDefault="002A53B7" w:rsidP="00B846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2A53B7" w:rsidRPr="00120703" w:rsidRDefault="002A53B7" w:rsidP="002A53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070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A53B7" w:rsidRPr="00120703" w:rsidRDefault="002A53B7" w:rsidP="002A53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070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A53B7" w:rsidRPr="00120703" w:rsidRDefault="002A53B7" w:rsidP="002A53B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4. Оценка эффективности программы </w:t>
      </w:r>
    </w:p>
    <w:p w:rsidR="002A53B7" w:rsidRPr="00120703" w:rsidRDefault="002A53B7" w:rsidP="002A5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4.1 Отчетные показатели на 2019 год</w:t>
      </w:r>
    </w:p>
    <w:p w:rsidR="002A53B7" w:rsidRPr="00120703" w:rsidRDefault="002A53B7" w:rsidP="002A5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1"/>
        <w:gridCol w:w="2573"/>
      </w:tblGrid>
      <w:tr w:rsidR="002A53B7" w:rsidRPr="00120703" w:rsidTr="00B84650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2A53B7" w:rsidRPr="00120703" w:rsidTr="00B84650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A53B7" w:rsidRPr="00120703" w:rsidTr="00B84650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менее 60% опрошенных</w:t>
            </w:r>
          </w:p>
        </w:tc>
      </w:tr>
      <w:tr w:rsidR="002A53B7" w:rsidRPr="00120703" w:rsidTr="00B84650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менее 60% опрошенных</w:t>
            </w:r>
          </w:p>
        </w:tc>
      </w:tr>
      <w:tr w:rsidR="002A53B7" w:rsidRPr="00120703" w:rsidTr="00B84650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   Вассинского сельсовета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менее 60% опрошенных</w:t>
            </w:r>
          </w:p>
        </w:tc>
      </w:tr>
      <w:tr w:rsidR="002A53B7" w:rsidRPr="00120703" w:rsidTr="00B84650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  Вассинского </w:t>
            </w: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сельсовета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 менее 60% опрошенных</w:t>
            </w:r>
          </w:p>
        </w:tc>
      </w:tr>
      <w:tr w:rsidR="002A53B7" w:rsidRPr="00120703" w:rsidTr="00B84650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менее 60% опрошенных</w:t>
            </w:r>
          </w:p>
        </w:tc>
      </w:tr>
      <w:tr w:rsidR="002A53B7" w:rsidRPr="00120703" w:rsidTr="00B84650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:rsidR="002A53B7" w:rsidRPr="00120703" w:rsidRDefault="002A53B7" w:rsidP="002A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70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       </w:t>
      </w:r>
      <w:r w:rsidRPr="001207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спользованием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разработанной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ими</w:t>
      </w:r>
      <w:r w:rsidRPr="001207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анкеты</w:t>
      </w:r>
      <w:proofErr w:type="spellEnd"/>
      <w:r w:rsidRPr="001207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Pr="0012070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 w:rsidRPr="0012070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 w:rsidRPr="001207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       </w:t>
      </w:r>
    </w:p>
    <w:p w:rsidR="002A53B7" w:rsidRPr="00120703" w:rsidRDefault="002A53B7" w:rsidP="002A5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7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</w:p>
    <w:p w:rsidR="002A53B7" w:rsidRPr="00120703" w:rsidRDefault="002A53B7" w:rsidP="002A5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070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4.2 Проект отчетных показателей на 2020 и 2021 годы.</w:t>
      </w:r>
    </w:p>
    <w:p w:rsidR="002A53B7" w:rsidRPr="00120703" w:rsidRDefault="002A53B7" w:rsidP="002A53B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70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1"/>
        <w:gridCol w:w="2573"/>
      </w:tblGrid>
      <w:tr w:rsidR="002A53B7" w:rsidRPr="00120703" w:rsidTr="00B84650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2A53B7" w:rsidRPr="00120703" w:rsidTr="00B84650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A53B7" w:rsidRPr="00120703" w:rsidTr="00B84650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менее 60% опрошенных</w:t>
            </w:r>
          </w:p>
        </w:tc>
      </w:tr>
      <w:tr w:rsidR="002A53B7" w:rsidRPr="00120703" w:rsidTr="00B84650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менее 60% опрошенных</w:t>
            </w:r>
          </w:p>
        </w:tc>
      </w:tr>
      <w:tr w:rsidR="002A53B7" w:rsidRPr="00120703" w:rsidTr="00B84650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Вассинского сельсовета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менее 60% опрошенных</w:t>
            </w:r>
          </w:p>
        </w:tc>
      </w:tr>
      <w:tr w:rsidR="002A53B7" w:rsidRPr="00120703" w:rsidTr="00B84650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  Вассинского сельсовета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менее 60% опрошенных</w:t>
            </w:r>
          </w:p>
        </w:tc>
      </w:tr>
      <w:tr w:rsidR="002A53B7" w:rsidRPr="00120703" w:rsidTr="00B84650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менее 60% опрошенных</w:t>
            </w:r>
          </w:p>
        </w:tc>
      </w:tr>
      <w:tr w:rsidR="002A53B7" w:rsidRPr="00120703" w:rsidTr="00B84650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 Выполнение профилактических программных </w:t>
            </w: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3B7" w:rsidRPr="00120703" w:rsidRDefault="002A53B7" w:rsidP="00B8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Не менее 100% </w:t>
            </w:r>
            <w:r w:rsidRPr="00120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мероприятий, предусмотренных перечнем</w:t>
            </w:r>
          </w:p>
        </w:tc>
      </w:tr>
    </w:tbl>
    <w:p w:rsidR="002A53B7" w:rsidRPr="00120703" w:rsidRDefault="002A53B7" w:rsidP="002A53B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</w:t>
      </w:r>
    </w:p>
    <w:p w:rsidR="002A53B7" w:rsidRPr="00120703" w:rsidRDefault="002A53B7" w:rsidP="002A53B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0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5. Ресурсное обеспечение программы</w:t>
      </w:r>
    </w:p>
    <w:p w:rsidR="002A53B7" w:rsidRPr="00120703" w:rsidRDefault="002A53B7" w:rsidP="002A53B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703">
        <w:rPr>
          <w:rFonts w:ascii="Times New Roman" w:eastAsia="Times New Roman" w:hAnsi="Times New Roman" w:cs="Times New Roman"/>
          <w:sz w:val="28"/>
          <w:szCs w:val="28"/>
        </w:rPr>
        <w:br/>
      </w:r>
      <w:r w:rsidRPr="00120703">
        <w:rPr>
          <w:rFonts w:ascii="Times New Roman" w:eastAsia="Times New Roman" w:hAnsi="Times New Roman" w:cs="Times New Roman"/>
          <w:color w:val="000000"/>
          <w:sz w:val="28"/>
          <w:szCs w:val="28"/>
        </w:rPr>
        <w:t>    Ресурсное обеспечение Программы включает в себя кадровое и информационно-аналитическое обеспечение ее реализации.</w:t>
      </w:r>
      <w:r w:rsidRPr="00120703">
        <w:rPr>
          <w:rFonts w:ascii="Times New Roman" w:eastAsia="Times New Roman" w:hAnsi="Times New Roman" w:cs="Times New Roman"/>
          <w:sz w:val="28"/>
          <w:szCs w:val="28"/>
        </w:rPr>
        <w:br/>
      </w:r>
      <w:r w:rsidRPr="001207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Информационно-аналитическое обеспечение реализации Программы осуществляется с использованием официального сайта Администрации Вассинского сельсовета  в информационно-телекоммуникационной сети Интернет </w:t>
      </w:r>
    </w:p>
    <w:p w:rsidR="002A53B7" w:rsidRPr="00120703" w:rsidRDefault="002A53B7" w:rsidP="002A53B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70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E73F0" w:rsidRDefault="00AE73F0">
      <w:bookmarkStart w:id="0" w:name="_GoBack"/>
      <w:bookmarkEnd w:id="0"/>
    </w:p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11B"/>
    <w:rsid w:val="002A53B7"/>
    <w:rsid w:val="00A5211B"/>
    <w:rsid w:val="00A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2A5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2A53B7"/>
    <w:pPr>
      <w:ind w:left="720"/>
      <w:contextualSpacing/>
    </w:pPr>
  </w:style>
  <w:style w:type="paragraph" w:customStyle="1" w:styleId="ConsPlusTitle">
    <w:name w:val="ConsPlusTitle"/>
    <w:uiPriority w:val="99"/>
    <w:rsid w:val="002A53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2A53B7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2A53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2A5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2A53B7"/>
    <w:pPr>
      <w:ind w:left="720"/>
      <w:contextualSpacing/>
    </w:pPr>
  </w:style>
  <w:style w:type="paragraph" w:customStyle="1" w:styleId="ConsPlusTitle">
    <w:name w:val="ConsPlusTitle"/>
    <w:uiPriority w:val="99"/>
    <w:rsid w:val="002A53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2A53B7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2A53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2428</Words>
  <Characters>13842</Characters>
  <Application>Microsoft Office Word</Application>
  <DocSecurity>0</DocSecurity>
  <Lines>115</Lines>
  <Paragraphs>32</Paragraphs>
  <ScaleCrop>false</ScaleCrop>
  <Company/>
  <LinksUpToDate>false</LinksUpToDate>
  <CharactersWithSpaces>16238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2020-04-07T03:08:00Z</dcterms:created>
  <dcterms:modified xsi:type="dcterms:W3CDTF">2020-04-07T03:08:00Z</dcterms:modified>
</cp:coreProperties>
</file>