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D3" w:rsidRDefault="00D57AD3" w:rsidP="00D57AD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D57AD3" w:rsidRDefault="00D57AD3" w:rsidP="00D57AD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D57AD3" w:rsidRDefault="00D57AD3" w:rsidP="00D57AD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57AD3" w:rsidRDefault="00D57AD3" w:rsidP="00D57AD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D57AD3" w:rsidRDefault="00D57AD3" w:rsidP="00D57AD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57AD3" w:rsidRDefault="00D57AD3" w:rsidP="00D57AD3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D57AD3" w:rsidRDefault="00D57AD3" w:rsidP="00D57AD3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06.06.2019           № 62</w:t>
      </w:r>
    </w:p>
    <w:p w:rsidR="00D57AD3" w:rsidRDefault="00D57AD3" w:rsidP="00D57AD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D57AD3" w:rsidRDefault="00D57AD3" w:rsidP="00D57AD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D57AD3" w:rsidRDefault="00D57AD3" w:rsidP="00D57AD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D57AD3" w:rsidRDefault="00D57AD3" w:rsidP="00D57AD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Всероссийской акции «Безопасность детства» на территории Вассинского сельсовета Тогучинского района Новосибирской области</w:t>
      </w:r>
    </w:p>
    <w:p w:rsidR="00D57AD3" w:rsidRDefault="00D57AD3" w:rsidP="00D57AD3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57AD3" w:rsidRDefault="00D57AD3" w:rsidP="00D57AD3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информацией Уполномоченного по правам ребенка в Новосибирской области № 264-01/24/60 от 27.05.2019 «О проведении Всероссийской акции «Безопасность детства», с постановлением комиссии по делам несовершеннолетних и защите их прав Тогучинского района Новосибирской области от 30.05.2019 № 21 «Об организации и проведении Всероссийской акции «Безопасность детства» на территории Тогучинского района Новосибирской области», администрация Вассинского сельсовета Тогучинского района Новосибирской области</w:t>
      </w:r>
      <w:proofErr w:type="gramEnd"/>
    </w:p>
    <w:p w:rsidR="00D57AD3" w:rsidRDefault="00D57AD3" w:rsidP="00D57AD3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ПОСТАНОВЛЯЕТ:</w:t>
      </w:r>
    </w:p>
    <w:p w:rsidR="00D57AD3" w:rsidRDefault="00D57AD3" w:rsidP="00D57AD3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1.Утвердить  состав рабочей группы для организации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Всероссийской акции «Безопасность детства» на территории Вассинского сельсовета Тогучинского района Новосибирской области (приложение 1).</w:t>
      </w:r>
    </w:p>
    <w:p w:rsidR="00D57AD3" w:rsidRDefault="00D57AD3" w:rsidP="00D57AD3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2.Утвердить План мероприятий по проведению Всероссийской акции «Безопасность детства» на территории Вассинского сельсовета Тогучинского района Новосибирской области с 01 июня по 31 августа 2019 года (приложение 2).</w:t>
      </w:r>
    </w:p>
    <w:p w:rsidR="00D57AD3" w:rsidRDefault="00D57AD3" w:rsidP="00D57AD3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D57AD3" w:rsidRDefault="00D57AD3" w:rsidP="00D57AD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AD3" w:rsidRDefault="00D57AD3" w:rsidP="00D5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57AD3" w:rsidRDefault="00D57AD3" w:rsidP="00D5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D57AD3" w:rsidRDefault="00D57AD3" w:rsidP="00D5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D57AD3" w:rsidRDefault="00D57AD3" w:rsidP="00D5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AD3" w:rsidRDefault="00D57AD3" w:rsidP="00D5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AD3" w:rsidRDefault="00D57AD3" w:rsidP="00D5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AD3" w:rsidRDefault="00D57AD3" w:rsidP="00D57AD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D57AD3" w:rsidRDefault="00D57AD3" w:rsidP="00D57AD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45-699</w:t>
      </w:r>
    </w:p>
    <w:p w:rsidR="00D57AD3" w:rsidRDefault="00D57AD3" w:rsidP="00D57AD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D57AD3" w:rsidRDefault="00D57AD3" w:rsidP="00D57AD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57AD3" w:rsidRDefault="00D57AD3" w:rsidP="00D57AD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57AD3" w:rsidRDefault="00D57AD3" w:rsidP="00D57AD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57AD3" w:rsidRDefault="00D57AD3" w:rsidP="00D57AD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57AD3" w:rsidRDefault="00D57AD3" w:rsidP="00D57AD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D57AD3" w:rsidRDefault="00D57AD3" w:rsidP="00D57AD3">
      <w:pPr>
        <w:pStyle w:val="a3"/>
        <w:jc w:val="right"/>
        <w:rPr>
          <w:sz w:val="22"/>
          <w:szCs w:val="22"/>
        </w:rPr>
      </w:pPr>
    </w:p>
    <w:p w:rsidR="00D57AD3" w:rsidRDefault="00D57AD3" w:rsidP="00D57AD3">
      <w:pPr>
        <w:pStyle w:val="a3"/>
        <w:jc w:val="right"/>
      </w:pPr>
      <w:r>
        <w:t>УТВЕРЖДЕН</w:t>
      </w:r>
    </w:p>
    <w:p w:rsidR="00D57AD3" w:rsidRDefault="00D57AD3" w:rsidP="00D57AD3">
      <w:pPr>
        <w:pStyle w:val="a3"/>
        <w:jc w:val="right"/>
      </w:pPr>
      <w:r>
        <w:t>Постановлением администрации</w:t>
      </w:r>
    </w:p>
    <w:p w:rsidR="00D57AD3" w:rsidRDefault="00D57AD3" w:rsidP="00D57AD3">
      <w:pPr>
        <w:pStyle w:val="a3"/>
        <w:jc w:val="right"/>
      </w:pPr>
      <w:r>
        <w:t>Вассинского сельсовета</w:t>
      </w:r>
    </w:p>
    <w:p w:rsidR="00D57AD3" w:rsidRDefault="00D57AD3" w:rsidP="00D57AD3">
      <w:pPr>
        <w:pStyle w:val="a3"/>
        <w:jc w:val="right"/>
      </w:pPr>
      <w:r>
        <w:t>Тогучинского района</w:t>
      </w:r>
    </w:p>
    <w:p w:rsidR="00D57AD3" w:rsidRDefault="00D57AD3" w:rsidP="00D57AD3">
      <w:pPr>
        <w:pStyle w:val="a3"/>
        <w:jc w:val="right"/>
      </w:pPr>
      <w:r>
        <w:t>Новосибирской области</w:t>
      </w:r>
    </w:p>
    <w:p w:rsidR="00D57AD3" w:rsidRDefault="00D57AD3" w:rsidP="00D57AD3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От 06.06.2019     № 62</w:t>
      </w:r>
    </w:p>
    <w:p w:rsidR="00D57AD3" w:rsidRDefault="00D57AD3" w:rsidP="00D57AD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</w:t>
      </w:r>
    </w:p>
    <w:p w:rsidR="00D57AD3" w:rsidRDefault="00D57AD3" w:rsidP="00D57AD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Всероссийской акции «Безопасность детства» на территории Вассинского сельсовета Тогучинского района Новосибирской области</w:t>
      </w:r>
    </w:p>
    <w:p w:rsidR="00D57AD3" w:rsidRDefault="00D57AD3" w:rsidP="00D57AD3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-24"/>
        <w:tblW w:w="9322" w:type="dxa"/>
        <w:tblLook w:val="01E0" w:firstRow="1" w:lastRow="1" w:firstColumn="1" w:lastColumn="1" w:noHBand="0" w:noVBand="0"/>
      </w:tblPr>
      <w:tblGrid>
        <w:gridCol w:w="4361"/>
        <w:gridCol w:w="310"/>
        <w:gridCol w:w="4651"/>
      </w:tblGrid>
      <w:tr w:rsidR="00D57AD3" w:rsidTr="00B84650">
        <w:trPr>
          <w:trHeight w:val="1070"/>
        </w:trPr>
        <w:tc>
          <w:tcPr>
            <w:tcW w:w="4361" w:type="dxa"/>
            <w:hideMark/>
          </w:tcPr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Федорчук Сергей Валерьевич</w:t>
            </w:r>
          </w:p>
        </w:tc>
        <w:tc>
          <w:tcPr>
            <w:tcW w:w="310" w:type="dxa"/>
          </w:tcPr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</w:p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51" w:type="dxa"/>
            <w:hideMark/>
          </w:tcPr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Главы администрации Вассинского сельсовета Тогучинского района,</w:t>
            </w:r>
          </w:p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руководитель группы;</w:t>
            </w:r>
          </w:p>
        </w:tc>
      </w:tr>
      <w:tr w:rsidR="00D57AD3" w:rsidTr="00B84650">
        <w:trPr>
          <w:trHeight w:val="1070"/>
        </w:trPr>
        <w:tc>
          <w:tcPr>
            <w:tcW w:w="4361" w:type="dxa"/>
          </w:tcPr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Гартман Ирина Викторовна</w:t>
            </w:r>
          </w:p>
        </w:tc>
        <w:tc>
          <w:tcPr>
            <w:tcW w:w="310" w:type="dxa"/>
          </w:tcPr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51" w:type="dxa"/>
          </w:tcPr>
          <w:p w:rsidR="00D57AD3" w:rsidRDefault="00D57AD3" w:rsidP="00B8465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D57AD3" w:rsidRDefault="00D57AD3" w:rsidP="00B8465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Специалист2разряда администрации   Вассинского сельсовета,</w:t>
            </w:r>
          </w:p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руководителя группы;</w:t>
            </w:r>
          </w:p>
        </w:tc>
      </w:tr>
      <w:tr w:rsidR="00D57AD3" w:rsidTr="00B84650">
        <w:trPr>
          <w:trHeight w:val="1966"/>
        </w:trPr>
        <w:tc>
          <w:tcPr>
            <w:tcW w:w="4361" w:type="dxa"/>
          </w:tcPr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Волкова Александра Викторовна</w:t>
            </w:r>
          </w:p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Деревянко Татьяна Владимировна</w:t>
            </w:r>
          </w:p>
        </w:tc>
        <w:tc>
          <w:tcPr>
            <w:tcW w:w="310" w:type="dxa"/>
          </w:tcPr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51" w:type="dxa"/>
          </w:tcPr>
          <w:p w:rsidR="00D57AD3" w:rsidRDefault="00D57AD3" w:rsidP="00B8465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Специалист1разряда администрации Вассинского сельсовета,</w:t>
            </w:r>
          </w:p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секретарь комиссии;</w:t>
            </w:r>
          </w:p>
          <w:p w:rsidR="00D57AD3" w:rsidRDefault="00D57AD3" w:rsidP="00B8465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Специалист1разряда администрации Вассинского сельсовета;</w:t>
            </w:r>
          </w:p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57AD3" w:rsidTr="00B84650">
        <w:trPr>
          <w:trHeight w:val="913"/>
        </w:trPr>
        <w:tc>
          <w:tcPr>
            <w:tcW w:w="4361" w:type="dxa"/>
          </w:tcPr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Гартман Игорь Сергеевич</w:t>
            </w:r>
          </w:p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Щелкова Наталья Николаевна</w:t>
            </w:r>
          </w:p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Попов Иван Геннадьевич</w:t>
            </w:r>
          </w:p>
        </w:tc>
        <w:tc>
          <w:tcPr>
            <w:tcW w:w="310" w:type="dxa"/>
          </w:tcPr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51" w:type="dxa"/>
          </w:tcPr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 ВУС администрации Вассинского сельсовета;</w:t>
            </w:r>
          </w:p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Депутат Совета депутатов Вассинского сельсовета;</w:t>
            </w:r>
          </w:p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D57AD3" w:rsidRDefault="00D57AD3" w:rsidP="00B84650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Депутат Совета депутатов Вассинского сельсовета.</w:t>
            </w:r>
          </w:p>
        </w:tc>
      </w:tr>
    </w:tbl>
    <w:p w:rsidR="00D57AD3" w:rsidRDefault="00D57AD3" w:rsidP="00D57AD3">
      <w:pPr>
        <w:jc w:val="both"/>
      </w:pPr>
    </w:p>
    <w:p w:rsidR="00D57AD3" w:rsidRDefault="00D57AD3" w:rsidP="00D57AD3">
      <w:pPr>
        <w:pStyle w:val="a3"/>
        <w:jc w:val="right"/>
        <w:rPr>
          <w:rFonts w:asciiTheme="minorHAnsi" w:eastAsiaTheme="minorEastAsia" w:hAnsiTheme="minorHAnsi" w:cstheme="minorBidi"/>
          <w:sz w:val="22"/>
          <w:szCs w:val="22"/>
        </w:rPr>
      </w:pPr>
    </w:p>
    <w:p w:rsidR="00D57AD3" w:rsidRDefault="00D57AD3" w:rsidP="00D57AD3">
      <w:pPr>
        <w:pStyle w:val="a3"/>
        <w:jc w:val="right"/>
        <w:rPr>
          <w:rFonts w:asciiTheme="minorHAnsi" w:eastAsiaTheme="minorEastAsia" w:hAnsiTheme="minorHAnsi" w:cstheme="minorBidi"/>
          <w:sz w:val="22"/>
          <w:szCs w:val="22"/>
        </w:rPr>
      </w:pPr>
    </w:p>
    <w:p w:rsidR="00D57AD3" w:rsidRDefault="00D57AD3" w:rsidP="00D57AD3">
      <w:pPr>
        <w:pStyle w:val="a3"/>
        <w:jc w:val="right"/>
      </w:pPr>
      <w:r>
        <w:lastRenderedPageBreak/>
        <w:t xml:space="preserve"> Приложение 2</w:t>
      </w:r>
    </w:p>
    <w:p w:rsidR="00D57AD3" w:rsidRDefault="00D57AD3" w:rsidP="00D57AD3">
      <w:pPr>
        <w:pStyle w:val="a3"/>
        <w:jc w:val="right"/>
      </w:pPr>
    </w:p>
    <w:p w:rsidR="00D57AD3" w:rsidRDefault="00D57AD3" w:rsidP="00D57AD3">
      <w:pPr>
        <w:pStyle w:val="a3"/>
        <w:jc w:val="right"/>
      </w:pPr>
      <w:r>
        <w:t>УТВЕРЖДЕН</w:t>
      </w:r>
    </w:p>
    <w:p w:rsidR="00D57AD3" w:rsidRDefault="00D57AD3" w:rsidP="00D57AD3">
      <w:pPr>
        <w:pStyle w:val="a3"/>
        <w:jc w:val="right"/>
      </w:pPr>
      <w:r>
        <w:t>Постановлением администрации</w:t>
      </w:r>
    </w:p>
    <w:p w:rsidR="00D57AD3" w:rsidRDefault="00D57AD3" w:rsidP="00D57AD3">
      <w:pPr>
        <w:pStyle w:val="a3"/>
        <w:jc w:val="right"/>
      </w:pPr>
      <w:r>
        <w:t>Вассинского сельсовета</w:t>
      </w:r>
    </w:p>
    <w:p w:rsidR="00D57AD3" w:rsidRDefault="00D57AD3" w:rsidP="00D57AD3">
      <w:pPr>
        <w:pStyle w:val="a3"/>
        <w:jc w:val="right"/>
      </w:pPr>
      <w:r>
        <w:t>Тогучинского района</w:t>
      </w:r>
    </w:p>
    <w:p w:rsidR="00D57AD3" w:rsidRDefault="00D57AD3" w:rsidP="00D57AD3">
      <w:pPr>
        <w:pStyle w:val="a3"/>
        <w:jc w:val="right"/>
      </w:pPr>
      <w:r>
        <w:t>Новосибирской области</w:t>
      </w:r>
    </w:p>
    <w:p w:rsidR="00D57AD3" w:rsidRDefault="00D57AD3" w:rsidP="00D57AD3">
      <w:pPr>
        <w:pStyle w:val="a3"/>
        <w:jc w:val="right"/>
      </w:pPr>
      <w:r>
        <w:t>От 06.06.2019 №62</w:t>
      </w:r>
    </w:p>
    <w:p w:rsidR="00D57AD3" w:rsidRDefault="00D57AD3" w:rsidP="00D57AD3">
      <w:pPr>
        <w:pStyle w:val="a3"/>
        <w:jc w:val="center"/>
        <w:rPr>
          <w:sz w:val="28"/>
          <w:szCs w:val="28"/>
        </w:rPr>
      </w:pPr>
    </w:p>
    <w:p w:rsidR="00D57AD3" w:rsidRDefault="00D57AD3" w:rsidP="00D57AD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D57AD3" w:rsidRDefault="00D57AD3" w:rsidP="00D57AD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проведению Всероссийской акции «Безопасность детства» на территории Вассинского сельсовета Тогучинского района Новосибирской области с 01 июня по 31 августа 2019 года</w:t>
      </w:r>
    </w:p>
    <w:tbl>
      <w:tblPr>
        <w:tblpPr w:leftFromText="180" w:rightFromText="180" w:bottomFromText="200" w:vertAnchor="page" w:horzAnchor="margin" w:tblpY="5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49"/>
        <w:gridCol w:w="2014"/>
        <w:gridCol w:w="2233"/>
      </w:tblGrid>
      <w:tr w:rsidR="00D57AD3" w:rsidTr="00B846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D3" w:rsidRDefault="00D57AD3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D3" w:rsidRDefault="00D57AD3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D3" w:rsidRDefault="00D57AD3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D3" w:rsidRDefault="00D57AD3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57AD3" w:rsidTr="00B846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D3" w:rsidRDefault="00D57AD3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D3" w:rsidRDefault="00D57AD3" w:rsidP="00B84650">
            <w:pPr>
              <w:pStyle w:val="ConsPlusNormal0"/>
              <w:tabs>
                <w:tab w:val="left" w:pos="461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рейдов в местах массового пребывания несовершеннолетних и семей на территории Вассинского сельсовета: дворовые территории, спортивные площадки, объекты незавершенного строительства, с целью выявления объектов, представляющих угрозу жизни и здоровью, находящихся на них несовершеннолетних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D3" w:rsidRDefault="00D57AD3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01.06.2019-01.09.2019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3" w:rsidRDefault="00D57AD3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  <w:p w:rsidR="00D57AD3" w:rsidRDefault="00D57AD3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AD3" w:rsidTr="00B846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D3" w:rsidRDefault="00D57AD3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D3" w:rsidRDefault="00D57AD3" w:rsidP="00B84650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Повторные рейды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D3" w:rsidRDefault="00D57AD3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3" w:rsidRDefault="00D57AD3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  <w:p w:rsidR="00D57AD3" w:rsidRDefault="00D57AD3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AD3" w:rsidTr="00B846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D3" w:rsidRDefault="00D57AD3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D3" w:rsidRDefault="00D57AD3" w:rsidP="00B84650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членов рабочей группы в проводимых проверках другими ведомствами территорий, зданий, сооружений, на которых возможно нахождение несовершеннолетних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D3" w:rsidRDefault="00D57AD3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3" w:rsidRDefault="00D57AD3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  <w:p w:rsidR="00D57AD3" w:rsidRDefault="00D57AD3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AD3" w:rsidTr="00B84650">
        <w:trPr>
          <w:trHeight w:val="18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D3" w:rsidRDefault="00D57AD3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D3" w:rsidRDefault="00D57AD3" w:rsidP="00B84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заинтересованных ведомств, собственников зданий, территорий Вассинского сельсовета Тогучинского района об обстоятельствах, угрожающих жизни и здоровью детей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D3" w:rsidRDefault="00D57AD3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проведения акции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3" w:rsidRDefault="00D57AD3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  <w:p w:rsidR="00D57AD3" w:rsidRDefault="00D57AD3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AD3" w:rsidTr="00B84650">
        <w:trPr>
          <w:trHeight w:val="7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D3" w:rsidRDefault="00D57AD3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D3" w:rsidRDefault="00D57AD3" w:rsidP="00B84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направление отчета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D3" w:rsidRDefault="00D57AD3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D3" w:rsidRDefault="00D57AD3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</w:t>
            </w:r>
          </w:p>
        </w:tc>
      </w:tr>
    </w:tbl>
    <w:p w:rsidR="00D57AD3" w:rsidRDefault="00D57AD3" w:rsidP="00D57AD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D57AD3" w:rsidRDefault="00D57AD3" w:rsidP="00D57AD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D57AD3" w:rsidRDefault="00D57AD3" w:rsidP="00D57AD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AE73F0" w:rsidRDefault="00AE73F0">
      <w:bookmarkStart w:id="0" w:name="_GoBack"/>
      <w:bookmarkEnd w:id="0"/>
    </w:p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CE"/>
    <w:rsid w:val="00233CCE"/>
    <w:rsid w:val="00AE73F0"/>
    <w:rsid w:val="00D5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7A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57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D57AD3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D57A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7A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57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D57AD3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D57A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2020-04-07T03:09:00Z</dcterms:created>
  <dcterms:modified xsi:type="dcterms:W3CDTF">2020-04-07T03:10:00Z</dcterms:modified>
</cp:coreProperties>
</file>