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B577D" w:rsidRDefault="005B577D" w:rsidP="005B577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АДМИНИСТРАЦИЯ</w:t>
      </w:r>
    </w:p>
    <w:p w:rsidR="005B577D" w:rsidRDefault="005B577D" w:rsidP="005B577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ВАССИНСКОГО  СЕЛЬСОВЕТА</w:t>
      </w:r>
    </w:p>
    <w:p w:rsidR="005B577D" w:rsidRDefault="005B577D" w:rsidP="005B577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ТОГУЧИНСКОГО РАЙОНА</w:t>
      </w:r>
    </w:p>
    <w:p w:rsidR="005B577D" w:rsidRDefault="005B577D" w:rsidP="005B577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5B577D" w:rsidRDefault="005B577D" w:rsidP="005B577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5B577D" w:rsidRDefault="005B577D" w:rsidP="005B577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РАСПОРЯЖЕНИЕ</w:t>
      </w:r>
    </w:p>
    <w:p w:rsidR="005B577D" w:rsidRDefault="005B577D" w:rsidP="005B577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5B577D" w:rsidRDefault="005B577D" w:rsidP="005B577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23.01.2019  № 7-Р</w:t>
      </w:r>
    </w:p>
    <w:p w:rsidR="005B577D" w:rsidRDefault="005B577D" w:rsidP="005B577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5B577D" w:rsidRDefault="005B577D" w:rsidP="005B577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с. Пойменное</w:t>
      </w:r>
    </w:p>
    <w:p w:rsidR="005B577D" w:rsidRDefault="005B577D" w:rsidP="005B577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5B577D" w:rsidRDefault="005B577D" w:rsidP="005B577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Об утверждении списка населённых пунктов, учреждений, </w:t>
      </w:r>
    </w:p>
    <w:p w:rsidR="005B577D" w:rsidRDefault="005B577D" w:rsidP="005B577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организаций и прочих объектов, расположенных на территории</w:t>
      </w:r>
    </w:p>
    <w:p w:rsidR="005B577D" w:rsidRDefault="005B577D" w:rsidP="005B577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Вассинского сельсовета Тогучинского района </w:t>
      </w:r>
    </w:p>
    <w:p w:rsidR="005B577D" w:rsidRDefault="005B577D" w:rsidP="005B577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5B577D" w:rsidRDefault="005B577D" w:rsidP="005B577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B577D" w:rsidRDefault="005B577D" w:rsidP="005B577D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Утвердить список населённых пунктов, учреждений, организаций и прочих объектов, расположенных на территории Вассинского сельсовета Тогучинского района Новосибирской области на 01.01.2019 года (список прилагается).</w:t>
      </w:r>
    </w:p>
    <w:p w:rsidR="005B577D" w:rsidRDefault="005B577D" w:rsidP="005B577D">
      <w:pPr>
        <w:spacing w:after="0" w:line="240" w:lineRule="auto"/>
        <w:ind w:firstLine="720"/>
        <w:rPr>
          <w:rFonts w:ascii="Times New Roman" w:hAnsi="Times New Roman" w:cs="Times New Roman"/>
          <w:sz w:val="28"/>
          <w:szCs w:val="28"/>
        </w:rPr>
      </w:pPr>
    </w:p>
    <w:p w:rsidR="005B577D" w:rsidRDefault="005B577D" w:rsidP="005B577D">
      <w:pPr>
        <w:spacing w:after="0" w:line="240" w:lineRule="auto"/>
        <w:ind w:firstLine="720"/>
        <w:rPr>
          <w:rFonts w:ascii="Times New Roman" w:hAnsi="Times New Roman" w:cs="Times New Roman"/>
          <w:sz w:val="28"/>
          <w:szCs w:val="28"/>
        </w:rPr>
      </w:pPr>
    </w:p>
    <w:p w:rsidR="005B577D" w:rsidRDefault="005B577D" w:rsidP="005B577D">
      <w:pPr>
        <w:spacing w:after="0" w:line="240" w:lineRule="auto"/>
        <w:ind w:firstLine="720"/>
        <w:rPr>
          <w:rFonts w:ascii="Times New Roman" w:hAnsi="Times New Roman" w:cs="Times New Roman"/>
          <w:sz w:val="28"/>
          <w:szCs w:val="28"/>
        </w:rPr>
      </w:pPr>
    </w:p>
    <w:p w:rsidR="005B577D" w:rsidRDefault="005B577D" w:rsidP="005B577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Вассинского сельсовета</w:t>
      </w:r>
    </w:p>
    <w:p w:rsidR="005B577D" w:rsidRDefault="005B577D" w:rsidP="005B577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Тогучинского района</w:t>
      </w:r>
    </w:p>
    <w:p w:rsidR="005B577D" w:rsidRDefault="005B577D" w:rsidP="005B577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                                                                   С.В.Федорчук</w:t>
      </w:r>
    </w:p>
    <w:p w:rsidR="005B577D" w:rsidRDefault="005B577D" w:rsidP="005B577D">
      <w:pPr>
        <w:spacing w:after="0" w:line="240" w:lineRule="auto"/>
        <w:rPr>
          <w:szCs w:val="24"/>
        </w:rPr>
      </w:pPr>
    </w:p>
    <w:p w:rsidR="005B577D" w:rsidRDefault="005B577D" w:rsidP="005B577D">
      <w:pPr>
        <w:spacing w:line="240" w:lineRule="auto"/>
      </w:pPr>
    </w:p>
    <w:p w:rsidR="005B577D" w:rsidRDefault="005B577D" w:rsidP="005B577D">
      <w:pPr>
        <w:tabs>
          <w:tab w:val="left" w:pos="5085"/>
        </w:tabs>
        <w:jc w:val="center"/>
        <w:rPr>
          <w:rFonts w:ascii="Times New Roman" w:hAnsi="Times New Roman" w:cs="Times New Roman"/>
          <w:sz w:val="28"/>
          <w:szCs w:val="28"/>
        </w:rPr>
      </w:pPr>
    </w:p>
    <w:p w:rsidR="005B577D" w:rsidRDefault="005B577D" w:rsidP="005B577D">
      <w:pPr>
        <w:tabs>
          <w:tab w:val="left" w:pos="5085"/>
        </w:tabs>
        <w:jc w:val="center"/>
        <w:rPr>
          <w:rFonts w:ascii="Times New Roman" w:hAnsi="Times New Roman" w:cs="Times New Roman"/>
          <w:sz w:val="28"/>
          <w:szCs w:val="28"/>
        </w:rPr>
      </w:pPr>
    </w:p>
    <w:p w:rsidR="005B577D" w:rsidRDefault="005B577D" w:rsidP="005B577D">
      <w:pPr>
        <w:tabs>
          <w:tab w:val="left" w:pos="5085"/>
        </w:tabs>
        <w:jc w:val="center"/>
        <w:rPr>
          <w:rFonts w:ascii="Times New Roman" w:hAnsi="Times New Roman" w:cs="Times New Roman"/>
          <w:sz w:val="28"/>
          <w:szCs w:val="28"/>
        </w:rPr>
      </w:pPr>
    </w:p>
    <w:p w:rsidR="005B577D" w:rsidRDefault="005B577D" w:rsidP="005B577D">
      <w:pPr>
        <w:tabs>
          <w:tab w:val="left" w:pos="5085"/>
        </w:tabs>
        <w:jc w:val="center"/>
        <w:rPr>
          <w:rFonts w:ascii="Times New Roman" w:hAnsi="Times New Roman" w:cs="Times New Roman"/>
          <w:sz w:val="28"/>
          <w:szCs w:val="28"/>
        </w:rPr>
      </w:pPr>
    </w:p>
    <w:p w:rsidR="005B577D" w:rsidRDefault="005B577D" w:rsidP="005B577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5B577D" w:rsidRDefault="005B577D" w:rsidP="005B577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B577D" w:rsidRDefault="005B577D" w:rsidP="005B577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B577D" w:rsidRDefault="005B577D" w:rsidP="005B577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B577D" w:rsidRDefault="005B577D" w:rsidP="005B577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B577D" w:rsidRDefault="005B577D" w:rsidP="005B577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B577D" w:rsidRDefault="005B577D" w:rsidP="005B577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B577D" w:rsidRDefault="005B577D" w:rsidP="005B577D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Деревянко</w:t>
      </w:r>
    </w:p>
    <w:p w:rsidR="005B577D" w:rsidRPr="00651C14" w:rsidRDefault="005B577D" w:rsidP="005B577D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  45-699</w:t>
      </w:r>
    </w:p>
    <w:p w:rsidR="005B577D" w:rsidRDefault="005B577D" w:rsidP="005B577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B577D" w:rsidRDefault="005B577D" w:rsidP="005B577D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5B577D" w:rsidRDefault="005B577D" w:rsidP="005B577D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УТВЕРЖДЁН:</w:t>
      </w:r>
    </w:p>
    <w:p w:rsidR="005B577D" w:rsidRDefault="005B577D" w:rsidP="005B577D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распоряжением администрации</w:t>
      </w:r>
    </w:p>
    <w:p w:rsidR="005B577D" w:rsidRDefault="005B577D" w:rsidP="005B577D">
      <w:pPr>
        <w:spacing w:after="0" w:line="240" w:lineRule="auto"/>
        <w:ind w:firstLine="558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Вассинского сельсовета</w:t>
      </w:r>
    </w:p>
    <w:p w:rsidR="005B577D" w:rsidRDefault="005B577D" w:rsidP="005B577D">
      <w:pPr>
        <w:spacing w:after="0" w:line="240" w:lineRule="auto"/>
        <w:ind w:firstLine="558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Тогучинского района</w:t>
      </w:r>
    </w:p>
    <w:p w:rsidR="005B577D" w:rsidRDefault="005B577D" w:rsidP="005B577D">
      <w:pPr>
        <w:spacing w:after="0" w:line="240" w:lineRule="auto"/>
        <w:ind w:firstLine="558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Новосибирской области</w:t>
      </w:r>
    </w:p>
    <w:p w:rsidR="005B577D" w:rsidRPr="000A48C9" w:rsidRDefault="005B577D" w:rsidP="005B577D">
      <w:pPr>
        <w:spacing w:after="0" w:line="240" w:lineRule="auto"/>
        <w:ind w:firstLine="558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 23.01.2019 года  № 7-Р</w:t>
      </w:r>
    </w:p>
    <w:p w:rsidR="005B577D" w:rsidRDefault="005B577D" w:rsidP="005B577D">
      <w:pPr>
        <w:spacing w:after="0" w:line="240" w:lineRule="auto"/>
        <w:ind w:firstLine="5580"/>
        <w:rPr>
          <w:rFonts w:ascii="Times New Roman" w:hAnsi="Times New Roman" w:cs="Times New Roman"/>
          <w:sz w:val="28"/>
          <w:szCs w:val="28"/>
        </w:rPr>
      </w:pPr>
    </w:p>
    <w:p w:rsidR="005B577D" w:rsidRDefault="005B577D" w:rsidP="005B577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СПИСОК НАСЕЛЁННЫХ ПУНКТОВ, УЧРЕЖДЕНИЙ,</w:t>
      </w:r>
    </w:p>
    <w:p w:rsidR="005B577D" w:rsidRDefault="005B577D" w:rsidP="005B577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ОРГАНИЗАЦИЙ, ПРЕДПРИЯТИЙ, РАСПОЛОЖЕННЫХ </w:t>
      </w:r>
    </w:p>
    <w:p w:rsidR="005B577D" w:rsidRDefault="005B577D" w:rsidP="005B577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НА ТЕРРИТОРИИ ВАССИНСКОГО СЕЛЬСОВЕТА </w:t>
      </w:r>
    </w:p>
    <w:p w:rsidR="005B577D" w:rsidRDefault="005B577D" w:rsidP="005B577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ТОГУЧИНСКОГО РАЙОНА НОВОСИБИРСКОЙ ОБЛАСТИ  </w:t>
      </w:r>
    </w:p>
    <w:p w:rsidR="005B577D" w:rsidRDefault="005B577D" w:rsidP="005B577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4"/>
          <w:szCs w:val="24"/>
        </w:rPr>
        <w:t>НА 1 ЯНВАРЯ 2019 ГОДА</w:t>
      </w:r>
    </w:p>
    <w:tbl>
      <w:tblPr>
        <w:tblpPr w:leftFromText="180" w:rightFromText="180" w:vertAnchor="page" w:horzAnchor="margin" w:tblpY="11716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30"/>
        <w:gridCol w:w="2272"/>
        <w:gridCol w:w="1399"/>
        <w:gridCol w:w="1223"/>
        <w:gridCol w:w="4047"/>
      </w:tblGrid>
      <w:tr w:rsidR="005B577D" w:rsidTr="00E72390"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577D" w:rsidRDefault="005B577D" w:rsidP="00E723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11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577D" w:rsidRDefault="005B577D" w:rsidP="00E723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Наименование населенных пунктов</w:t>
            </w:r>
          </w:p>
        </w:tc>
        <w:tc>
          <w:tcPr>
            <w:tcW w:w="7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577D" w:rsidRDefault="005B577D" w:rsidP="00E723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Число хозяйств</w:t>
            </w:r>
          </w:p>
        </w:tc>
        <w:tc>
          <w:tcPr>
            <w:tcW w:w="6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577D" w:rsidRDefault="005B577D" w:rsidP="00E723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Число  жителей</w:t>
            </w:r>
          </w:p>
        </w:tc>
        <w:tc>
          <w:tcPr>
            <w:tcW w:w="21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577D" w:rsidRDefault="005B577D" w:rsidP="00E723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Учреждения, организации, прочие сферы обслуживания</w:t>
            </w:r>
          </w:p>
        </w:tc>
      </w:tr>
      <w:tr w:rsidR="005B577D" w:rsidTr="00E72390">
        <w:trPr>
          <w:trHeight w:val="9804"/>
        </w:trPr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577D" w:rsidRDefault="005B577D" w:rsidP="00E723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11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577D" w:rsidRDefault="005B577D" w:rsidP="00E723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с. Пойменное</w:t>
            </w:r>
          </w:p>
        </w:tc>
        <w:tc>
          <w:tcPr>
            <w:tcW w:w="7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577D" w:rsidRDefault="005B577D" w:rsidP="00E723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B577D" w:rsidRDefault="005B577D" w:rsidP="00E723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B577D" w:rsidRDefault="005B577D" w:rsidP="00E723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B577D" w:rsidRDefault="005B577D" w:rsidP="00E723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B577D" w:rsidRDefault="005B577D" w:rsidP="00E723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B577D" w:rsidRDefault="005B577D" w:rsidP="00E723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B577D" w:rsidRDefault="005B577D" w:rsidP="00E723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B577D" w:rsidRDefault="005B577D" w:rsidP="00E7239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B577D" w:rsidRDefault="005B577D" w:rsidP="00E7239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B577D" w:rsidRDefault="005B577D" w:rsidP="00E7239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B577D" w:rsidRDefault="005B577D" w:rsidP="00E723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254</w:t>
            </w:r>
          </w:p>
          <w:p w:rsidR="005B577D" w:rsidRDefault="005B577D" w:rsidP="00E7239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B577D" w:rsidRDefault="005B577D" w:rsidP="00E7239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B577D" w:rsidRDefault="005B577D" w:rsidP="00E7239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B577D" w:rsidRDefault="005B577D" w:rsidP="00E7239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B577D" w:rsidRDefault="005B577D" w:rsidP="00E7239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B577D" w:rsidRDefault="005B577D" w:rsidP="00E7239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B577D" w:rsidRDefault="005B577D" w:rsidP="00E7239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577D" w:rsidRDefault="005B577D" w:rsidP="00E723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B577D" w:rsidRDefault="005B577D" w:rsidP="00E723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B577D" w:rsidRDefault="005B577D" w:rsidP="00E723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B577D" w:rsidRDefault="005B577D" w:rsidP="00E723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830</w:t>
            </w:r>
          </w:p>
          <w:p w:rsidR="005B577D" w:rsidRDefault="005B577D" w:rsidP="00E723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B577D" w:rsidRDefault="005B577D" w:rsidP="00E723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B577D" w:rsidRDefault="005B577D" w:rsidP="00E723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577D" w:rsidRDefault="005B577D" w:rsidP="005B577D">
            <w:pPr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Остановочная платформа;</w:t>
            </w:r>
          </w:p>
          <w:p w:rsidR="005B577D" w:rsidRDefault="005B577D" w:rsidP="005B577D">
            <w:pPr>
              <w:numPr>
                <w:ilvl w:val="0"/>
                <w:numId w:val="1"/>
              </w:numPr>
              <w:tabs>
                <w:tab w:val="left" w:pos="430"/>
              </w:tabs>
              <w:spacing w:after="0" w:line="240" w:lineRule="auto"/>
              <w:ind w:left="5"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МКОУ Тогучинского района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Пойменная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СОШ;</w:t>
            </w:r>
          </w:p>
          <w:p w:rsidR="005B577D" w:rsidRDefault="005B577D" w:rsidP="005B577D">
            <w:pPr>
              <w:pStyle w:val="a3"/>
              <w:numPr>
                <w:ilvl w:val="0"/>
                <w:numId w:val="1"/>
              </w:numPr>
              <w:tabs>
                <w:tab w:val="left" w:pos="5"/>
                <w:tab w:val="left" w:pos="430"/>
              </w:tabs>
              <w:spacing w:after="0" w:line="240" w:lineRule="auto"/>
              <w:ind w:left="5" w:hanging="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МКДОУ Тогучинского района Пойменный детский сад;</w:t>
            </w:r>
          </w:p>
          <w:p w:rsidR="005B577D" w:rsidRDefault="005B577D" w:rsidP="005B577D">
            <w:pPr>
              <w:numPr>
                <w:ilvl w:val="0"/>
                <w:numId w:val="1"/>
              </w:numPr>
              <w:tabs>
                <w:tab w:val="left" w:pos="430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Администрация Вассинского сельсовета;</w:t>
            </w:r>
          </w:p>
          <w:p w:rsidR="005B577D" w:rsidRDefault="005B577D" w:rsidP="005B577D">
            <w:pPr>
              <w:numPr>
                <w:ilvl w:val="0"/>
                <w:numId w:val="1"/>
              </w:numPr>
              <w:tabs>
                <w:tab w:val="left" w:pos="430"/>
              </w:tabs>
              <w:spacing w:after="0" w:line="240" w:lineRule="auto"/>
              <w:ind w:left="5" w:hanging="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МБУЗ Тогучинского района Вассинская участковая больница;</w:t>
            </w:r>
          </w:p>
          <w:p w:rsidR="005B577D" w:rsidRDefault="005B577D" w:rsidP="005B577D">
            <w:pPr>
              <w:numPr>
                <w:ilvl w:val="0"/>
                <w:numId w:val="1"/>
              </w:numPr>
              <w:spacing w:after="0" w:line="240" w:lineRule="auto"/>
              <w:ind w:left="430" w:hanging="43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МКУК «Вассинский КДЦ»;</w:t>
            </w:r>
          </w:p>
          <w:p w:rsidR="005B577D" w:rsidRDefault="005B577D" w:rsidP="005B577D">
            <w:pPr>
              <w:numPr>
                <w:ilvl w:val="0"/>
                <w:numId w:val="1"/>
              </w:numPr>
              <w:spacing w:after="0" w:line="240" w:lineRule="auto"/>
              <w:ind w:left="430" w:hanging="43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Сельская библиотека;</w:t>
            </w:r>
          </w:p>
          <w:p w:rsidR="005B577D" w:rsidRDefault="005B577D" w:rsidP="005B577D">
            <w:pPr>
              <w:numPr>
                <w:ilvl w:val="0"/>
                <w:numId w:val="1"/>
              </w:numPr>
              <w:spacing w:after="0" w:line="240" w:lineRule="auto"/>
              <w:ind w:left="430" w:hanging="43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Почтовое отделение связи; </w:t>
            </w:r>
          </w:p>
          <w:p w:rsidR="005B577D" w:rsidRDefault="005B577D" w:rsidP="005B577D">
            <w:pPr>
              <w:numPr>
                <w:ilvl w:val="0"/>
                <w:numId w:val="1"/>
              </w:numPr>
              <w:tabs>
                <w:tab w:val="left" w:pos="430"/>
              </w:tabs>
              <w:spacing w:after="0" w:line="240" w:lineRule="auto"/>
              <w:ind w:left="5" w:hanging="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ОАО «Сбербанк России» Новосибирское отделение       №  8047/0482; </w:t>
            </w:r>
          </w:p>
          <w:p w:rsidR="005B577D" w:rsidRDefault="005B577D" w:rsidP="005B577D">
            <w:pPr>
              <w:numPr>
                <w:ilvl w:val="0"/>
                <w:numId w:val="1"/>
              </w:numPr>
              <w:spacing w:after="0" w:line="240" w:lineRule="auto"/>
              <w:ind w:left="430" w:hanging="43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ЗАО «Политотдельское»;</w:t>
            </w:r>
          </w:p>
          <w:p w:rsidR="005B577D" w:rsidRDefault="005B577D" w:rsidP="005B577D">
            <w:pPr>
              <w:numPr>
                <w:ilvl w:val="0"/>
                <w:numId w:val="1"/>
              </w:numPr>
              <w:tabs>
                <w:tab w:val="left" w:pos="430"/>
              </w:tabs>
              <w:spacing w:after="0" w:line="240" w:lineRule="auto"/>
              <w:ind w:left="5" w:hanging="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Магазин «Надежда» ИП Галицкий Д.В.; </w:t>
            </w:r>
          </w:p>
          <w:p w:rsidR="005B577D" w:rsidRDefault="005B577D" w:rsidP="005B577D">
            <w:pPr>
              <w:numPr>
                <w:ilvl w:val="0"/>
                <w:numId w:val="1"/>
              </w:numPr>
              <w:tabs>
                <w:tab w:val="left" w:pos="416"/>
                <w:tab w:val="left" w:pos="671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Магазин «Сибиряк» ИП Коробейникова Н.В.;</w:t>
            </w:r>
          </w:p>
          <w:p w:rsidR="005B577D" w:rsidRDefault="005B577D" w:rsidP="005B577D">
            <w:pPr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Магазин ИП Павлова И.Н.;</w:t>
            </w:r>
          </w:p>
          <w:p w:rsidR="005B577D" w:rsidRDefault="005B577D" w:rsidP="005B577D">
            <w:pPr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ОАО «РЭС» подстанция;</w:t>
            </w:r>
          </w:p>
          <w:p w:rsidR="005B577D" w:rsidRDefault="005B577D" w:rsidP="005B577D">
            <w:pPr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АТС.</w:t>
            </w:r>
          </w:p>
        </w:tc>
      </w:tr>
    </w:tbl>
    <w:p w:rsidR="005B577D" w:rsidRDefault="005B577D" w:rsidP="005B577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5B577D" w:rsidRDefault="005B577D" w:rsidP="005B577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30"/>
        <w:gridCol w:w="2272"/>
        <w:gridCol w:w="1399"/>
        <w:gridCol w:w="1223"/>
        <w:gridCol w:w="4047"/>
      </w:tblGrid>
      <w:tr w:rsidR="005B577D" w:rsidTr="00E72390">
        <w:trPr>
          <w:trHeight w:val="602"/>
        </w:trPr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577D" w:rsidRDefault="005B577D" w:rsidP="00E723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2.</w:t>
            </w:r>
          </w:p>
        </w:tc>
        <w:tc>
          <w:tcPr>
            <w:tcW w:w="11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577D" w:rsidRDefault="005B577D" w:rsidP="00E723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B577D" w:rsidRDefault="005B577D" w:rsidP="00E723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с. Вассино</w:t>
            </w:r>
          </w:p>
          <w:p w:rsidR="005B577D" w:rsidRDefault="005B577D" w:rsidP="00E723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из них:</w:t>
            </w:r>
          </w:p>
          <w:p w:rsidR="005B577D" w:rsidRDefault="005B577D" w:rsidP="00E723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фермерских хозяйств</w:t>
            </w:r>
          </w:p>
        </w:tc>
        <w:tc>
          <w:tcPr>
            <w:tcW w:w="7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577D" w:rsidRDefault="005B577D" w:rsidP="00E723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B577D" w:rsidRDefault="005B577D" w:rsidP="00E723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197</w:t>
            </w:r>
          </w:p>
          <w:p w:rsidR="005B577D" w:rsidRDefault="005B577D" w:rsidP="00E7239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B577D" w:rsidRDefault="005B577D" w:rsidP="00E723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B577D" w:rsidRDefault="005B577D" w:rsidP="00E723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6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577D" w:rsidRDefault="005B577D" w:rsidP="00E7239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612</w:t>
            </w:r>
          </w:p>
          <w:p w:rsidR="005B577D" w:rsidRDefault="005B577D" w:rsidP="00E7239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B577D" w:rsidRDefault="005B577D" w:rsidP="00E723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577D" w:rsidRDefault="005B577D" w:rsidP="005B577D">
            <w:pPr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Остановочная платформа;</w:t>
            </w:r>
          </w:p>
          <w:p w:rsidR="005B577D" w:rsidRDefault="005B577D" w:rsidP="005B577D">
            <w:pPr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ОАО «Вассино»;</w:t>
            </w:r>
          </w:p>
          <w:p w:rsidR="005B577D" w:rsidRDefault="005B577D" w:rsidP="005B577D">
            <w:pPr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ФАП;</w:t>
            </w:r>
          </w:p>
          <w:p w:rsidR="005B577D" w:rsidRDefault="005B577D" w:rsidP="005B577D">
            <w:pPr>
              <w:numPr>
                <w:ilvl w:val="0"/>
                <w:numId w:val="2"/>
              </w:numPr>
              <w:spacing w:after="0" w:line="240" w:lineRule="auto"/>
              <w:ind w:left="430" w:hanging="43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Сельская библиотека;</w:t>
            </w:r>
          </w:p>
          <w:p w:rsidR="005B577D" w:rsidRDefault="005B577D" w:rsidP="005B577D">
            <w:pPr>
              <w:pStyle w:val="a3"/>
              <w:numPr>
                <w:ilvl w:val="0"/>
                <w:numId w:val="2"/>
              </w:numPr>
              <w:tabs>
                <w:tab w:val="left" w:pos="430"/>
              </w:tabs>
              <w:spacing w:after="0" w:line="240" w:lineRule="auto"/>
              <w:ind w:left="5" w:hanging="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Почтовое отделение связи;</w:t>
            </w:r>
          </w:p>
          <w:p w:rsidR="005B577D" w:rsidRDefault="005B577D" w:rsidP="005B577D">
            <w:pPr>
              <w:numPr>
                <w:ilvl w:val="0"/>
                <w:numId w:val="2"/>
              </w:numPr>
              <w:tabs>
                <w:tab w:val="left" w:pos="430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Магазин «Надежда» ИП Кудрина Л.Л.;</w:t>
            </w:r>
          </w:p>
          <w:p w:rsidR="005B577D" w:rsidRDefault="005B577D" w:rsidP="005B577D">
            <w:pPr>
              <w:numPr>
                <w:ilvl w:val="0"/>
                <w:numId w:val="2"/>
              </w:numPr>
              <w:tabs>
                <w:tab w:val="left" w:pos="430"/>
              </w:tabs>
              <w:spacing w:after="0" w:line="240" w:lineRule="auto"/>
              <w:ind w:left="5" w:hanging="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Магазин «Сибиряк» ИП Напин С.Н.;</w:t>
            </w:r>
          </w:p>
          <w:p w:rsidR="005B577D" w:rsidRDefault="005B577D" w:rsidP="005B577D">
            <w:pPr>
              <w:numPr>
                <w:ilvl w:val="0"/>
                <w:numId w:val="2"/>
              </w:numPr>
              <w:spacing w:after="0" w:line="240" w:lineRule="auto"/>
              <w:ind w:left="430" w:hanging="43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ИП Кудрина Л.Л.;</w:t>
            </w:r>
          </w:p>
          <w:p w:rsidR="005B577D" w:rsidRDefault="005B577D" w:rsidP="005B577D">
            <w:pPr>
              <w:numPr>
                <w:ilvl w:val="0"/>
                <w:numId w:val="2"/>
              </w:numPr>
              <w:tabs>
                <w:tab w:val="left" w:pos="430"/>
              </w:tabs>
              <w:spacing w:after="0" w:line="240" w:lineRule="auto"/>
              <w:ind w:left="5" w:hanging="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Лебедевское торговое предприятие.</w:t>
            </w:r>
          </w:p>
        </w:tc>
      </w:tr>
      <w:tr w:rsidR="005B577D" w:rsidTr="00E72390"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577D" w:rsidRDefault="005B577D" w:rsidP="00E723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11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577D" w:rsidRDefault="005B577D" w:rsidP="00E723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п. Каменная Гора</w:t>
            </w:r>
          </w:p>
        </w:tc>
        <w:tc>
          <w:tcPr>
            <w:tcW w:w="7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577D" w:rsidRDefault="005B577D" w:rsidP="00E723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B577D" w:rsidRDefault="005B577D" w:rsidP="00E7239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B577D" w:rsidRDefault="005B577D" w:rsidP="00E723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114</w:t>
            </w:r>
          </w:p>
          <w:p w:rsidR="005B577D" w:rsidRDefault="005B577D" w:rsidP="00E723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B577D" w:rsidRDefault="005B577D" w:rsidP="00E723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577D" w:rsidRDefault="005B577D" w:rsidP="00E723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B577D" w:rsidRDefault="005B577D" w:rsidP="00E7239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B577D" w:rsidRDefault="005B577D" w:rsidP="00E723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372</w:t>
            </w:r>
          </w:p>
          <w:p w:rsidR="005B577D" w:rsidRDefault="005B577D" w:rsidP="00E723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B577D" w:rsidRDefault="005B577D" w:rsidP="00E723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577D" w:rsidRDefault="005B577D" w:rsidP="005B577D">
            <w:pPr>
              <w:numPr>
                <w:ilvl w:val="0"/>
                <w:numId w:val="3"/>
              </w:numPr>
              <w:tabs>
                <w:tab w:val="left" w:pos="430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МКДОУ Тогучинского района детский сад                   п. Каменная Гора;</w:t>
            </w:r>
          </w:p>
          <w:p w:rsidR="005B577D" w:rsidRDefault="005B577D" w:rsidP="005B577D">
            <w:pPr>
              <w:numPr>
                <w:ilvl w:val="0"/>
                <w:numId w:val="3"/>
              </w:numPr>
              <w:spacing w:after="0" w:line="240" w:lineRule="auto"/>
              <w:ind w:left="430" w:hanging="430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ДО Каменная Гора;</w:t>
            </w:r>
            <w:proofErr w:type="gramEnd"/>
          </w:p>
          <w:p w:rsidR="005B577D" w:rsidRDefault="005B577D" w:rsidP="005B577D">
            <w:pPr>
              <w:numPr>
                <w:ilvl w:val="0"/>
                <w:numId w:val="3"/>
              </w:numPr>
              <w:tabs>
                <w:tab w:val="left" w:pos="191"/>
                <w:tab w:val="left" w:pos="430"/>
              </w:tabs>
              <w:spacing w:after="0" w:line="240" w:lineRule="auto"/>
              <w:ind w:left="5"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ИП Исаев магазин «Наташа»;</w:t>
            </w:r>
          </w:p>
          <w:p w:rsidR="005B577D" w:rsidRDefault="005B577D" w:rsidP="005B577D">
            <w:pPr>
              <w:numPr>
                <w:ilvl w:val="0"/>
                <w:numId w:val="3"/>
              </w:numPr>
              <w:tabs>
                <w:tab w:val="left" w:pos="430"/>
                <w:tab w:val="left" w:pos="701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Магазин ИП Напин С.Н.;</w:t>
            </w:r>
          </w:p>
          <w:p w:rsidR="005B577D" w:rsidRDefault="005B577D" w:rsidP="005B577D">
            <w:pPr>
              <w:numPr>
                <w:ilvl w:val="0"/>
                <w:numId w:val="3"/>
              </w:numPr>
              <w:tabs>
                <w:tab w:val="left" w:pos="430"/>
              </w:tabs>
              <w:spacing w:after="0" w:line="240" w:lineRule="auto"/>
              <w:ind w:left="5" w:hanging="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Пилорама ИП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Шадринцева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М.С.;</w:t>
            </w:r>
          </w:p>
        </w:tc>
      </w:tr>
      <w:tr w:rsidR="005B577D" w:rsidTr="00E72390"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577D" w:rsidRDefault="005B577D" w:rsidP="00E723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11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577D" w:rsidRDefault="005B577D" w:rsidP="00E7239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B577D" w:rsidRDefault="005B577D" w:rsidP="00E723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п. 2-я Пятилетка</w:t>
            </w:r>
          </w:p>
          <w:p w:rsidR="005B577D" w:rsidRDefault="005B577D" w:rsidP="00E723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из них:</w:t>
            </w:r>
          </w:p>
          <w:p w:rsidR="005B577D" w:rsidRDefault="005B577D" w:rsidP="00E723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фермерских хозяйств</w:t>
            </w:r>
          </w:p>
        </w:tc>
        <w:tc>
          <w:tcPr>
            <w:tcW w:w="7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577D" w:rsidRDefault="005B577D" w:rsidP="00E723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B577D" w:rsidRDefault="005B577D" w:rsidP="00E723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80</w:t>
            </w:r>
          </w:p>
          <w:p w:rsidR="005B577D" w:rsidRDefault="005B577D" w:rsidP="00E723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B577D" w:rsidRDefault="005B577D" w:rsidP="00E723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B577D" w:rsidRDefault="005B577D" w:rsidP="00E723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6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577D" w:rsidRDefault="005B577D" w:rsidP="00E723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B577D" w:rsidRDefault="005B577D" w:rsidP="00E723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284</w:t>
            </w:r>
          </w:p>
          <w:p w:rsidR="005B577D" w:rsidRDefault="005B577D" w:rsidP="00E723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B577D" w:rsidRDefault="005B577D" w:rsidP="00E723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B577D" w:rsidRDefault="005B577D" w:rsidP="00E723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577D" w:rsidRDefault="005B577D" w:rsidP="005B577D">
            <w:pPr>
              <w:pStyle w:val="a3"/>
              <w:numPr>
                <w:ilvl w:val="1"/>
                <w:numId w:val="3"/>
              </w:numPr>
              <w:spacing w:after="0" w:line="240" w:lineRule="auto"/>
              <w:ind w:left="430" w:hanging="42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 2-я Пятилетка;</w:t>
            </w:r>
          </w:p>
          <w:p w:rsidR="005B577D" w:rsidRDefault="005B577D" w:rsidP="005B577D">
            <w:pPr>
              <w:pStyle w:val="a3"/>
              <w:numPr>
                <w:ilvl w:val="1"/>
                <w:numId w:val="3"/>
              </w:numPr>
              <w:tabs>
                <w:tab w:val="left" w:pos="430"/>
              </w:tabs>
              <w:spacing w:after="0" w:line="240" w:lineRule="auto"/>
              <w:ind w:left="5"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МКДОУ Тогучинского района детский сад п. 2-я Пятилетка;</w:t>
            </w:r>
          </w:p>
          <w:p w:rsidR="005B577D" w:rsidRPr="00B73CE6" w:rsidRDefault="005B577D" w:rsidP="005B577D">
            <w:pPr>
              <w:pStyle w:val="a3"/>
              <w:numPr>
                <w:ilvl w:val="1"/>
                <w:numId w:val="3"/>
              </w:numPr>
              <w:spacing w:after="0" w:line="240" w:lineRule="auto"/>
              <w:ind w:left="430" w:hanging="43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Киоск ИП Напин С.Н.;</w:t>
            </w:r>
          </w:p>
          <w:p w:rsidR="005B577D" w:rsidRDefault="005B577D" w:rsidP="005B577D">
            <w:pPr>
              <w:pStyle w:val="a3"/>
              <w:numPr>
                <w:ilvl w:val="1"/>
                <w:numId w:val="3"/>
              </w:numPr>
              <w:tabs>
                <w:tab w:val="clear" w:pos="1440"/>
                <w:tab w:val="left" w:pos="430"/>
                <w:tab w:val="num" w:pos="1564"/>
              </w:tabs>
              <w:spacing w:after="0" w:line="240" w:lineRule="auto"/>
              <w:ind w:hanging="144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Киоск ИП Исаев С.А.</w:t>
            </w:r>
          </w:p>
        </w:tc>
      </w:tr>
      <w:tr w:rsidR="005B577D" w:rsidTr="00E72390"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577D" w:rsidRDefault="005B577D" w:rsidP="00E723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11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577D" w:rsidRDefault="005B577D" w:rsidP="00E723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п. Кадниха</w:t>
            </w:r>
          </w:p>
        </w:tc>
        <w:tc>
          <w:tcPr>
            <w:tcW w:w="7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577D" w:rsidRDefault="005B577D" w:rsidP="00E723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45</w:t>
            </w:r>
          </w:p>
        </w:tc>
        <w:tc>
          <w:tcPr>
            <w:tcW w:w="6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577D" w:rsidRDefault="005B577D" w:rsidP="00E723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129</w:t>
            </w:r>
          </w:p>
        </w:tc>
        <w:tc>
          <w:tcPr>
            <w:tcW w:w="21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577D" w:rsidRDefault="005B577D" w:rsidP="005B577D">
            <w:pPr>
              <w:numPr>
                <w:ilvl w:val="0"/>
                <w:numId w:val="4"/>
              </w:numPr>
              <w:spacing w:after="0" w:line="240" w:lineRule="auto"/>
              <w:ind w:left="430" w:hanging="43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Остановочная платформа;</w:t>
            </w:r>
          </w:p>
          <w:p w:rsidR="005B577D" w:rsidRDefault="005B577D" w:rsidP="005B577D">
            <w:pPr>
              <w:numPr>
                <w:ilvl w:val="0"/>
                <w:numId w:val="4"/>
              </w:numPr>
              <w:spacing w:after="0" w:line="240" w:lineRule="auto"/>
              <w:ind w:left="430" w:hanging="43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Киоск ИП Умаева В.В.</w:t>
            </w:r>
          </w:p>
        </w:tc>
      </w:tr>
      <w:tr w:rsidR="005B577D" w:rsidTr="00E72390">
        <w:trPr>
          <w:trHeight w:val="605"/>
        </w:trPr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577D" w:rsidRDefault="005B577D" w:rsidP="00E723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6.</w:t>
            </w:r>
          </w:p>
        </w:tc>
        <w:tc>
          <w:tcPr>
            <w:tcW w:w="11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577D" w:rsidRDefault="005B577D" w:rsidP="00E723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п. Марай</w:t>
            </w:r>
          </w:p>
          <w:p w:rsidR="005B577D" w:rsidRDefault="005B577D" w:rsidP="00E723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из них: фермерских хозяйств</w:t>
            </w:r>
          </w:p>
        </w:tc>
        <w:tc>
          <w:tcPr>
            <w:tcW w:w="7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577D" w:rsidRDefault="005B577D" w:rsidP="00E723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27</w:t>
            </w:r>
          </w:p>
          <w:p w:rsidR="005B577D" w:rsidRDefault="005B577D" w:rsidP="00E723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B577D" w:rsidRDefault="005B577D" w:rsidP="00E723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B577D" w:rsidRDefault="005B577D" w:rsidP="00E723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6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577D" w:rsidRDefault="005B577D" w:rsidP="00E723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  <w:p w:rsidR="005B577D" w:rsidRDefault="005B577D" w:rsidP="00E723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B577D" w:rsidRDefault="005B577D" w:rsidP="00E723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B577D" w:rsidRDefault="005B577D" w:rsidP="00E723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77D" w:rsidRDefault="005B577D" w:rsidP="005B577D">
            <w:pPr>
              <w:numPr>
                <w:ilvl w:val="0"/>
                <w:numId w:val="5"/>
              </w:numPr>
              <w:spacing w:after="0" w:line="240" w:lineRule="auto"/>
              <w:ind w:left="430" w:hanging="43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Остановочная платформа;</w:t>
            </w:r>
          </w:p>
          <w:p w:rsidR="005B577D" w:rsidRDefault="005B577D" w:rsidP="005B577D">
            <w:pPr>
              <w:numPr>
                <w:ilvl w:val="0"/>
                <w:numId w:val="5"/>
              </w:numPr>
              <w:spacing w:after="0" w:line="240" w:lineRule="auto"/>
              <w:ind w:left="430" w:hanging="43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Киоск ИП Умаева В.В. </w:t>
            </w:r>
          </w:p>
          <w:p w:rsidR="005B577D" w:rsidRDefault="005B577D" w:rsidP="00E7239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B577D" w:rsidTr="00E72390"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77D" w:rsidRDefault="005B577D" w:rsidP="00E723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B577D" w:rsidRDefault="005B577D" w:rsidP="00E723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7.</w:t>
            </w:r>
          </w:p>
        </w:tc>
        <w:tc>
          <w:tcPr>
            <w:tcW w:w="11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77D" w:rsidRDefault="005B577D" w:rsidP="00E723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B577D" w:rsidRDefault="005B577D" w:rsidP="00E723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п. Правый Курундус</w:t>
            </w:r>
          </w:p>
        </w:tc>
        <w:tc>
          <w:tcPr>
            <w:tcW w:w="7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77D" w:rsidRDefault="005B577D" w:rsidP="00E723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B577D" w:rsidRDefault="005B577D" w:rsidP="00E723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B577D" w:rsidRDefault="005B577D" w:rsidP="00E723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6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77D" w:rsidRDefault="005B577D" w:rsidP="00E723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B577D" w:rsidRDefault="005B577D" w:rsidP="00E723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B577D" w:rsidRDefault="005B577D" w:rsidP="00E723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</w:p>
          <w:p w:rsidR="005B577D" w:rsidRDefault="005B577D" w:rsidP="00E723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77D" w:rsidRDefault="005B577D" w:rsidP="00E72390">
            <w:pPr>
              <w:spacing w:after="0" w:line="240" w:lineRule="auto"/>
              <w:ind w:left="36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B577D" w:rsidRDefault="005B577D" w:rsidP="00E72390">
            <w:pPr>
              <w:spacing w:after="0" w:line="240" w:lineRule="auto"/>
              <w:ind w:left="36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B577D" w:rsidRDefault="005B577D" w:rsidP="00E723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5B577D" w:rsidTr="00E72390">
        <w:tc>
          <w:tcPr>
            <w:tcW w:w="151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577D" w:rsidRDefault="005B577D" w:rsidP="00E723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Итого:</w:t>
            </w:r>
          </w:p>
        </w:tc>
        <w:tc>
          <w:tcPr>
            <w:tcW w:w="7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577D" w:rsidRDefault="005B577D" w:rsidP="00E7239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734</w:t>
            </w:r>
          </w:p>
        </w:tc>
        <w:tc>
          <w:tcPr>
            <w:tcW w:w="6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577D" w:rsidRDefault="005B577D" w:rsidP="00E7239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2350</w:t>
            </w:r>
          </w:p>
        </w:tc>
        <w:tc>
          <w:tcPr>
            <w:tcW w:w="21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577D" w:rsidRDefault="005B577D" w:rsidP="00E7239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37</w:t>
            </w:r>
          </w:p>
        </w:tc>
      </w:tr>
      <w:tr w:rsidR="005B577D" w:rsidTr="00E72390">
        <w:tc>
          <w:tcPr>
            <w:tcW w:w="151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577D" w:rsidRDefault="005B577D" w:rsidP="00E723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 них фермерских хозяйств</w:t>
            </w:r>
          </w:p>
        </w:tc>
        <w:tc>
          <w:tcPr>
            <w:tcW w:w="7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577D" w:rsidRDefault="005B577D" w:rsidP="00E7239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4</w:t>
            </w:r>
          </w:p>
        </w:tc>
        <w:tc>
          <w:tcPr>
            <w:tcW w:w="6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577D" w:rsidRDefault="005B577D" w:rsidP="00E7239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21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577D" w:rsidRDefault="005B577D" w:rsidP="00E723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</w:tbl>
    <w:p w:rsidR="005B577D" w:rsidRDefault="005B577D" w:rsidP="005B577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B577D" w:rsidRDefault="005B577D" w:rsidP="005B577D">
      <w:pPr>
        <w:spacing w:after="0" w:line="240" w:lineRule="auto"/>
        <w:ind w:left="-567" w:firstLine="993"/>
        <w:jc w:val="center"/>
        <w:rPr>
          <w:rFonts w:ascii="Times New Roman" w:hAnsi="Times New Roman" w:cs="Times New Roman"/>
          <w:sz w:val="28"/>
          <w:szCs w:val="28"/>
        </w:rPr>
      </w:pPr>
    </w:p>
    <w:p w:rsidR="003C288A" w:rsidRDefault="003C288A">
      <w:bookmarkStart w:id="0" w:name="_GoBack"/>
      <w:bookmarkEnd w:id="0"/>
    </w:p>
    <w:sectPr w:rsidR="003C288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78D4472"/>
    <w:multiLevelType w:val="hybridMultilevel"/>
    <w:tmpl w:val="0AE42DF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9423F61"/>
    <w:multiLevelType w:val="hybridMultilevel"/>
    <w:tmpl w:val="68A03116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2A8D11C7"/>
    <w:multiLevelType w:val="hybridMultilevel"/>
    <w:tmpl w:val="2AA21286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2EA475D7"/>
    <w:multiLevelType w:val="hybridMultilevel"/>
    <w:tmpl w:val="04A6BABA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468763D2"/>
    <w:multiLevelType w:val="hybridMultilevel"/>
    <w:tmpl w:val="15BE6708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67EEE"/>
    <w:rsid w:val="00367EEE"/>
    <w:rsid w:val="003C288A"/>
    <w:rsid w:val="005B57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577D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B577D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577D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B577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392</Words>
  <Characters>2237</Characters>
  <Application>Microsoft Office Word</Application>
  <DocSecurity>0</DocSecurity>
  <Lines>18</Lines>
  <Paragraphs>5</Paragraphs>
  <ScaleCrop>false</ScaleCrop>
  <Company/>
  <LinksUpToDate>false</LinksUpToDate>
  <CharactersWithSpaces>2624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VipNet</dc:creator>
  <cp:keywords/>
  <dc:description/>
  <cp:lastModifiedBy>VipNet</cp:lastModifiedBy>
  <cp:revision>2</cp:revision>
  <dcterms:created xsi:type="dcterms:W3CDTF">2020-04-07T04:58:00Z</dcterms:created>
  <dcterms:modified xsi:type="dcterms:W3CDTF">2020-04-07T04:59:00Z</dcterms:modified>
</cp:coreProperties>
</file>