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30.08.2019           № 94-Р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проведенной аттестации муниципальных служащих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Положением «Об аттестации муниципальных служащих», утвержденного</w:t>
      </w:r>
      <w:r w:rsidRPr="00BD33AD">
        <w:rPr>
          <w:rFonts w:ascii="Times New Roman" w:hAnsi="Times New Roman" w:cs="Times New Roman"/>
          <w:sz w:val="28"/>
          <w:szCs w:val="28"/>
        </w:rPr>
        <w:t xml:space="preserve"> </w:t>
      </w:r>
      <w:r w:rsidRPr="00BD33AD">
        <w:rPr>
          <w:rStyle w:val="a6"/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Вассинского сельсовета Тогучинского района Новосибирской области от 10.01.2017 №1</w:t>
      </w:r>
      <w:r w:rsidRPr="00BD33AD">
        <w:rPr>
          <w:rFonts w:ascii="Times New Roman" w:hAnsi="Times New Roman" w:cs="Times New Roman"/>
          <w:sz w:val="28"/>
          <w:szCs w:val="28"/>
        </w:rPr>
        <w:t>:</w:t>
      </w:r>
    </w:p>
    <w:p w:rsidR="00044782" w:rsidRDefault="00044782" w:rsidP="000447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решение аттестационной комиссии по результатам аттестации муниципальных служащих администрации Вассинского сельсовета от 30.08.2019, согласно которому замещаемой должности муниципальной службы соответствуют следующие муниципальные служащи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приложение№1).</w:t>
      </w:r>
    </w:p>
    <w:p w:rsidR="00044782" w:rsidRDefault="00044782" w:rsidP="00044782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1.1.Деревянко Татьяна Владимировна – специалист 1 разряда администрации Вассинского сельсовета.</w:t>
      </w:r>
    </w:p>
    <w:p w:rsidR="00044782" w:rsidRDefault="00044782" w:rsidP="00044782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2.Специалисту по работе с кадрами, Деревянко Татьяне Владимировне, ознакомить прошедших аттестацию с настоящим распоряжением и занести материалы в личные дела муниципальных служащих.</w:t>
      </w:r>
    </w:p>
    <w:p w:rsidR="00044782" w:rsidRDefault="00044782" w:rsidP="0004478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044782" w:rsidRDefault="00044782" w:rsidP="0004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044782" w:rsidRDefault="00044782" w:rsidP="0004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044782" w:rsidRDefault="00044782" w:rsidP="00044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44782" w:rsidRDefault="00044782" w:rsidP="0004478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Вассинского сельсовета </w:t>
      </w: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30.08.2019 № 94-Р</w:t>
      </w:r>
    </w:p>
    <w:p w:rsidR="00044782" w:rsidRDefault="00044782" w:rsidP="000447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4782" w:rsidRDefault="00044782" w:rsidP="00044782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 ЛИСТ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мя,отчество__</w:t>
      </w:r>
      <w:r>
        <w:rPr>
          <w:rFonts w:ascii="Times New Roman" w:hAnsi="Times New Roman" w:cs="Times New Roman"/>
          <w:b/>
          <w:sz w:val="28"/>
          <w:szCs w:val="28"/>
        </w:rPr>
        <w:t>Деревянко Татьяна Владимировна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2.Год рождения _ </w:t>
      </w:r>
      <w:r>
        <w:rPr>
          <w:rFonts w:ascii="Times New Roman" w:hAnsi="Times New Roman" w:cs="Times New Roman"/>
          <w:b/>
          <w:sz w:val="28"/>
          <w:szCs w:val="28"/>
        </w:rPr>
        <w:t>05.12.1984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782" w:rsidRDefault="00044782" w:rsidP="00044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 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05.03.2008г. «Государственное коммунальное казенное предприятие колледж Агробизнеса» присвоена квалификация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ехник-землеустроитель;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_____26.11.2018 г. «Институт профессионального контрактного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управления»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иплом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профессиональной переподготовки по программе «профессиональное управление государственными и муниципальными закупками»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044782" w:rsidRDefault="00044782" w:rsidP="00044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4.Замещаемая должность на момент аттестации и дата назначения, утверждения на эту должность_ </w:t>
      </w:r>
      <w:r>
        <w:rPr>
          <w:rFonts w:ascii="Times New Roman" w:hAnsi="Times New Roman" w:cs="Times New Roman"/>
          <w:b/>
          <w:sz w:val="28"/>
          <w:szCs w:val="28"/>
        </w:rPr>
        <w:t>специалист 1 разряда администрации Вассинского сельсовета Распоряжение от 16.07.2018 г № 5-Р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5.Общий трудовой стаж, в том числе стаж муниципальной службы, стаж работы в данном органе__</w:t>
      </w:r>
      <w:r>
        <w:rPr>
          <w:rFonts w:ascii="Times New Roman" w:hAnsi="Times New Roman" w:cs="Times New Roman"/>
          <w:b/>
          <w:sz w:val="28"/>
          <w:szCs w:val="28"/>
        </w:rPr>
        <w:t xml:space="preserve">7 лет 8 месяцев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 муниципальной службе 1 год 1 месяц.</w:t>
      </w:r>
    </w:p>
    <w:p w:rsidR="00044782" w:rsidRDefault="00044782" w:rsidP="00044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Вопросы к аттестуемому и ответы на них___ </w:t>
      </w:r>
      <w:r>
        <w:rPr>
          <w:rFonts w:ascii="Times New Roman" w:hAnsi="Times New Roman" w:cs="Times New Roman"/>
          <w:b/>
          <w:sz w:val="28"/>
          <w:szCs w:val="28"/>
        </w:rPr>
        <w:t>терминология и по направлению деятельности согласно Федеральному закону № 131-ФЗ от 06.10.2003 года; ответы удовлетворительные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Замечания и предложения, высказанные членами аттестационной комиссии ___- _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Замечания и предложения, высказанные  аттестуемым муниципальным служащим _____-____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Краткая оценка выполнения рекомендаций предыдущей аттестации ____ не проводилась______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Оценка служебной деятельности муниципального служащего________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соответствует замещаемой 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комиссии_______</w:t>
      </w:r>
      <w:r>
        <w:rPr>
          <w:rFonts w:ascii="Times New Roman" w:hAnsi="Times New Roman" w:cs="Times New Roman"/>
          <w:b/>
          <w:sz w:val="28"/>
          <w:szCs w:val="28"/>
        </w:rPr>
        <w:t>4______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присутствовало___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членов аттестационной комиссии.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 « За»____</w:t>
      </w:r>
      <w:r>
        <w:rPr>
          <w:rFonts w:ascii="Times New Roman" w:hAnsi="Times New Roman" w:cs="Times New Roman"/>
          <w:b/>
          <w:sz w:val="28"/>
          <w:szCs w:val="28"/>
        </w:rPr>
        <w:t>_4</w:t>
      </w:r>
      <w:r>
        <w:rPr>
          <w:rFonts w:ascii="Times New Roman" w:hAnsi="Times New Roman" w:cs="Times New Roman"/>
          <w:sz w:val="28"/>
          <w:szCs w:val="28"/>
        </w:rPr>
        <w:t>_______ « Против»______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Рекомендации аттестационной комиссии по повышению квалификации, по профессиональному  и служебному продвижению, включению в резерв кадров, по квалификационному разряду, оплате труда и установлению надбавок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указанием мотивов, по которым они даются)_________-_______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и особые мнения членов комиссии _________-________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 С.В.Федорчук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___________________ А.В.Волкова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аттестационной  комиссии 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И.Г.Попов</w:t>
      </w:r>
      <w:proofErr w:type="spellEnd"/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 комиссии _______________________ И.В.Гартман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аттестации___30.08.2019____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аттестационным листом ознакомился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Дата__30.08.2019  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Т. В. Деревянко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главы местной администрации по итогам аттестации и дата его принятия 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распоряжение № 94-Р от 30.08.2019).</w:t>
      </w:r>
    </w:p>
    <w:p w:rsidR="00044782" w:rsidRDefault="00044782" w:rsidP="0004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кадровой службы ______________________ Т. В. Деревянко</w:t>
      </w:r>
    </w:p>
    <w:p w:rsidR="00044782" w:rsidRDefault="00044782" w:rsidP="000447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88A" w:rsidRDefault="003C288A"/>
    <w:sectPr w:rsidR="003C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A9"/>
    <w:rsid w:val="00044782"/>
    <w:rsid w:val="003C288A"/>
    <w:rsid w:val="00C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78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47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4782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478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78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47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4782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0447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2020-04-07T05:18:00Z</dcterms:created>
  <dcterms:modified xsi:type="dcterms:W3CDTF">2020-04-07T05:18:00Z</dcterms:modified>
</cp:coreProperties>
</file>