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435E" w:rsidRDefault="0029435E" w:rsidP="0029435E">
      <w:pPr>
        <w:jc w:val="center"/>
        <w:rPr>
          <w:rFonts w:ascii="Times New Roman" w:hAnsi="Times New Roman" w:cs="Times New Roman"/>
          <w:b/>
          <w:sz w:val="40"/>
          <w:szCs w:val="40"/>
        </w:rPr>
      </w:pPr>
      <w:r w:rsidRPr="00BA02A2">
        <w:rPr>
          <w:rFonts w:ascii="Times New Roman" w:hAnsi="Times New Roman" w:cs="Times New Roman"/>
          <w:b/>
          <w:sz w:val="40"/>
          <w:szCs w:val="40"/>
        </w:rPr>
        <w:t>Мандатная комиссия</w:t>
      </w:r>
      <w:r>
        <w:rPr>
          <w:rFonts w:ascii="Times New Roman" w:hAnsi="Times New Roman" w:cs="Times New Roman"/>
          <w:b/>
          <w:sz w:val="40"/>
          <w:szCs w:val="40"/>
        </w:rPr>
        <w:t xml:space="preserve"> Совета депутатов Вассинского сельсовета Тогучинского района</w:t>
      </w:r>
      <w:r w:rsidRPr="00BA02A2">
        <w:rPr>
          <w:rFonts w:ascii="Times New Roman" w:hAnsi="Times New Roman" w:cs="Times New Roman"/>
          <w:b/>
          <w:sz w:val="40"/>
          <w:szCs w:val="40"/>
        </w:rPr>
        <w:t>:</w:t>
      </w:r>
    </w:p>
    <w:p w:rsidR="0029435E" w:rsidRPr="00BA02A2" w:rsidRDefault="0029435E" w:rsidP="0029435E">
      <w:pPr>
        <w:rPr>
          <w:rFonts w:ascii="Times New Roman" w:hAnsi="Times New Roman" w:cs="Times New Roman"/>
          <w:b/>
          <w:sz w:val="40"/>
          <w:szCs w:val="40"/>
        </w:rPr>
      </w:pPr>
    </w:p>
    <w:p w:rsidR="0029435E" w:rsidRPr="0029435E" w:rsidRDefault="0029435E" w:rsidP="0029435E">
      <w:pPr>
        <w:rPr>
          <w:rFonts w:ascii="Times New Roman" w:hAnsi="Times New Roman" w:cs="Times New Roman"/>
          <w:i/>
          <w:sz w:val="40"/>
          <w:szCs w:val="40"/>
        </w:rPr>
      </w:pPr>
      <w:r w:rsidRPr="0029435E">
        <w:rPr>
          <w:rFonts w:ascii="Times New Roman" w:hAnsi="Times New Roman" w:cs="Times New Roman"/>
          <w:i/>
          <w:sz w:val="40"/>
          <w:szCs w:val="40"/>
        </w:rPr>
        <w:t>Вилков И.Д.- Председатель комиссии</w:t>
      </w:r>
    </w:p>
    <w:p w:rsidR="0029435E" w:rsidRPr="0029435E" w:rsidRDefault="0029435E" w:rsidP="0029435E">
      <w:pPr>
        <w:rPr>
          <w:rFonts w:ascii="Times New Roman" w:hAnsi="Times New Roman" w:cs="Times New Roman"/>
          <w:i/>
          <w:sz w:val="40"/>
          <w:szCs w:val="40"/>
        </w:rPr>
      </w:pPr>
      <w:r w:rsidRPr="0029435E">
        <w:rPr>
          <w:rFonts w:ascii="Times New Roman" w:hAnsi="Times New Roman" w:cs="Times New Roman"/>
          <w:i/>
          <w:sz w:val="40"/>
          <w:szCs w:val="40"/>
        </w:rPr>
        <w:t>Никитин Н.А.- Член комиссии</w:t>
      </w:r>
    </w:p>
    <w:p w:rsidR="0029435E" w:rsidRDefault="0029435E" w:rsidP="0029435E">
      <w:pPr>
        <w:rPr>
          <w:rFonts w:ascii="Times New Roman" w:hAnsi="Times New Roman" w:cs="Times New Roman"/>
          <w:i/>
          <w:sz w:val="40"/>
          <w:szCs w:val="40"/>
        </w:rPr>
      </w:pPr>
      <w:r w:rsidRPr="0029435E">
        <w:rPr>
          <w:rFonts w:ascii="Times New Roman" w:hAnsi="Times New Roman" w:cs="Times New Roman"/>
          <w:i/>
          <w:sz w:val="40"/>
          <w:szCs w:val="40"/>
        </w:rPr>
        <w:t>Шпак А.Н.- Член комиссии</w:t>
      </w:r>
    </w:p>
    <w:p w:rsidR="002E5B0F" w:rsidRDefault="002E5B0F" w:rsidP="0029435E">
      <w:pPr>
        <w:rPr>
          <w:rFonts w:ascii="Times New Roman" w:hAnsi="Times New Roman" w:cs="Times New Roman"/>
          <w:i/>
          <w:sz w:val="40"/>
          <w:szCs w:val="40"/>
        </w:rPr>
      </w:pPr>
    </w:p>
    <w:p w:rsidR="002E5B0F" w:rsidRDefault="002E5B0F" w:rsidP="0029435E">
      <w:pPr>
        <w:rPr>
          <w:rFonts w:ascii="Times New Roman" w:hAnsi="Times New Roman" w:cs="Times New Roman"/>
          <w:i/>
          <w:sz w:val="40"/>
          <w:szCs w:val="40"/>
        </w:rPr>
      </w:pPr>
    </w:p>
    <w:p w:rsidR="002E5B0F" w:rsidRDefault="002E5B0F" w:rsidP="0029435E">
      <w:pPr>
        <w:rPr>
          <w:rFonts w:ascii="Times New Roman" w:hAnsi="Times New Roman" w:cs="Times New Roman"/>
          <w:i/>
          <w:sz w:val="40"/>
          <w:szCs w:val="40"/>
        </w:rPr>
      </w:pPr>
    </w:p>
    <w:p w:rsidR="002E5B0F" w:rsidRDefault="002E5B0F" w:rsidP="0029435E">
      <w:pPr>
        <w:rPr>
          <w:rFonts w:ascii="Times New Roman" w:hAnsi="Times New Roman" w:cs="Times New Roman"/>
          <w:i/>
          <w:sz w:val="40"/>
          <w:szCs w:val="40"/>
        </w:rPr>
      </w:pPr>
    </w:p>
    <w:p w:rsidR="002E5B0F" w:rsidRDefault="002E5B0F" w:rsidP="0029435E">
      <w:pPr>
        <w:rPr>
          <w:rFonts w:ascii="Times New Roman" w:hAnsi="Times New Roman" w:cs="Times New Roman"/>
          <w:i/>
          <w:sz w:val="40"/>
          <w:szCs w:val="40"/>
        </w:rPr>
      </w:pPr>
    </w:p>
    <w:p w:rsidR="002E5B0F" w:rsidRDefault="002E5B0F" w:rsidP="0029435E">
      <w:pPr>
        <w:rPr>
          <w:rFonts w:ascii="Times New Roman" w:hAnsi="Times New Roman" w:cs="Times New Roman"/>
          <w:i/>
          <w:sz w:val="40"/>
          <w:szCs w:val="40"/>
        </w:rPr>
      </w:pPr>
    </w:p>
    <w:p w:rsidR="002E5B0F" w:rsidRDefault="002E5B0F" w:rsidP="0029435E">
      <w:pPr>
        <w:rPr>
          <w:rFonts w:ascii="Times New Roman" w:hAnsi="Times New Roman" w:cs="Times New Roman"/>
          <w:i/>
          <w:sz w:val="40"/>
          <w:szCs w:val="40"/>
        </w:rPr>
      </w:pPr>
    </w:p>
    <w:p w:rsidR="002E5B0F" w:rsidRDefault="002E5B0F" w:rsidP="0029435E">
      <w:pPr>
        <w:rPr>
          <w:rFonts w:ascii="Times New Roman" w:hAnsi="Times New Roman" w:cs="Times New Roman"/>
          <w:i/>
          <w:sz w:val="40"/>
          <w:szCs w:val="40"/>
        </w:rPr>
      </w:pPr>
    </w:p>
    <w:p w:rsidR="002E5B0F" w:rsidRDefault="002E5B0F" w:rsidP="0029435E">
      <w:pPr>
        <w:rPr>
          <w:rFonts w:ascii="Times New Roman" w:hAnsi="Times New Roman" w:cs="Times New Roman"/>
          <w:i/>
          <w:sz w:val="40"/>
          <w:szCs w:val="40"/>
        </w:rPr>
      </w:pPr>
    </w:p>
    <w:p w:rsidR="002E5B0F" w:rsidRDefault="002E5B0F" w:rsidP="0029435E">
      <w:pPr>
        <w:rPr>
          <w:rFonts w:ascii="Times New Roman" w:hAnsi="Times New Roman" w:cs="Times New Roman"/>
          <w:i/>
          <w:sz w:val="40"/>
          <w:szCs w:val="40"/>
        </w:rPr>
      </w:pPr>
    </w:p>
    <w:p w:rsidR="002E5B0F" w:rsidRDefault="002E5B0F" w:rsidP="0029435E">
      <w:pPr>
        <w:rPr>
          <w:rFonts w:ascii="Times New Roman" w:hAnsi="Times New Roman" w:cs="Times New Roman"/>
          <w:i/>
          <w:sz w:val="40"/>
          <w:szCs w:val="40"/>
        </w:rPr>
      </w:pPr>
    </w:p>
    <w:p w:rsidR="002E5B0F" w:rsidRDefault="002E5B0F" w:rsidP="0029435E">
      <w:pPr>
        <w:rPr>
          <w:rFonts w:ascii="Times New Roman" w:hAnsi="Times New Roman" w:cs="Times New Roman"/>
          <w:i/>
          <w:sz w:val="40"/>
          <w:szCs w:val="40"/>
        </w:rPr>
      </w:pPr>
    </w:p>
    <w:p w:rsidR="002E5B0F" w:rsidRDefault="002E5B0F" w:rsidP="0029435E">
      <w:pPr>
        <w:rPr>
          <w:rFonts w:ascii="Times New Roman" w:hAnsi="Times New Roman" w:cs="Times New Roman"/>
          <w:i/>
          <w:sz w:val="40"/>
          <w:szCs w:val="40"/>
        </w:rPr>
      </w:pPr>
    </w:p>
    <w:p w:rsidR="002E5B0F" w:rsidRPr="0029435E" w:rsidRDefault="002E5B0F" w:rsidP="0029435E">
      <w:pPr>
        <w:rPr>
          <w:rFonts w:ascii="Times New Roman" w:hAnsi="Times New Roman" w:cs="Times New Roman"/>
          <w:i/>
          <w:sz w:val="40"/>
          <w:szCs w:val="40"/>
        </w:rPr>
      </w:pPr>
    </w:p>
    <w:p w:rsidR="002E5B0F" w:rsidRPr="002E5B0F" w:rsidRDefault="002E5B0F" w:rsidP="002E5B0F">
      <w:pPr>
        <w:spacing w:after="0" w:line="240" w:lineRule="auto"/>
        <w:jc w:val="center"/>
        <w:rPr>
          <w:rFonts w:ascii="Times New Roman" w:hAnsi="Times New Roman" w:cs="Times New Roman"/>
          <w:b/>
          <w:sz w:val="28"/>
          <w:szCs w:val="28"/>
        </w:rPr>
      </w:pPr>
      <w:r w:rsidRPr="002E5B0F">
        <w:rPr>
          <w:rFonts w:ascii="Times New Roman" w:hAnsi="Times New Roman" w:cs="Times New Roman"/>
          <w:b/>
          <w:sz w:val="28"/>
          <w:szCs w:val="28"/>
        </w:rPr>
        <w:lastRenderedPageBreak/>
        <w:t>Положение</w:t>
      </w:r>
    </w:p>
    <w:p w:rsidR="002E5B0F" w:rsidRPr="002E5B0F" w:rsidRDefault="002E5B0F" w:rsidP="002E5B0F">
      <w:pPr>
        <w:spacing w:after="0" w:line="240" w:lineRule="auto"/>
        <w:jc w:val="center"/>
        <w:rPr>
          <w:rFonts w:ascii="Times New Roman" w:hAnsi="Times New Roman" w:cs="Times New Roman"/>
          <w:b/>
          <w:sz w:val="28"/>
          <w:szCs w:val="28"/>
        </w:rPr>
      </w:pPr>
      <w:r w:rsidRPr="002E5B0F">
        <w:rPr>
          <w:rFonts w:ascii="Times New Roman" w:hAnsi="Times New Roman" w:cs="Times New Roman"/>
          <w:b/>
          <w:sz w:val="28"/>
          <w:szCs w:val="28"/>
        </w:rPr>
        <w:t>о мандатной комиссии и по вопросам этики депутатов</w:t>
      </w:r>
    </w:p>
    <w:p w:rsidR="002E5B0F" w:rsidRPr="002E5B0F" w:rsidRDefault="002E5B0F" w:rsidP="002E5B0F">
      <w:pPr>
        <w:spacing w:after="0" w:line="240" w:lineRule="auto"/>
        <w:jc w:val="center"/>
        <w:rPr>
          <w:rFonts w:ascii="Times New Roman" w:hAnsi="Times New Roman" w:cs="Times New Roman"/>
          <w:b/>
          <w:sz w:val="28"/>
          <w:szCs w:val="28"/>
        </w:rPr>
      </w:pPr>
      <w:r w:rsidRPr="002E5B0F">
        <w:rPr>
          <w:rFonts w:ascii="Times New Roman" w:hAnsi="Times New Roman" w:cs="Times New Roman"/>
          <w:b/>
          <w:sz w:val="28"/>
          <w:szCs w:val="28"/>
        </w:rPr>
        <w:t>Совета депутатов Вассинского сельсовета</w:t>
      </w:r>
    </w:p>
    <w:p w:rsidR="002E5B0F" w:rsidRDefault="002E5B0F" w:rsidP="002E5B0F">
      <w:pPr>
        <w:spacing w:after="0" w:line="240" w:lineRule="auto"/>
        <w:jc w:val="center"/>
        <w:rPr>
          <w:b/>
          <w:sz w:val="28"/>
          <w:szCs w:val="28"/>
        </w:rPr>
      </w:pPr>
      <w:r w:rsidRPr="002E5B0F">
        <w:rPr>
          <w:rFonts w:ascii="Times New Roman" w:hAnsi="Times New Roman" w:cs="Times New Roman"/>
          <w:b/>
          <w:sz w:val="28"/>
          <w:szCs w:val="28"/>
        </w:rPr>
        <w:t>Тогучинского района Новосибирской области</w:t>
      </w:r>
    </w:p>
    <w:p w:rsidR="002E5B0F" w:rsidRDefault="002E5B0F" w:rsidP="002E5B0F">
      <w:pPr>
        <w:spacing w:after="0" w:line="240" w:lineRule="auto"/>
        <w:jc w:val="center"/>
        <w:rPr>
          <w:sz w:val="28"/>
          <w:szCs w:val="28"/>
        </w:rPr>
      </w:pPr>
    </w:p>
    <w:p w:rsidR="002E5B0F" w:rsidRPr="002E5B0F" w:rsidRDefault="002E5B0F" w:rsidP="002E5B0F">
      <w:pPr>
        <w:spacing w:after="0" w:line="240" w:lineRule="auto"/>
        <w:ind w:firstLine="900"/>
        <w:jc w:val="both"/>
        <w:rPr>
          <w:rFonts w:ascii="Times New Roman" w:hAnsi="Times New Roman" w:cs="Times New Roman"/>
          <w:sz w:val="28"/>
          <w:szCs w:val="28"/>
        </w:rPr>
      </w:pPr>
      <w:r w:rsidRPr="002E5B0F">
        <w:rPr>
          <w:rFonts w:ascii="Times New Roman" w:hAnsi="Times New Roman" w:cs="Times New Roman"/>
          <w:b/>
          <w:sz w:val="28"/>
          <w:szCs w:val="28"/>
        </w:rPr>
        <w:t>Общие положения</w:t>
      </w:r>
    </w:p>
    <w:p w:rsidR="002E5B0F" w:rsidRPr="002E5B0F" w:rsidRDefault="002E5B0F" w:rsidP="002E5B0F">
      <w:pPr>
        <w:spacing w:after="0" w:line="240" w:lineRule="auto"/>
        <w:ind w:firstLine="900"/>
        <w:jc w:val="both"/>
        <w:rPr>
          <w:rFonts w:ascii="Times New Roman" w:hAnsi="Times New Roman" w:cs="Times New Roman"/>
          <w:sz w:val="28"/>
          <w:szCs w:val="28"/>
        </w:rPr>
      </w:pPr>
      <w:r w:rsidRPr="002E5B0F">
        <w:rPr>
          <w:rFonts w:ascii="Times New Roman" w:hAnsi="Times New Roman" w:cs="Times New Roman"/>
          <w:sz w:val="28"/>
          <w:szCs w:val="28"/>
        </w:rPr>
        <w:t>1. Мандатная комиссия по вопросам этики депутатов избирается из числа депутатов на сессии Совета депутатов на срок полномочий Совета. Комиссия является органом Совета и подотчетна ему. Решение об образовании, численный и персональный состав комиссии утверждаются сессией Совета.</w:t>
      </w:r>
    </w:p>
    <w:p w:rsidR="002E5B0F" w:rsidRPr="002E5B0F" w:rsidRDefault="002E5B0F" w:rsidP="002E5B0F">
      <w:pPr>
        <w:spacing w:after="0" w:line="240" w:lineRule="auto"/>
        <w:ind w:firstLine="900"/>
        <w:jc w:val="both"/>
        <w:rPr>
          <w:rFonts w:ascii="Times New Roman" w:hAnsi="Times New Roman" w:cs="Times New Roman"/>
          <w:sz w:val="28"/>
          <w:szCs w:val="28"/>
        </w:rPr>
      </w:pPr>
      <w:r w:rsidRPr="002E5B0F">
        <w:rPr>
          <w:rFonts w:ascii="Times New Roman" w:hAnsi="Times New Roman" w:cs="Times New Roman"/>
          <w:sz w:val="28"/>
          <w:szCs w:val="28"/>
        </w:rPr>
        <w:t>2. Работа комиссии строится на основе законности, коллективного, свободного, делового обсуждения вопросов, гласности и инициативы своих членов.</w:t>
      </w:r>
    </w:p>
    <w:p w:rsidR="002E5B0F" w:rsidRPr="002E5B0F" w:rsidRDefault="002E5B0F" w:rsidP="002E5B0F">
      <w:pPr>
        <w:spacing w:after="0" w:line="240" w:lineRule="auto"/>
        <w:ind w:firstLine="900"/>
        <w:jc w:val="both"/>
        <w:rPr>
          <w:rFonts w:ascii="Times New Roman" w:hAnsi="Times New Roman" w:cs="Times New Roman"/>
          <w:sz w:val="28"/>
          <w:szCs w:val="28"/>
        </w:rPr>
      </w:pPr>
      <w:r w:rsidRPr="002E5B0F">
        <w:rPr>
          <w:rFonts w:ascii="Times New Roman" w:hAnsi="Times New Roman" w:cs="Times New Roman"/>
          <w:sz w:val="28"/>
          <w:szCs w:val="28"/>
        </w:rPr>
        <w:t>Членство в комиссии не ограничивает право депутатов работать в иных комиссиях. Депутат Совета, не являющийся членом комиссии, может участвовать в её работе с правом совещательного голоса. Присутствие депутата на заседании комиссии при рассмотрении этических норм его поведения, защите его законных прав и интересов при выполнении им депутатских обязанностей обязательно.</w:t>
      </w:r>
    </w:p>
    <w:p w:rsidR="002E5B0F" w:rsidRPr="002E5B0F" w:rsidRDefault="002E5B0F" w:rsidP="002E5B0F">
      <w:pPr>
        <w:spacing w:after="0" w:line="240" w:lineRule="auto"/>
        <w:ind w:firstLine="900"/>
        <w:jc w:val="both"/>
        <w:rPr>
          <w:rFonts w:ascii="Times New Roman" w:hAnsi="Times New Roman" w:cs="Times New Roman"/>
          <w:sz w:val="28"/>
          <w:szCs w:val="28"/>
        </w:rPr>
      </w:pPr>
      <w:r w:rsidRPr="002E5B0F">
        <w:rPr>
          <w:rFonts w:ascii="Times New Roman" w:hAnsi="Times New Roman" w:cs="Times New Roman"/>
          <w:sz w:val="28"/>
          <w:szCs w:val="28"/>
        </w:rPr>
        <w:t>К работе комиссии с правом совещательного голоса могут быть привлечены специалисты, эксперты, представители организаций и другие лица.</w:t>
      </w:r>
    </w:p>
    <w:p w:rsidR="002E5B0F" w:rsidRPr="002E5B0F" w:rsidRDefault="002E5B0F" w:rsidP="002E5B0F">
      <w:pPr>
        <w:spacing w:after="0" w:line="240" w:lineRule="auto"/>
        <w:ind w:firstLine="900"/>
        <w:jc w:val="both"/>
        <w:rPr>
          <w:rFonts w:ascii="Times New Roman" w:hAnsi="Times New Roman" w:cs="Times New Roman"/>
          <w:sz w:val="28"/>
          <w:szCs w:val="28"/>
        </w:rPr>
      </w:pPr>
      <w:r w:rsidRPr="002E5B0F">
        <w:rPr>
          <w:rFonts w:ascii="Times New Roman" w:hAnsi="Times New Roman" w:cs="Times New Roman"/>
          <w:sz w:val="28"/>
          <w:szCs w:val="28"/>
        </w:rPr>
        <w:t>3. Комиссия  в своей работе руководствуется Конституцией Российской Федерации, действующим законодательством области, Уставом Вассинского сельсовета, настоящим Положением.</w:t>
      </w:r>
    </w:p>
    <w:p w:rsidR="002E5B0F" w:rsidRPr="002E5B0F" w:rsidRDefault="002E5B0F" w:rsidP="002E5B0F">
      <w:pPr>
        <w:spacing w:after="0" w:line="240" w:lineRule="auto"/>
        <w:ind w:firstLine="900"/>
        <w:jc w:val="both"/>
        <w:rPr>
          <w:rFonts w:ascii="Times New Roman" w:hAnsi="Times New Roman" w:cs="Times New Roman"/>
          <w:sz w:val="28"/>
          <w:szCs w:val="28"/>
        </w:rPr>
      </w:pPr>
    </w:p>
    <w:p w:rsidR="002E5B0F" w:rsidRPr="002E5B0F" w:rsidRDefault="002E5B0F" w:rsidP="002E5B0F">
      <w:pPr>
        <w:spacing w:after="0" w:line="240" w:lineRule="auto"/>
        <w:ind w:firstLine="900"/>
        <w:jc w:val="both"/>
        <w:rPr>
          <w:rFonts w:ascii="Times New Roman" w:hAnsi="Times New Roman" w:cs="Times New Roman"/>
          <w:b/>
          <w:sz w:val="28"/>
          <w:szCs w:val="28"/>
        </w:rPr>
      </w:pPr>
      <w:r w:rsidRPr="002E5B0F">
        <w:rPr>
          <w:rFonts w:ascii="Times New Roman" w:hAnsi="Times New Roman" w:cs="Times New Roman"/>
          <w:b/>
          <w:sz w:val="28"/>
          <w:szCs w:val="28"/>
        </w:rPr>
        <w:t>Вопросы ведения комиссии</w:t>
      </w:r>
    </w:p>
    <w:p w:rsidR="002E5B0F" w:rsidRPr="002E5B0F" w:rsidRDefault="002E5B0F" w:rsidP="002E5B0F">
      <w:pPr>
        <w:spacing w:after="0" w:line="240" w:lineRule="auto"/>
        <w:ind w:firstLine="900"/>
        <w:jc w:val="both"/>
        <w:rPr>
          <w:rFonts w:ascii="Times New Roman" w:hAnsi="Times New Roman" w:cs="Times New Roman"/>
          <w:sz w:val="28"/>
          <w:szCs w:val="28"/>
        </w:rPr>
      </w:pPr>
    </w:p>
    <w:p w:rsidR="002E5B0F" w:rsidRPr="002E5B0F" w:rsidRDefault="002E5B0F" w:rsidP="002E5B0F">
      <w:pPr>
        <w:spacing w:after="0" w:line="240" w:lineRule="auto"/>
        <w:ind w:firstLine="900"/>
        <w:jc w:val="both"/>
        <w:rPr>
          <w:rFonts w:ascii="Times New Roman" w:hAnsi="Times New Roman" w:cs="Times New Roman"/>
          <w:sz w:val="28"/>
          <w:szCs w:val="28"/>
        </w:rPr>
      </w:pPr>
      <w:r w:rsidRPr="002E5B0F">
        <w:rPr>
          <w:rFonts w:ascii="Times New Roman" w:hAnsi="Times New Roman" w:cs="Times New Roman"/>
          <w:sz w:val="28"/>
          <w:szCs w:val="28"/>
        </w:rPr>
        <w:t xml:space="preserve">Для осуществления </w:t>
      </w:r>
      <w:proofErr w:type="gramStart"/>
      <w:r w:rsidRPr="002E5B0F">
        <w:rPr>
          <w:rFonts w:ascii="Times New Roman" w:hAnsi="Times New Roman" w:cs="Times New Roman"/>
          <w:sz w:val="28"/>
          <w:szCs w:val="28"/>
        </w:rPr>
        <w:t>контроля за</w:t>
      </w:r>
      <w:proofErr w:type="gramEnd"/>
      <w:r w:rsidRPr="002E5B0F">
        <w:rPr>
          <w:rFonts w:ascii="Times New Roman" w:hAnsi="Times New Roman" w:cs="Times New Roman"/>
          <w:sz w:val="28"/>
          <w:szCs w:val="28"/>
        </w:rPr>
        <w:t xml:space="preserve"> обеспечением гарантий депутатской деятельности Совет избирает мандатную комиссию.</w:t>
      </w:r>
    </w:p>
    <w:p w:rsidR="002E5B0F" w:rsidRPr="002E5B0F" w:rsidRDefault="002E5B0F" w:rsidP="002E5B0F">
      <w:pPr>
        <w:spacing w:after="0" w:line="240" w:lineRule="auto"/>
        <w:ind w:firstLine="900"/>
        <w:jc w:val="both"/>
        <w:rPr>
          <w:rFonts w:ascii="Times New Roman" w:hAnsi="Times New Roman" w:cs="Times New Roman"/>
          <w:sz w:val="28"/>
          <w:szCs w:val="28"/>
        </w:rPr>
      </w:pPr>
      <w:r w:rsidRPr="002E5B0F">
        <w:rPr>
          <w:rFonts w:ascii="Times New Roman" w:hAnsi="Times New Roman" w:cs="Times New Roman"/>
          <w:sz w:val="28"/>
          <w:szCs w:val="28"/>
        </w:rPr>
        <w:t>Мандатная комиссия:</w:t>
      </w:r>
    </w:p>
    <w:p w:rsidR="002E5B0F" w:rsidRPr="002E5B0F" w:rsidRDefault="002E5B0F" w:rsidP="002E5B0F">
      <w:pPr>
        <w:spacing w:after="0" w:line="240" w:lineRule="auto"/>
        <w:ind w:firstLine="900"/>
        <w:jc w:val="both"/>
        <w:rPr>
          <w:rFonts w:ascii="Times New Roman" w:hAnsi="Times New Roman" w:cs="Times New Roman"/>
          <w:sz w:val="28"/>
          <w:szCs w:val="28"/>
        </w:rPr>
      </w:pPr>
      <w:r w:rsidRPr="002E5B0F">
        <w:rPr>
          <w:rFonts w:ascii="Times New Roman" w:hAnsi="Times New Roman" w:cs="Times New Roman"/>
          <w:sz w:val="28"/>
          <w:szCs w:val="28"/>
        </w:rPr>
        <w:t>- по заявлению депутата рассматривает и подготавливает решение Советом вопроса о сложении депутатом своих полномочий;</w:t>
      </w:r>
    </w:p>
    <w:p w:rsidR="002E5B0F" w:rsidRPr="002E5B0F" w:rsidRDefault="002E5B0F" w:rsidP="002E5B0F">
      <w:pPr>
        <w:spacing w:after="0" w:line="240" w:lineRule="auto"/>
        <w:ind w:firstLine="900"/>
        <w:jc w:val="both"/>
        <w:rPr>
          <w:rFonts w:ascii="Times New Roman" w:hAnsi="Times New Roman" w:cs="Times New Roman"/>
          <w:sz w:val="28"/>
          <w:szCs w:val="28"/>
        </w:rPr>
      </w:pPr>
      <w:r w:rsidRPr="002E5B0F">
        <w:rPr>
          <w:rFonts w:ascii="Times New Roman" w:hAnsi="Times New Roman" w:cs="Times New Roman"/>
          <w:sz w:val="28"/>
          <w:szCs w:val="28"/>
        </w:rPr>
        <w:t>- по заявлению депутата рассматривает вопросы о нарушении правил депутата при осуществлении им  депутатской деятельности;</w:t>
      </w:r>
    </w:p>
    <w:p w:rsidR="002E5B0F" w:rsidRPr="002E5B0F" w:rsidRDefault="002E5B0F" w:rsidP="002E5B0F">
      <w:pPr>
        <w:spacing w:after="0" w:line="240" w:lineRule="auto"/>
        <w:ind w:firstLine="900"/>
        <w:jc w:val="both"/>
        <w:rPr>
          <w:rFonts w:ascii="Times New Roman" w:hAnsi="Times New Roman" w:cs="Times New Roman"/>
          <w:sz w:val="28"/>
          <w:szCs w:val="28"/>
        </w:rPr>
      </w:pPr>
      <w:r w:rsidRPr="002E5B0F">
        <w:rPr>
          <w:rFonts w:ascii="Times New Roman" w:hAnsi="Times New Roman" w:cs="Times New Roman"/>
          <w:sz w:val="28"/>
          <w:szCs w:val="28"/>
        </w:rPr>
        <w:t>- по заявлению депутат либо по поручению Совета рассматривает материалы о соблюдении депутатами этических норм поведения на сессии.</w:t>
      </w:r>
    </w:p>
    <w:p w:rsidR="002E5B0F" w:rsidRPr="002E5B0F" w:rsidRDefault="002E5B0F" w:rsidP="002E5B0F">
      <w:pPr>
        <w:spacing w:after="0" w:line="240" w:lineRule="auto"/>
        <w:ind w:firstLine="900"/>
        <w:jc w:val="both"/>
        <w:rPr>
          <w:rFonts w:ascii="Times New Roman" w:hAnsi="Times New Roman" w:cs="Times New Roman"/>
          <w:sz w:val="28"/>
          <w:szCs w:val="28"/>
        </w:rPr>
      </w:pPr>
      <w:r w:rsidRPr="002E5B0F">
        <w:rPr>
          <w:rFonts w:ascii="Times New Roman" w:hAnsi="Times New Roman" w:cs="Times New Roman"/>
          <w:sz w:val="28"/>
          <w:szCs w:val="28"/>
        </w:rPr>
        <w:t>Решает вопросы:</w:t>
      </w:r>
    </w:p>
    <w:p w:rsidR="002E5B0F" w:rsidRPr="002E5B0F" w:rsidRDefault="002E5B0F" w:rsidP="002E5B0F">
      <w:pPr>
        <w:spacing w:after="0" w:line="240" w:lineRule="auto"/>
        <w:ind w:firstLine="900"/>
        <w:jc w:val="both"/>
        <w:rPr>
          <w:rFonts w:ascii="Times New Roman" w:hAnsi="Times New Roman" w:cs="Times New Roman"/>
          <w:sz w:val="28"/>
          <w:szCs w:val="28"/>
        </w:rPr>
      </w:pPr>
      <w:r w:rsidRPr="002E5B0F">
        <w:rPr>
          <w:rFonts w:ascii="Times New Roman" w:hAnsi="Times New Roman" w:cs="Times New Roman"/>
          <w:sz w:val="28"/>
          <w:szCs w:val="28"/>
        </w:rPr>
        <w:t>- законных прав и свобод депутатов, связанных с исполнением депутатских полномочий;</w:t>
      </w:r>
    </w:p>
    <w:p w:rsidR="002E5B0F" w:rsidRPr="002E5B0F" w:rsidRDefault="002E5B0F" w:rsidP="002E5B0F">
      <w:pPr>
        <w:spacing w:after="0" w:line="240" w:lineRule="auto"/>
        <w:ind w:firstLine="900"/>
        <w:jc w:val="both"/>
        <w:rPr>
          <w:rFonts w:ascii="Times New Roman" w:hAnsi="Times New Roman" w:cs="Times New Roman"/>
          <w:sz w:val="28"/>
          <w:szCs w:val="28"/>
        </w:rPr>
      </w:pPr>
      <w:r w:rsidRPr="002E5B0F">
        <w:rPr>
          <w:rFonts w:ascii="Times New Roman" w:hAnsi="Times New Roman" w:cs="Times New Roman"/>
          <w:sz w:val="28"/>
          <w:szCs w:val="28"/>
        </w:rPr>
        <w:t>- соблюдения депутатской этики депутатами Совета депутатов. По вопросам, отнесенным к своему ведению в Совете, комиссия:</w:t>
      </w:r>
    </w:p>
    <w:p w:rsidR="002E5B0F" w:rsidRPr="002E5B0F" w:rsidRDefault="002E5B0F" w:rsidP="002E5B0F">
      <w:pPr>
        <w:spacing w:after="0" w:line="240" w:lineRule="auto"/>
        <w:ind w:firstLine="900"/>
        <w:jc w:val="both"/>
        <w:rPr>
          <w:rFonts w:ascii="Times New Roman" w:hAnsi="Times New Roman" w:cs="Times New Roman"/>
          <w:sz w:val="28"/>
          <w:szCs w:val="28"/>
        </w:rPr>
      </w:pPr>
      <w:r w:rsidRPr="002E5B0F">
        <w:rPr>
          <w:rFonts w:ascii="Times New Roman" w:hAnsi="Times New Roman" w:cs="Times New Roman"/>
          <w:sz w:val="28"/>
          <w:szCs w:val="28"/>
        </w:rPr>
        <w:t xml:space="preserve">-  ведет переписку, запрашивает необходимую информацию в органах власти и управления, от предприятий и учреждений, независимо от форм </w:t>
      </w:r>
      <w:r w:rsidRPr="002E5B0F">
        <w:rPr>
          <w:rFonts w:ascii="Times New Roman" w:hAnsi="Times New Roman" w:cs="Times New Roman"/>
          <w:sz w:val="28"/>
          <w:szCs w:val="28"/>
        </w:rPr>
        <w:lastRenderedPageBreak/>
        <w:t>собственности, расположенных на территории района, в установленном законом порядке;</w:t>
      </w:r>
    </w:p>
    <w:p w:rsidR="002E5B0F" w:rsidRPr="002E5B0F" w:rsidRDefault="002E5B0F" w:rsidP="002E5B0F">
      <w:pPr>
        <w:spacing w:after="0" w:line="240" w:lineRule="auto"/>
        <w:ind w:firstLine="900"/>
        <w:jc w:val="both"/>
        <w:rPr>
          <w:rFonts w:ascii="Times New Roman" w:hAnsi="Times New Roman" w:cs="Times New Roman"/>
          <w:sz w:val="28"/>
          <w:szCs w:val="28"/>
        </w:rPr>
      </w:pPr>
      <w:r w:rsidRPr="002E5B0F">
        <w:rPr>
          <w:rFonts w:ascii="Times New Roman" w:hAnsi="Times New Roman" w:cs="Times New Roman"/>
          <w:sz w:val="28"/>
          <w:szCs w:val="28"/>
        </w:rPr>
        <w:t>- обеспечивает рассмотрение материалов, опровергающих факты, порочащих честь и достоинство депутата при исполнении им депутатских полномочий, дает официальную информацию по данному вопросу;</w:t>
      </w:r>
    </w:p>
    <w:p w:rsidR="002E5B0F" w:rsidRPr="002E5B0F" w:rsidRDefault="002E5B0F" w:rsidP="002E5B0F">
      <w:pPr>
        <w:spacing w:after="0" w:line="240" w:lineRule="auto"/>
        <w:ind w:firstLine="900"/>
        <w:jc w:val="both"/>
        <w:rPr>
          <w:rFonts w:ascii="Times New Roman" w:hAnsi="Times New Roman" w:cs="Times New Roman"/>
          <w:sz w:val="28"/>
          <w:szCs w:val="28"/>
        </w:rPr>
      </w:pPr>
      <w:r w:rsidRPr="002E5B0F">
        <w:rPr>
          <w:rFonts w:ascii="Times New Roman" w:hAnsi="Times New Roman" w:cs="Times New Roman"/>
          <w:sz w:val="28"/>
          <w:szCs w:val="28"/>
        </w:rPr>
        <w:t>- выносит замечание депутату за допущенные нарушения общепринятых этических норм, небрежное выполнение своих депутатских обязанностей без передачи на рассмотрение Совета;</w:t>
      </w:r>
    </w:p>
    <w:p w:rsidR="002E5B0F" w:rsidRPr="002E5B0F" w:rsidRDefault="002E5B0F" w:rsidP="002E5B0F">
      <w:pPr>
        <w:spacing w:after="0" w:line="240" w:lineRule="auto"/>
        <w:ind w:firstLine="900"/>
        <w:jc w:val="both"/>
        <w:rPr>
          <w:rFonts w:ascii="Times New Roman" w:hAnsi="Times New Roman" w:cs="Times New Roman"/>
          <w:sz w:val="28"/>
          <w:szCs w:val="28"/>
        </w:rPr>
      </w:pPr>
      <w:r w:rsidRPr="002E5B0F">
        <w:rPr>
          <w:rFonts w:ascii="Times New Roman" w:hAnsi="Times New Roman" w:cs="Times New Roman"/>
          <w:sz w:val="28"/>
          <w:szCs w:val="28"/>
        </w:rPr>
        <w:t>- вносит на рассмотрение сессии Совета материалы, касающиеся оценки поведения депутата;</w:t>
      </w:r>
    </w:p>
    <w:p w:rsidR="002E5B0F" w:rsidRPr="002E5B0F" w:rsidRDefault="002E5B0F" w:rsidP="002E5B0F">
      <w:pPr>
        <w:spacing w:after="0" w:line="240" w:lineRule="auto"/>
        <w:ind w:firstLine="900"/>
        <w:jc w:val="both"/>
        <w:rPr>
          <w:rFonts w:ascii="Times New Roman" w:hAnsi="Times New Roman" w:cs="Times New Roman"/>
          <w:sz w:val="28"/>
          <w:szCs w:val="28"/>
        </w:rPr>
      </w:pPr>
      <w:r w:rsidRPr="002E5B0F">
        <w:rPr>
          <w:rFonts w:ascii="Times New Roman" w:hAnsi="Times New Roman" w:cs="Times New Roman"/>
          <w:sz w:val="28"/>
          <w:szCs w:val="28"/>
        </w:rPr>
        <w:t>- взаимодействует  с соответствующими комиссиями, представительными органами местного самоуправления, территориальной и муниципальной избирательными комиссиями Тогучинского района.</w:t>
      </w:r>
    </w:p>
    <w:p w:rsidR="002E5B0F" w:rsidRPr="002E5B0F" w:rsidRDefault="002E5B0F" w:rsidP="002E5B0F">
      <w:pPr>
        <w:spacing w:after="0" w:line="240" w:lineRule="auto"/>
        <w:ind w:firstLine="900"/>
        <w:jc w:val="both"/>
        <w:rPr>
          <w:rFonts w:ascii="Times New Roman" w:hAnsi="Times New Roman" w:cs="Times New Roman"/>
          <w:b/>
          <w:sz w:val="28"/>
          <w:szCs w:val="28"/>
        </w:rPr>
      </w:pPr>
      <w:r w:rsidRPr="002E5B0F">
        <w:rPr>
          <w:rFonts w:ascii="Times New Roman" w:hAnsi="Times New Roman" w:cs="Times New Roman"/>
          <w:b/>
          <w:sz w:val="28"/>
          <w:szCs w:val="28"/>
        </w:rPr>
        <w:t>Порядок работы комиссии</w:t>
      </w:r>
    </w:p>
    <w:p w:rsidR="002E5B0F" w:rsidRPr="002E5B0F" w:rsidRDefault="002E5B0F" w:rsidP="002E5B0F">
      <w:pPr>
        <w:spacing w:after="0" w:line="240" w:lineRule="auto"/>
        <w:ind w:firstLine="900"/>
        <w:jc w:val="both"/>
        <w:rPr>
          <w:rFonts w:ascii="Times New Roman" w:hAnsi="Times New Roman" w:cs="Times New Roman"/>
          <w:sz w:val="28"/>
          <w:szCs w:val="28"/>
        </w:rPr>
      </w:pPr>
      <w:r w:rsidRPr="002E5B0F">
        <w:rPr>
          <w:rFonts w:ascii="Times New Roman" w:hAnsi="Times New Roman" w:cs="Times New Roman"/>
          <w:sz w:val="28"/>
          <w:szCs w:val="28"/>
        </w:rPr>
        <w:t>1. Работу комиссии организует ее председатель. Председатель комиссии избирается на сессии Совета депутатов по представлению комиссии большинством голосов от установленного числа депутатов.</w:t>
      </w:r>
    </w:p>
    <w:p w:rsidR="002E5B0F" w:rsidRPr="002E5B0F" w:rsidRDefault="002E5B0F" w:rsidP="002E5B0F">
      <w:pPr>
        <w:spacing w:after="0" w:line="240" w:lineRule="auto"/>
        <w:ind w:firstLine="900"/>
        <w:jc w:val="both"/>
        <w:rPr>
          <w:rFonts w:ascii="Times New Roman" w:hAnsi="Times New Roman" w:cs="Times New Roman"/>
          <w:sz w:val="28"/>
          <w:szCs w:val="28"/>
        </w:rPr>
      </w:pPr>
      <w:r w:rsidRPr="002E5B0F">
        <w:rPr>
          <w:rFonts w:ascii="Times New Roman" w:hAnsi="Times New Roman" w:cs="Times New Roman"/>
          <w:sz w:val="28"/>
          <w:szCs w:val="28"/>
        </w:rPr>
        <w:t>Комиссия вправе поставить перед Советом вопрос о переизбрании председателя комиссии.</w:t>
      </w:r>
    </w:p>
    <w:p w:rsidR="002E5B0F" w:rsidRPr="002E5B0F" w:rsidRDefault="002E5B0F" w:rsidP="002E5B0F">
      <w:pPr>
        <w:spacing w:after="0" w:line="240" w:lineRule="auto"/>
        <w:ind w:firstLine="900"/>
        <w:jc w:val="both"/>
        <w:rPr>
          <w:rFonts w:ascii="Times New Roman" w:hAnsi="Times New Roman" w:cs="Times New Roman"/>
          <w:sz w:val="28"/>
          <w:szCs w:val="28"/>
        </w:rPr>
      </w:pPr>
      <w:r w:rsidRPr="002E5B0F">
        <w:rPr>
          <w:rFonts w:ascii="Times New Roman" w:hAnsi="Times New Roman" w:cs="Times New Roman"/>
          <w:sz w:val="28"/>
          <w:szCs w:val="28"/>
        </w:rPr>
        <w:t>2. Председатель комиссии:</w:t>
      </w:r>
    </w:p>
    <w:p w:rsidR="002E5B0F" w:rsidRPr="002E5B0F" w:rsidRDefault="002E5B0F" w:rsidP="002E5B0F">
      <w:pPr>
        <w:spacing w:after="0" w:line="240" w:lineRule="auto"/>
        <w:ind w:firstLine="900"/>
        <w:jc w:val="both"/>
        <w:rPr>
          <w:rFonts w:ascii="Times New Roman" w:hAnsi="Times New Roman" w:cs="Times New Roman"/>
          <w:sz w:val="28"/>
          <w:szCs w:val="28"/>
        </w:rPr>
      </w:pPr>
      <w:r w:rsidRPr="002E5B0F">
        <w:rPr>
          <w:rFonts w:ascii="Times New Roman" w:hAnsi="Times New Roman" w:cs="Times New Roman"/>
          <w:sz w:val="28"/>
          <w:szCs w:val="28"/>
        </w:rPr>
        <w:t>- планирует и организует работу комиссии, созывает и ведет ее заседания, приглашает для участия в работе комиссии представителей и специалистов государственных органов, органов местного самоуправления и иных организаций;</w:t>
      </w:r>
    </w:p>
    <w:p w:rsidR="002E5B0F" w:rsidRPr="002E5B0F" w:rsidRDefault="002E5B0F" w:rsidP="002E5B0F">
      <w:pPr>
        <w:spacing w:after="0" w:line="240" w:lineRule="auto"/>
        <w:ind w:firstLine="900"/>
        <w:jc w:val="both"/>
        <w:rPr>
          <w:rFonts w:ascii="Times New Roman" w:hAnsi="Times New Roman" w:cs="Times New Roman"/>
          <w:sz w:val="28"/>
          <w:szCs w:val="28"/>
        </w:rPr>
      </w:pPr>
      <w:r w:rsidRPr="002E5B0F">
        <w:rPr>
          <w:rFonts w:ascii="Times New Roman" w:hAnsi="Times New Roman" w:cs="Times New Roman"/>
          <w:sz w:val="28"/>
          <w:szCs w:val="28"/>
        </w:rPr>
        <w:t>- организует выполнение поручений Совета;</w:t>
      </w:r>
    </w:p>
    <w:p w:rsidR="002E5B0F" w:rsidRPr="002E5B0F" w:rsidRDefault="002E5B0F" w:rsidP="002E5B0F">
      <w:pPr>
        <w:spacing w:after="0" w:line="240" w:lineRule="auto"/>
        <w:ind w:firstLine="900"/>
        <w:jc w:val="both"/>
        <w:rPr>
          <w:rFonts w:ascii="Times New Roman" w:hAnsi="Times New Roman" w:cs="Times New Roman"/>
          <w:sz w:val="28"/>
          <w:szCs w:val="28"/>
        </w:rPr>
      </w:pPr>
      <w:r w:rsidRPr="002E5B0F">
        <w:rPr>
          <w:rFonts w:ascii="Times New Roman" w:hAnsi="Times New Roman" w:cs="Times New Roman"/>
          <w:sz w:val="28"/>
          <w:szCs w:val="28"/>
        </w:rPr>
        <w:t>- распределяет работу между членами комиссии, дает им поручения;</w:t>
      </w:r>
    </w:p>
    <w:p w:rsidR="002E5B0F" w:rsidRPr="002E5B0F" w:rsidRDefault="002E5B0F" w:rsidP="002E5B0F">
      <w:pPr>
        <w:spacing w:after="0" w:line="240" w:lineRule="auto"/>
        <w:ind w:firstLine="900"/>
        <w:jc w:val="both"/>
        <w:rPr>
          <w:rFonts w:ascii="Times New Roman" w:hAnsi="Times New Roman" w:cs="Times New Roman"/>
          <w:sz w:val="28"/>
          <w:szCs w:val="28"/>
        </w:rPr>
      </w:pPr>
      <w:r w:rsidRPr="002E5B0F">
        <w:rPr>
          <w:rFonts w:ascii="Times New Roman" w:hAnsi="Times New Roman" w:cs="Times New Roman"/>
          <w:sz w:val="28"/>
          <w:szCs w:val="28"/>
        </w:rPr>
        <w:t>- представляет проекты решений, заключения и предложения от комиссии Совету, если комиссия не поручила это другому члену комиссии;</w:t>
      </w:r>
    </w:p>
    <w:p w:rsidR="002E5B0F" w:rsidRPr="002E5B0F" w:rsidRDefault="002E5B0F" w:rsidP="002E5B0F">
      <w:pPr>
        <w:spacing w:after="0" w:line="240" w:lineRule="auto"/>
        <w:ind w:firstLine="900"/>
        <w:jc w:val="both"/>
        <w:rPr>
          <w:rFonts w:ascii="Times New Roman" w:hAnsi="Times New Roman" w:cs="Times New Roman"/>
          <w:sz w:val="28"/>
          <w:szCs w:val="28"/>
        </w:rPr>
      </w:pPr>
      <w:r w:rsidRPr="002E5B0F">
        <w:rPr>
          <w:rFonts w:ascii="Times New Roman" w:hAnsi="Times New Roman" w:cs="Times New Roman"/>
          <w:sz w:val="28"/>
          <w:szCs w:val="28"/>
        </w:rPr>
        <w:t>- представляет комиссию в отношениях с органами государственной власти, органами местного самоуправления, иными организациями;</w:t>
      </w:r>
    </w:p>
    <w:p w:rsidR="002E5B0F" w:rsidRPr="002E5B0F" w:rsidRDefault="002E5B0F" w:rsidP="002E5B0F">
      <w:pPr>
        <w:spacing w:after="0" w:line="240" w:lineRule="auto"/>
        <w:ind w:firstLine="900"/>
        <w:jc w:val="both"/>
        <w:rPr>
          <w:rFonts w:ascii="Times New Roman" w:hAnsi="Times New Roman" w:cs="Times New Roman"/>
          <w:sz w:val="28"/>
          <w:szCs w:val="28"/>
        </w:rPr>
      </w:pPr>
      <w:r w:rsidRPr="002E5B0F">
        <w:rPr>
          <w:rFonts w:ascii="Times New Roman" w:hAnsi="Times New Roman" w:cs="Times New Roman"/>
          <w:sz w:val="28"/>
          <w:szCs w:val="28"/>
        </w:rPr>
        <w:t>- подписывает решения, заключения, протоколы заседаний комиссии.</w:t>
      </w:r>
    </w:p>
    <w:p w:rsidR="002E5B0F" w:rsidRPr="002E5B0F" w:rsidRDefault="002E5B0F" w:rsidP="002E5B0F">
      <w:pPr>
        <w:spacing w:after="0" w:line="240" w:lineRule="auto"/>
        <w:ind w:firstLine="900"/>
        <w:jc w:val="both"/>
        <w:rPr>
          <w:rFonts w:ascii="Times New Roman" w:hAnsi="Times New Roman" w:cs="Times New Roman"/>
          <w:sz w:val="28"/>
          <w:szCs w:val="28"/>
        </w:rPr>
      </w:pPr>
      <w:r w:rsidRPr="002E5B0F">
        <w:rPr>
          <w:rFonts w:ascii="Times New Roman" w:hAnsi="Times New Roman" w:cs="Times New Roman"/>
          <w:sz w:val="28"/>
          <w:szCs w:val="28"/>
        </w:rPr>
        <w:t>3. Комиссия работает в соответствии с планом своей работы и планом работы Совета.</w:t>
      </w:r>
    </w:p>
    <w:p w:rsidR="002E5B0F" w:rsidRPr="002E5B0F" w:rsidRDefault="002E5B0F" w:rsidP="002E5B0F">
      <w:pPr>
        <w:spacing w:after="0" w:line="240" w:lineRule="auto"/>
        <w:ind w:firstLine="900"/>
        <w:jc w:val="both"/>
        <w:rPr>
          <w:rFonts w:ascii="Times New Roman" w:hAnsi="Times New Roman" w:cs="Times New Roman"/>
          <w:sz w:val="28"/>
          <w:szCs w:val="28"/>
        </w:rPr>
      </w:pPr>
      <w:r w:rsidRPr="002E5B0F">
        <w:rPr>
          <w:rFonts w:ascii="Times New Roman" w:hAnsi="Times New Roman" w:cs="Times New Roman"/>
          <w:sz w:val="28"/>
          <w:szCs w:val="28"/>
        </w:rPr>
        <w:t xml:space="preserve">4. Заседания комиссии созываются по мере необходимости в соответствии с планом работы комиссии, Совета. Комиссия может проводить выездные заседания. При необходимости, в том числе по инициативе членов комиссии, председатель комиссии созывает внеочередные заседания. </w:t>
      </w:r>
    </w:p>
    <w:p w:rsidR="002E5B0F" w:rsidRPr="002E5B0F" w:rsidRDefault="002E5B0F" w:rsidP="002E5B0F">
      <w:pPr>
        <w:spacing w:after="0" w:line="240" w:lineRule="auto"/>
        <w:ind w:firstLine="900"/>
        <w:jc w:val="both"/>
        <w:rPr>
          <w:rFonts w:ascii="Times New Roman" w:hAnsi="Times New Roman" w:cs="Times New Roman"/>
          <w:sz w:val="28"/>
          <w:szCs w:val="28"/>
        </w:rPr>
      </w:pPr>
      <w:r w:rsidRPr="002E5B0F">
        <w:rPr>
          <w:rFonts w:ascii="Times New Roman" w:hAnsi="Times New Roman" w:cs="Times New Roman"/>
          <w:sz w:val="28"/>
          <w:szCs w:val="28"/>
        </w:rPr>
        <w:t xml:space="preserve">5. Заседания комиссии проводятся </w:t>
      </w:r>
      <w:proofErr w:type="gramStart"/>
      <w:r w:rsidRPr="002E5B0F">
        <w:rPr>
          <w:rFonts w:ascii="Times New Roman" w:hAnsi="Times New Roman" w:cs="Times New Roman"/>
          <w:sz w:val="28"/>
          <w:szCs w:val="28"/>
        </w:rPr>
        <w:t>открытыми</w:t>
      </w:r>
      <w:proofErr w:type="gramEnd"/>
      <w:r w:rsidRPr="002E5B0F">
        <w:rPr>
          <w:rFonts w:ascii="Times New Roman" w:hAnsi="Times New Roman" w:cs="Times New Roman"/>
          <w:sz w:val="28"/>
          <w:szCs w:val="28"/>
        </w:rPr>
        <w:t>. Комиссия вправе принять решение о проведении закрытого заседания, заседание комиссии считается правомочным, если на нем присутствуют не менее половины от установленного числа членов комиссии. Решения комиссии принимаются простым большинством присутствующих на заседании членов комиссии открытым,  поименным или тайным голосованием.</w:t>
      </w:r>
    </w:p>
    <w:p w:rsidR="00F447EE" w:rsidRPr="002E5B0F" w:rsidRDefault="002E5B0F" w:rsidP="002E5B0F">
      <w:pPr>
        <w:spacing w:after="0" w:line="240" w:lineRule="auto"/>
        <w:ind w:firstLine="900"/>
        <w:jc w:val="both"/>
        <w:rPr>
          <w:rFonts w:ascii="Times New Roman" w:hAnsi="Times New Roman" w:cs="Times New Roman"/>
          <w:sz w:val="28"/>
          <w:szCs w:val="28"/>
        </w:rPr>
      </w:pPr>
      <w:r w:rsidRPr="002E5B0F">
        <w:rPr>
          <w:rFonts w:ascii="Times New Roman" w:hAnsi="Times New Roman" w:cs="Times New Roman"/>
          <w:sz w:val="28"/>
          <w:szCs w:val="28"/>
        </w:rPr>
        <w:t>Член комиссии, имеющий особое мнение, вправе отстаивать его на сессии Совета.</w:t>
      </w:r>
    </w:p>
    <w:sectPr w:rsidR="00F447EE" w:rsidRPr="002E5B0F" w:rsidSect="00F447E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29435E"/>
    <w:rsid w:val="0000162D"/>
    <w:rsid w:val="00002FC7"/>
    <w:rsid w:val="000031BF"/>
    <w:rsid w:val="0000323E"/>
    <w:rsid w:val="0000352B"/>
    <w:rsid w:val="00004019"/>
    <w:rsid w:val="0000404D"/>
    <w:rsid w:val="0000449A"/>
    <w:rsid w:val="0000465C"/>
    <w:rsid w:val="00004B81"/>
    <w:rsid w:val="000058F7"/>
    <w:rsid w:val="000059BA"/>
    <w:rsid w:val="00006A67"/>
    <w:rsid w:val="00006A9B"/>
    <w:rsid w:val="00006B75"/>
    <w:rsid w:val="00007144"/>
    <w:rsid w:val="000076CB"/>
    <w:rsid w:val="0000778B"/>
    <w:rsid w:val="00010179"/>
    <w:rsid w:val="0001045C"/>
    <w:rsid w:val="0001101A"/>
    <w:rsid w:val="000114DB"/>
    <w:rsid w:val="00011A86"/>
    <w:rsid w:val="00011DAA"/>
    <w:rsid w:val="00011EF6"/>
    <w:rsid w:val="00015225"/>
    <w:rsid w:val="00015412"/>
    <w:rsid w:val="00015E07"/>
    <w:rsid w:val="00016456"/>
    <w:rsid w:val="000169B7"/>
    <w:rsid w:val="00016F30"/>
    <w:rsid w:val="0001714D"/>
    <w:rsid w:val="00017772"/>
    <w:rsid w:val="000179FC"/>
    <w:rsid w:val="00017BBD"/>
    <w:rsid w:val="00017D15"/>
    <w:rsid w:val="00020B27"/>
    <w:rsid w:val="00020C57"/>
    <w:rsid w:val="00022102"/>
    <w:rsid w:val="0002232B"/>
    <w:rsid w:val="000225D1"/>
    <w:rsid w:val="000226F0"/>
    <w:rsid w:val="00023B71"/>
    <w:rsid w:val="00024699"/>
    <w:rsid w:val="00024CD0"/>
    <w:rsid w:val="00025CDA"/>
    <w:rsid w:val="00025F55"/>
    <w:rsid w:val="000270B6"/>
    <w:rsid w:val="000277E7"/>
    <w:rsid w:val="000278A5"/>
    <w:rsid w:val="00027B9D"/>
    <w:rsid w:val="00027BCE"/>
    <w:rsid w:val="00027DFD"/>
    <w:rsid w:val="000322C9"/>
    <w:rsid w:val="00032641"/>
    <w:rsid w:val="000331E7"/>
    <w:rsid w:val="00033CF9"/>
    <w:rsid w:val="00034024"/>
    <w:rsid w:val="00034467"/>
    <w:rsid w:val="000347D2"/>
    <w:rsid w:val="00034C86"/>
    <w:rsid w:val="00035F7C"/>
    <w:rsid w:val="000366C9"/>
    <w:rsid w:val="00036F34"/>
    <w:rsid w:val="000379FB"/>
    <w:rsid w:val="00037C07"/>
    <w:rsid w:val="00037CC3"/>
    <w:rsid w:val="00041150"/>
    <w:rsid w:val="000412EC"/>
    <w:rsid w:val="00041609"/>
    <w:rsid w:val="00043207"/>
    <w:rsid w:val="000433AE"/>
    <w:rsid w:val="000435B6"/>
    <w:rsid w:val="0004369B"/>
    <w:rsid w:val="00043B94"/>
    <w:rsid w:val="00043BAB"/>
    <w:rsid w:val="00043CC4"/>
    <w:rsid w:val="000444FE"/>
    <w:rsid w:val="00044508"/>
    <w:rsid w:val="000449D3"/>
    <w:rsid w:val="0004618E"/>
    <w:rsid w:val="0004759F"/>
    <w:rsid w:val="000477FD"/>
    <w:rsid w:val="0005044D"/>
    <w:rsid w:val="00050A35"/>
    <w:rsid w:val="00050BE8"/>
    <w:rsid w:val="000511E3"/>
    <w:rsid w:val="000511ED"/>
    <w:rsid w:val="00051774"/>
    <w:rsid w:val="00051915"/>
    <w:rsid w:val="00051FAF"/>
    <w:rsid w:val="000527C4"/>
    <w:rsid w:val="000527F7"/>
    <w:rsid w:val="0005293B"/>
    <w:rsid w:val="00052ABF"/>
    <w:rsid w:val="00052BB4"/>
    <w:rsid w:val="000539AB"/>
    <w:rsid w:val="000547F4"/>
    <w:rsid w:val="0005490B"/>
    <w:rsid w:val="00054C5C"/>
    <w:rsid w:val="000552D9"/>
    <w:rsid w:val="000559FF"/>
    <w:rsid w:val="00055DBD"/>
    <w:rsid w:val="00057F72"/>
    <w:rsid w:val="0006004A"/>
    <w:rsid w:val="000612A3"/>
    <w:rsid w:val="000614D9"/>
    <w:rsid w:val="000616ED"/>
    <w:rsid w:val="00061915"/>
    <w:rsid w:val="00062205"/>
    <w:rsid w:val="00062F9B"/>
    <w:rsid w:val="000634B9"/>
    <w:rsid w:val="000635A5"/>
    <w:rsid w:val="00063DFB"/>
    <w:rsid w:val="00063F4F"/>
    <w:rsid w:val="00064140"/>
    <w:rsid w:val="000647AE"/>
    <w:rsid w:val="00064A14"/>
    <w:rsid w:val="00064AED"/>
    <w:rsid w:val="00065736"/>
    <w:rsid w:val="0006576F"/>
    <w:rsid w:val="000667F4"/>
    <w:rsid w:val="00067571"/>
    <w:rsid w:val="000678A7"/>
    <w:rsid w:val="00067D81"/>
    <w:rsid w:val="000706BA"/>
    <w:rsid w:val="00070C37"/>
    <w:rsid w:val="000715A5"/>
    <w:rsid w:val="00071A01"/>
    <w:rsid w:val="00072A8F"/>
    <w:rsid w:val="0007325E"/>
    <w:rsid w:val="000735BB"/>
    <w:rsid w:val="000736A1"/>
    <w:rsid w:val="000739E2"/>
    <w:rsid w:val="00074460"/>
    <w:rsid w:val="00075517"/>
    <w:rsid w:val="0007562A"/>
    <w:rsid w:val="000763E4"/>
    <w:rsid w:val="000764E2"/>
    <w:rsid w:val="000769DE"/>
    <w:rsid w:val="00076AE5"/>
    <w:rsid w:val="00076AFE"/>
    <w:rsid w:val="0008014A"/>
    <w:rsid w:val="00081105"/>
    <w:rsid w:val="000814E2"/>
    <w:rsid w:val="00081556"/>
    <w:rsid w:val="00081E26"/>
    <w:rsid w:val="0008231D"/>
    <w:rsid w:val="00082F6B"/>
    <w:rsid w:val="00082FC0"/>
    <w:rsid w:val="000830B5"/>
    <w:rsid w:val="000855E0"/>
    <w:rsid w:val="00085D8B"/>
    <w:rsid w:val="00085FB1"/>
    <w:rsid w:val="00086286"/>
    <w:rsid w:val="000867AC"/>
    <w:rsid w:val="00087F54"/>
    <w:rsid w:val="0009034E"/>
    <w:rsid w:val="000908F2"/>
    <w:rsid w:val="000912EC"/>
    <w:rsid w:val="000917ED"/>
    <w:rsid w:val="00091889"/>
    <w:rsid w:val="00091BDE"/>
    <w:rsid w:val="000921C5"/>
    <w:rsid w:val="00094E91"/>
    <w:rsid w:val="00094FB3"/>
    <w:rsid w:val="00095135"/>
    <w:rsid w:val="00095CB0"/>
    <w:rsid w:val="00097172"/>
    <w:rsid w:val="000979A1"/>
    <w:rsid w:val="00097B19"/>
    <w:rsid w:val="000A149B"/>
    <w:rsid w:val="000A172C"/>
    <w:rsid w:val="000A1ABF"/>
    <w:rsid w:val="000A224B"/>
    <w:rsid w:val="000A22C7"/>
    <w:rsid w:val="000A392A"/>
    <w:rsid w:val="000A5466"/>
    <w:rsid w:val="000A589E"/>
    <w:rsid w:val="000A58DA"/>
    <w:rsid w:val="000A5D62"/>
    <w:rsid w:val="000A6167"/>
    <w:rsid w:val="000A63BF"/>
    <w:rsid w:val="000A6AE7"/>
    <w:rsid w:val="000A7292"/>
    <w:rsid w:val="000A735F"/>
    <w:rsid w:val="000A7F3E"/>
    <w:rsid w:val="000B07A3"/>
    <w:rsid w:val="000B0D03"/>
    <w:rsid w:val="000B0FF9"/>
    <w:rsid w:val="000B11D5"/>
    <w:rsid w:val="000B1F52"/>
    <w:rsid w:val="000B27DC"/>
    <w:rsid w:val="000B2DBA"/>
    <w:rsid w:val="000B2FCC"/>
    <w:rsid w:val="000B4951"/>
    <w:rsid w:val="000B57F0"/>
    <w:rsid w:val="000B5FC4"/>
    <w:rsid w:val="000B7609"/>
    <w:rsid w:val="000B7AFE"/>
    <w:rsid w:val="000B7D53"/>
    <w:rsid w:val="000C0116"/>
    <w:rsid w:val="000C01A7"/>
    <w:rsid w:val="000C0784"/>
    <w:rsid w:val="000C07F2"/>
    <w:rsid w:val="000C0D40"/>
    <w:rsid w:val="000C215B"/>
    <w:rsid w:val="000C2686"/>
    <w:rsid w:val="000C29F8"/>
    <w:rsid w:val="000C3657"/>
    <w:rsid w:val="000C36D1"/>
    <w:rsid w:val="000C3E4C"/>
    <w:rsid w:val="000C3F1B"/>
    <w:rsid w:val="000C45EF"/>
    <w:rsid w:val="000C5267"/>
    <w:rsid w:val="000C5E67"/>
    <w:rsid w:val="000C603A"/>
    <w:rsid w:val="000C6062"/>
    <w:rsid w:val="000C6CAD"/>
    <w:rsid w:val="000C6E82"/>
    <w:rsid w:val="000C729F"/>
    <w:rsid w:val="000D012C"/>
    <w:rsid w:val="000D0507"/>
    <w:rsid w:val="000D119E"/>
    <w:rsid w:val="000D15F9"/>
    <w:rsid w:val="000D1D1B"/>
    <w:rsid w:val="000D2ADE"/>
    <w:rsid w:val="000D3524"/>
    <w:rsid w:val="000D38AE"/>
    <w:rsid w:val="000D3B39"/>
    <w:rsid w:val="000D3E2D"/>
    <w:rsid w:val="000D426D"/>
    <w:rsid w:val="000D44FF"/>
    <w:rsid w:val="000D4D77"/>
    <w:rsid w:val="000D4F53"/>
    <w:rsid w:val="000D598A"/>
    <w:rsid w:val="000D5BF3"/>
    <w:rsid w:val="000E0023"/>
    <w:rsid w:val="000E063F"/>
    <w:rsid w:val="000E071C"/>
    <w:rsid w:val="000E0AC8"/>
    <w:rsid w:val="000E0B81"/>
    <w:rsid w:val="000E1E89"/>
    <w:rsid w:val="000E38A5"/>
    <w:rsid w:val="000E3929"/>
    <w:rsid w:val="000E3E0A"/>
    <w:rsid w:val="000E3E9B"/>
    <w:rsid w:val="000E4ECC"/>
    <w:rsid w:val="000E6613"/>
    <w:rsid w:val="000E6B1A"/>
    <w:rsid w:val="000E79A4"/>
    <w:rsid w:val="000E7ADB"/>
    <w:rsid w:val="000E7D8F"/>
    <w:rsid w:val="000F001C"/>
    <w:rsid w:val="000F046D"/>
    <w:rsid w:val="000F0C8E"/>
    <w:rsid w:val="000F0E65"/>
    <w:rsid w:val="000F1D7F"/>
    <w:rsid w:val="000F28BA"/>
    <w:rsid w:val="000F2DDF"/>
    <w:rsid w:val="000F3810"/>
    <w:rsid w:val="000F4784"/>
    <w:rsid w:val="000F4A45"/>
    <w:rsid w:val="000F4DC2"/>
    <w:rsid w:val="000F5589"/>
    <w:rsid w:val="000F57FF"/>
    <w:rsid w:val="000F5E28"/>
    <w:rsid w:val="000F6280"/>
    <w:rsid w:val="000F65B6"/>
    <w:rsid w:val="000F77BB"/>
    <w:rsid w:val="000F7B13"/>
    <w:rsid w:val="001000E8"/>
    <w:rsid w:val="00100B49"/>
    <w:rsid w:val="00100C46"/>
    <w:rsid w:val="00100CC4"/>
    <w:rsid w:val="0010145C"/>
    <w:rsid w:val="001016CC"/>
    <w:rsid w:val="0010399A"/>
    <w:rsid w:val="00103BC6"/>
    <w:rsid w:val="001040EB"/>
    <w:rsid w:val="0010684D"/>
    <w:rsid w:val="00106AB4"/>
    <w:rsid w:val="00106AB8"/>
    <w:rsid w:val="00106DC6"/>
    <w:rsid w:val="001076C9"/>
    <w:rsid w:val="0010777B"/>
    <w:rsid w:val="001104E8"/>
    <w:rsid w:val="001133EF"/>
    <w:rsid w:val="00113CB8"/>
    <w:rsid w:val="00115147"/>
    <w:rsid w:val="00115EA0"/>
    <w:rsid w:val="001165F2"/>
    <w:rsid w:val="00117130"/>
    <w:rsid w:val="00117EA8"/>
    <w:rsid w:val="00117FDB"/>
    <w:rsid w:val="00120046"/>
    <w:rsid w:val="00120E06"/>
    <w:rsid w:val="00121C11"/>
    <w:rsid w:val="00121CCB"/>
    <w:rsid w:val="0012283E"/>
    <w:rsid w:val="0012370F"/>
    <w:rsid w:val="00124632"/>
    <w:rsid w:val="00124DD3"/>
    <w:rsid w:val="001253A2"/>
    <w:rsid w:val="00125C35"/>
    <w:rsid w:val="00125DF6"/>
    <w:rsid w:val="00125F9D"/>
    <w:rsid w:val="00126019"/>
    <w:rsid w:val="001304BD"/>
    <w:rsid w:val="001305E9"/>
    <w:rsid w:val="00132547"/>
    <w:rsid w:val="001329DA"/>
    <w:rsid w:val="00132D99"/>
    <w:rsid w:val="00133F6E"/>
    <w:rsid w:val="001345BF"/>
    <w:rsid w:val="001358DB"/>
    <w:rsid w:val="00136F9B"/>
    <w:rsid w:val="0013771F"/>
    <w:rsid w:val="001408AB"/>
    <w:rsid w:val="0014276E"/>
    <w:rsid w:val="00142DB7"/>
    <w:rsid w:val="00143778"/>
    <w:rsid w:val="00144BDE"/>
    <w:rsid w:val="0014505B"/>
    <w:rsid w:val="00145A13"/>
    <w:rsid w:val="00145A87"/>
    <w:rsid w:val="00145E50"/>
    <w:rsid w:val="00146B8F"/>
    <w:rsid w:val="00147ADE"/>
    <w:rsid w:val="00147CCB"/>
    <w:rsid w:val="001505E9"/>
    <w:rsid w:val="001513E6"/>
    <w:rsid w:val="00151642"/>
    <w:rsid w:val="00151AC8"/>
    <w:rsid w:val="00151F63"/>
    <w:rsid w:val="0015224A"/>
    <w:rsid w:val="00153059"/>
    <w:rsid w:val="001534D2"/>
    <w:rsid w:val="001543C1"/>
    <w:rsid w:val="001548D3"/>
    <w:rsid w:val="00155155"/>
    <w:rsid w:val="00155535"/>
    <w:rsid w:val="00155947"/>
    <w:rsid w:val="00155CD6"/>
    <w:rsid w:val="0015604B"/>
    <w:rsid w:val="001560A7"/>
    <w:rsid w:val="0015636E"/>
    <w:rsid w:val="0015671A"/>
    <w:rsid w:val="00156F8D"/>
    <w:rsid w:val="00156FB5"/>
    <w:rsid w:val="00157039"/>
    <w:rsid w:val="00157511"/>
    <w:rsid w:val="00157A18"/>
    <w:rsid w:val="00157C92"/>
    <w:rsid w:val="00160B67"/>
    <w:rsid w:val="00162446"/>
    <w:rsid w:val="00162B17"/>
    <w:rsid w:val="00162B22"/>
    <w:rsid w:val="00162C6C"/>
    <w:rsid w:val="00162C85"/>
    <w:rsid w:val="001636D0"/>
    <w:rsid w:val="00163C63"/>
    <w:rsid w:val="00163D9D"/>
    <w:rsid w:val="00164B1C"/>
    <w:rsid w:val="00164F2A"/>
    <w:rsid w:val="00165080"/>
    <w:rsid w:val="00165EDE"/>
    <w:rsid w:val="0016657F"/>
    <w:rsid w:val="001669CB"/>
    <w:rsid w:val="00170084"/>
    <w:rsid w:val="001701F6"/>
    <w:rsid w:val="001708AE"/>
    <w:rsid w:val="00170D72"/>
    <w:rsid w:val="00170E8E"/>
    <w:rsid w:val="001719B0"/>
    <w:rsid w:val="00172495"/>
    <w:rsid w:val="00172FA9"/>
    <w:rsid w:val="00173EA9"/>
    <w:rsid w:val="001746DA"/>
    <w:rsid w:val="00174733"/>
    <w:rsid w:val="001765E1"/>
    <w:rsid w:val="00176C98"/>
    <w:rsid w:val="001772FD"/>
    <w:rsid w:val="00177562"/>
    <w:rsid w:val="001778B5"/>
    <w:rsid w:val="001805C5"/>
    <w:rsid w:val="0018101A"/>
    <w:rsid w:val="00181BCE"/>
    <w:rsid w:val="00181D38"/>
    <w:rsid w:val="00182132"/>
    <w:rsid w:val="0018220A"/>
    <w:rsid w:val="0018269D"/>
    <w:rsid w:val="001827BF"/>
    <w:rsid w:val="0018282C"/>
    <w:rsid w:val="001831B7"/>
    <w:rsid w:val="00183EEE"/>
    <w:rsid w:val="00184218"/>
    <w:rsid w:val="00184E6C"/>
    <w:rsid w:val="00184FEB"/>
    <w:rsid w:val="00185CA3"/>
    <w:rsid w:val="00186307"/>
    <w:rsid w:val="00186768"/>
    <w:rsid w:val="00186B44"/>
    <w:rsid w:val="00187284"/>
    <w:rsid w:val="00187668"/>
    <w:rsid w:val="00187DE7"/>
    <w:rsid w:val="0019140A"/>
    <w:rsid w:val="001915F7"/>
    <w:rsid w:val="001919F0"/>
    <w:rsid w:val="00191C3A"/>
    <w:rsid w:val="00191F6C"/>
    <w:rsid w:val="00193829"/>
    <w:rsid w:val="001940BA"/>
    <w:rsid w:val="00194827"/>
    <w:rsid w:val="00195380"/>
    <w:rsid w:val="00195488"/>
    <w:rsid w:val="00195E69"/>
    <w:rsid w:val="001960EE"/>
    <w:rsid w:val="0019616A"/>
    <w:rsid w:val="001962EF"/>
    <w:rsid w:val="00196553"/>
    <w:rsid w:val="00196C0B"/>
    <w:rsid w:val="00196F2F"/>
    <w:rsid w:val="001972C4"/>
    <w:rsid w:val="001977F0"/>
    <w:rsid w:val="001A0610"/>
    <w:rsid w:val="001A0CEF"/>
    <w:rsid w:val="001A0E4B"/>
    <w:rsid w:val="001A1633"/>
    <w:rsid w:val="001A1AE9"/>
    <w:rsid w:val="001A2ADA"/>
    <w:rsid w:val="001A4766"/>
    <w:rsid w:val="001A57D0"/>
    <w:rsid w:val="001A6796"/>
    <w:rsid w:val="001A6864"/>
    <w:rsid w:val="001A6C9A"/>
    <w:rsid w:val="001A6CAD"/>
    <w:rsid w:val="001A7465"/>
    <w:rsid w:val="001A7915"/>
    <w:rsid w:val="001B0816"/>
    <w:rsid w:val="001B137C"/>
    <w:rsid w:val="001B1DD2"/>
    <w:rsid w:val="001B2424"/>
    <w:rsid w:val="001B32B0"/>
    <w:rsid w:val="001B3F3C"/>
    <w:rsid w:val="001B3FB2"/>
    <w:rsid w:val="001B46EF"/>
    <w:rsid w:val="001B5287"/>
    <w:rsid w:val="001B5642"/>
    <w:rsid w:val="001B5ABC"/>
    <w:rsid w:val="001B5E5B"/>
    <w:rsid w:val="001B63B3"/>
    <w:rsid w:val="001B6F44"/>
    <w:rsid w:val="001B7712"/>
    <w:rsid w:val="001B777E"/>
    <w:rsid w:val="001B7CE7"/>
    <w:rsid w:val="001C0C79"/>
    <w:rsid w:val="001C0D85"/>
    <w:rsid w:val="001C1AA8"/>
    <w:rsid w:val="001C1AFF"/>
    <w:rsid w:val="001C27DF"/>
    <w:rsid w:val="001C2971"/>
    <w:rsid w:val="001C2DD9"/>
    <w:rsid w:val="001C3380"/>
    <w:rsid w:val="001C3CB5"/>
    <w:rsid w:val="001C4160"/>
    <w:rsid w:val="001C455F"/>
    <w:rsid w:val="001C4AEF"/>
    <w:rsid w:val="001C5258"/>
    <w:rsid w:val="001C579B"/>
    <w:rsid w:val="001C6230"/>
    <w:rsid w:val="001C695F"/>
    <w:rsid w:val="001C72D4"/>
    <w:rsid w:val="001C7C5F"/>
    <w:rsid w:val="001C7E69"/>
    <w:rsid w:val="001D084C"/>
    <w:rsid w:val="001D0A8D"/>
    <w:rsid w:val="001D1C0A"/>
    <w:rsid w:val="001D2329"/>
    <w:rsid w:val="001D2662"/>
    <w:rsid w:val="001D31A1"/>
    <w:rsid w:val="001D38A6"/>
    <w:rsid w:val="001D3B69"/>
    <w:rsid w:val="001D577E"/>
    <w:rsid w:val="001D5C3F"/>
    <w:rsid w:val="001D60DA"/>
    <w:rsid w:val="001D6160"/>
    <w:rsid w:val="001D623C"/>
    <w:rsid w:val="001D62DA"/>
    <w:rsid w:val="001D66F0"/>
    <w:rsid w:val="001D6BBC"/>
    <w:rsid w:val="001D7109"/>
    <w:rsid w:val="001D7F07"/>
    <w:rsid w:val="001D7F14"/>
    <w:rsid w:val="001D7FAC"/>
    <w:rsid w:val="001E0C22"/>
    <w:rsid w:val="001E0C3D"/>
    <w:rsid w:val="001E18B8"/>
    <w:rsid w:val="001E1AA7"/>
    <w:rsid w:val="001E1E60"/>
    <w:rsid w:val="001E210E"/>
    <w:rsid w:val="001E4510"/>
    <w:rsid w:val="001E54CB"/>
    <w:rsid w:val="001E5A19"/>
    <w:rsid w:val="001E5B25"/>
    <w:rsid w:val="001E609B"/>
    <w:rsid w:val="001E623F"/>
    <w:rsid w:val="001E7273"/>
    <w:rsid w:val="001F0487"/>
    <w:rsid w:val="001F10E1"/>
    <w:rsid w:val="001F139A"/>
    <w:rsid w:val="001F24A6"/>
    <w:rsid w:val="001F29E6"/>
    <w:rsid w:val="001F3583"/>
    <w:rsid w:val="001F50E3"/>
    <w:rsid w:val="001F51A2"/>
    <w:rsid w:val="001F5980"/>
    <w:rsid w:val="001F5C09"/>
    <w:rsid w:val="001F6BD5"/>
    <w:rsid w:val="001F6E0B"/>
    <w:rsid w:val="002000C1"/>
    <w:rsid w:val="002003B8"/>
    <w:rsid w:val="00201468"/>
    <w:rsid w:val="002019D7"/>
    <w:rsid w:val="00202AA8"/>
    <w:rsid w:val="00203D04"/>
    <w:rsid w:val="00204DAD"/>
    <w:rsid w:val="0020517A"/>
    <w:rsid w:val="0020569D"/>
    <w:rsid w:val="00205E95"/>
    <w:rsid w:val="002063A2"/>
    <w:rsid w:val="00206F27"/>
    <w:rsid w:val="00207226"/>
    <w:rsid w:val="00207390"/>
    <w:rsid w:val="002074AC"/>
    <w:rsid w:val="00207B12"/>
    <w:rsid w:val="00207E10"/>
    <w:rsid w:val="00210046"/>
    <w:rsid w:val="002107C9"/>
    <w:rsid w:val="00211741"/>
    <w:rsid w:val="00211AEF"/>
    <w:rsid w:val="002127F1"/>
    <w:rsid w:val="00212845"/>
    <w:rsid w:val="00212F31"/>
    <w:rsid w:val="00213195"/>
    <w:rsid w:val="00213E7C"/>
    <w:rsid w:val="00214217"/>
    <w:rsid w:val="002144E5"/>
    <w:rsid w:val="00214F14"/>
    <w:rsid w:val="00215037"/>
    <w:rsid w:val="00216453"/>
    <w:rsid w:val="00216A4F"/>
    <w:rsid w:val="00220501"/>
    <w:rsid w:val="0022060E"/>
    <w:rsid w:val="00221563"/>
    <w:rsid w:val="0022310B"/>
    <w:rsid w:val="00223B0F"/>
    <w:rsid w:val="00223F72"/>
    <w:rsid w:val="00224BF7"/>
    <w:rsid w:val="002255D7"/>
    <w:rsid w:val="00225E13"/>
    <w:rsid w:val="00226D01"/>
    <w:rsid w:val="00226EC1"/>
    <w:rsid w:val="0022742C"/>
    <w:rsid w:val="002279D7"/>
    <w:rsid w:val="00230205"/>
    <w:rsid w:val="00231CF2"/>
    <w:rsid w:val="00231CFB"/>
    <w:rsid w:val="00231E03"/>
    <w:rsid w:val="0023201B"/>
    <w:rsid w:val="00233260"/>
    <w:rsid w:val="00233283"/>
    <w:rsid w:val="00233B6C"/>
    <w:rsid w:val="00234662"/>
    <w:rsid w:val="002348B5"/>
    <w:rsid w:val="00235195"/>
    <w:rsid w:val="00235748"/>
    <w:rsid w:val="00237161"/>
    <w:rsid w:val="00237171"/>
    <w:rsid w:val="00237FA8"/>
    <w:rsid w:val="00240120"/>
    <w:rsid w:val="00240E45"/>
    <w:rsid w:val="002423C0"/>
    <w:rsid w:val="0024292F"/>
    <w:rsid w:val="00242BF7"/>
    <w:rsid w:val="00243078"/>
    <w:rsid w:val="0024352D"/>
    <w:rsid w:val="002441A3"/>
    <w:rsid w:val="00245122"/>
    <w:rsid w:val="00245C4A"/>
    <w:rsid w:val="002460F6"/>
    <w:rsid w:val="00247170"/>
    <w:rsid w:val="00247B7C"/>
    <w:rsid w:val="002506D9"/>
    <w:rsid w:val="0025138A"/>
    <w:rsid w:val="00251450"/>
    <w:rsid w:val="00251510"/>
    <w:rsid w:val="0025277E"/>
    <w:rsid w:val="002527FC"/>
    <w:rsid w:val="00253843"/>
    <w:rsid w:val="00253CBD"/>
    <w:rsid w:val="0025435B"/>
    <w:rsid w:val="002545D0"/>
    <w:rsid w:val="00254C6F"/>
    <w:rsid w:val="002551A5"/>
    <w:rsid w:val="002560EE"/>
    <w:rsid w:val="0025666C"/>
    <w:rsid w:val="002603FA"/>
    <w:rsid w:val="0026219F"/>
    <w:rsid w:val="00262AFC"/>
    <w:rsid w:val="00262B75"/>
    <w:rsid w:val="002631DD"/>
    <w:rsid w:val="0026343D"/>
    <w:rsid w:val="00264475"/>
    <w:rsid w:val="00264617"/>
    <w:rsid w:val="0026604B"/>
    <w:rsid w:val="002663B7"/>
    <w:rsid w:val="00266A93"/>
    <w:rsid w:val="0026785E"/>
    <w:rsid w:val="00267EB4"/>
    <w:rsid w:val="00267FD2"/>
    <w:rsid w:val="00270FA0"/>
    <w:rsid w:val="00270FDA"/>
    <w:rsid w:val="00272629"/>
    <w:rsid w:val="00272EAE"/>
    <w:rsid w:val="00273275"/>
    <w:rsid w:val="00273CC7"/>
    <w:rsid w:val="002745ED"/>
    <w:rsid w:val="00274FE7"/>
    <w:rsid w:val="00280433"/>
    <w:rsid w:val="00280E25"/>
    <w:rsid w:val="00281010"/>
    <w:rsid w:val="002815EE"/>
    <w:rsid w:val="0028172B"/>
    <w:rsid w:val="002817EC"/>
    <w:rsid w:val="002821B7"/>
    <w:rsid w:val="0028250D"/>
    <w:rsid w:val="00283AA4"/>
    <w:rsid w:val="00284C96"/>
    <w:rsid w:val="00284DCB"/>
    <w:rsid w:val="002857B4"/>
    <w:rsid w:val="00285D63"/>
    <w:rsid w:val="00285F3C"/>
    <w:rsid w:val="002861BD"/>
    <w:rsid w:val="0028634F"/>
    <w:rsid w:val="0028684E"/>
    <w:rsid w:val="00286CED"/>
    <w:rsid w:val="002879E5"/>
    <w:rsid w:val="00287BC4"/>
    <w:rsid w:val="00290375"/>
    <w:rsid w:val="002903D3"/>
    <w:rsid w:val="00290472"/>
    <w:rsid w:val="00290A02"/>
    <w:rsid w:val="00290EB4"/>
    <w:rsid w:val="00290F74"/>
    <w:rsid w:val="0029192F"/>
    <w:rsid w:val="00291B1B"/>
    <w:rsid w:val="002920AA"/>
    <w:rsid w:val="002924C5"/>
    <w:rsid w:val="002929E6"/>
    <w:rsid w:val="0029435E"/>
    <w:rsid w:val="0029458A"/>
    <w:rsid w:val="0029480F"/>
    <w:rsid w:val="00295543"/>
    <w:rsid w:val="002956EC"/>
    <w:rsid w:val="002962BF"/>
    <w:rsid w:val="00296BE5"/>
    <w:rsid w:val="00296F63"/>
    <w:rsid w:val="002A0963"/>
    <w:rsid w:val="002A0D41"/>
    <w:rsid w:val="002A11ED"/>
    <w:rsid w:val="002A12F5"/>
    <w:rsid w:val="002A25DF"/>
    <w:rsid w:val="002A402A"/>
    <w:rsid w:val="002A5A66"/>
    <w:rsid w:val="002A5F70"/>
    <w:rsid w:val="002A6226"/>
    <w:rsid w:val="002A6683"/>
    <w:rsid w:val="002A67FB"/>
    <w:rsid w:val="002B06C7"/>
    <w:rsid w:val="002B2781"/>
    <w:rsid w:val="002B285E"/>
    <w:rsid w:val="002B2E32"/>
    <w:rsid w:val="002B32AC"/>
    <w:rsid w:val="002B36FE"/>
    <w:rsid w:val="002B397F"/>
    <w:rsid w:val="002B415A"/>
    <w:rsid w:val="002B4747"/>
    <w:rsid w:val="002B475C"/>
    <w:rsid w:val="002B57F9"/>
    <w:rsid w:val="002B6569"/>
    <w:rsid w:val="002B6F35"/>
    <w:rsid w:val="002B7CD3"/>
    <w:rsid w:val="002C04C5"/>
    <w:rsid w:val="002C0FDC"/>
    <w:rsid w:val="002C11FF"/>
    <w:rsid w:val="002C1342"/>
    <w:rsid w:val="002C142D"/>
    <w:rsid w:val="002C188D"/>
    <w:rsid w:val="002C20C2"/>
    <w:rsid w:val="002C2D1D"/>
    <w:rsid w:val="002C3224"/>
    <w:rsid w:val="002C3CCF"/>
    <w:rsid w:val="002C3ED3"/>
    <w:rsid w:val="002C4917"/>
    <w:rsid w:val="002C4F8F"/>
    <w:rsid w:val="002C5EBF"/>
    <w:rsid w:val="002C6186"/>
    <w:rsid w:val="002C666D"/>
    <w:rsid w:val="002C7386"/>
    <w:rsid w:val="002D0643"/>
    <w:rsid w:val="002D0A59"/>
    <w:rsid w:val="002D22B1"/>
    <w:rsid w:val="002D257F"/>
    <w:rsid w:val="002D3818"/>
    <w:rsid w:val="002D48DF"/>
    <w:rsid w:val="002D498A"/>
    <w:rsid w:val="002D4D04"/>
    <w:rsid w:val="002D4DE5"/>
    <w:rsid w:val="002D7C8A"/>
    <w:rsid w:val="002E1FDF"/>
    <w:rsid w:val="002E2645"/>
    <w:rsid w:val="002E32B8"/>
    <w:rsid w:val="002E344D"/>
    <w:rsid w:val="002E3C51"/>
    <w:rsid w:val="002E3E77"/>
    <w:rsid w:val="002E4239"/>
    <w:rsid w:val="002E49DF"/>
    <w:rsid w:val="002E50FB"/>
    <w:rsid w:val="002E5B0F"/>
    <w:rsid w:val="002E6413"/>
    <w:rsid w:val="002E6DC9"/>
    <w:rsid w:val="002E7353"/>
    <w:rsid w:val="002E77AD"/>
    <w:rsid w:val="002E783D"/>
    <w:rsid w:val="002E7FA9"/>
    <w:rsid w:val="002F0441"/>
    <w:rsid w:val="002F09B4"/>
    <w:rsid w:val="002F0CA8"/>
    <w:rsid w:val="002F27ED"/>
    <w:rsid w:val="002F2A0A"/>
    <w:rsid w:val="002F2FAA"/>
    <w:rsid w:val="002F347E"/>
    <w:rsid w:val="002F413D"/>
    <w:rsid w:val="002F4CB6"/>
    <w:rsid w:val="002F4D54"/>
    <w:rsid w:val="002F5572"/>
    <w:rsid w:val="002F638C"/>
    <w:rsid w:val="002F6AA9"/>
    <w:rsid w:val="002F6ED2"/>
    <w:rsid w:val="002F7B13"/>
    <w:rsid w:val="002F7E94"/>
    <w:rsid w:val="00300350"/>
    <w:rsid w:val="0030041F"/>
    <w:rsid w:val="00300EEF"/>
    <w:rsid w:val="00300EF6"/>
    <w:rsid w:val="00302044"/>
    <w:rsid w:val="00303590"/>
    <w:rsid w:val="00303942"/>
    <w:rsid w:val="003052B5"/>
    <w:rsid w:val="003053E4"/>
    <w:rsid w:val="00305CF3"/>
    <w:rsid w:val="003073BF"/>
    <w:rsid w:val="00307C8C"/>
    <w:rsid w:val="003100F6"/>
    <w:rsid w:val="00310A3A"/>
    <w:rsid w:val="003114C2"/>
    <w:rsid w:val="003128B7"/>
    <w:rsid w:val="003130F5"/>
    <w:rsid w:val="00313565"/>
    <w:rsid w:val="00313A2A"/>
    <w:rsid w:val="0031420D"/>
    <w:rsid w:val="003145F7"/>
    <w:rsid w:val="00314E8F"/>
    <w:rsid w:val="00315159"/>
    <w:rsid w:val="00315246"/>
    <w:rsid w:val="00315F22"/>
    <w:rsid w:val="00317431"/>
    <w:rsid w:val="003178BA"/>
    <w:rsid w:val="0032138E"/>
    <w:rsid w:val="00321DA0"/>
    <w:rsid w:val="003225C4"/>
    <w:rsid w:val="00322BEF"/>
    <w:rsid w:val="003239BA"/>
    <w:rsid w:val="00323CCA"/>
    <w:rsid w:val="0032439A"/>
    <w:rsid w:val="00324A35"/>
    <w:rsid w:val="00324F48"/>
    <w:rsid w:val="00325FF1"/>
    <w:rsid w:val="003261AB"/>
    <w:rsid w:val="003263E8"/>
    <w:rsid w:val="00326E63"/>
    <w:rsid w:val="003272E6"/>
    <w:rsid w:val="003275B8"/>
    <w:rsid w:val="003304B1"/>
    <w:rsid w:val="003306FF"/>
    <w:rsid w:val="00331C6A"/>
    <w:rsid w:val="00332A06"/>
    <w:rsid w:val="00332DFC"/>
    <w:rsid w:val="00333052"/>
    <w:rsid w:val="0033316D"/>
    <w:rsid w:val="0033368B"/>
    <w:rsid w:val="00334010"/>
    <w:rsid w:val="00334191"/>
    <w:rsid w:val="00334327"/>
    <w:rsid w:val="00334887"/>
    <w:rsid w:val="00335285"/>
    <w:rsid w:val="00335464"/>
    <w:rsid w:val="00336CA8"/>
    <w:rsid w:val="003370E4"/>
    <w:rsid w:val="00337B01"/>
    <w:rsid w:val="00337D4B"/>
    <w:rsid w:val="003400A9"/>
    <w:rsid w:val="00340268"/>
    <w:rsid w:val="003402B6"/>
    <w:rsid w:val="0034145B"/>
    <w:rsid w:val="0034194D"/>
    <w:rsid w:val="00342A6F"/>
    <w:rsid w:val="003431A3"/>
    <w:rsid w:val="00343314"/>
    <w:rsid w:val="00343CC5"/>
    <w:rsid w:val="00344117"/>
    <w:rsid w:val="003449A2"/>
    <w:rsid w:val="00345AD8"/>
    <w:rsid w:val="003461EA"/>
    <w:rsid w:val="00347775"/>
    <w:rsid w:val="00347D04"/>
    <w:rsid w:val="00350168"/>
    <w:rsid w:val="003508E4"/>
    <w:rsid w:val="00351A2B"/>
    <w:rsid w:val="00351C05"/>
    <w:rsid w:val="00351CB8"/>
    <w:rsid w:val="0035219D"/>
    <w:rsid w:val="003521AB"/>
    <w:rsid w:val="00352446"/>
    <w:rsid w:val="0035357D"/>
    <w:rsid w:val="00353903"/>
    <w:rsid w:val="00354338"/>
    <w:rsid w:val="0035624E"/>
    <w:rsid w:val="00356761"/>
    <w:rsid w:val="00356784"/>
    <w:rsid w:val="00356EF0"/>
    <w:rsid w:val="00357DCD"/>
    <w:rsid w:val="003609B1"/>
    <w:rsid w:val="00360D32"/>
    <w:rsid w:val="00360D6E"/>
    <w:rsid w:val="00362F3B"/>
    <w:rsid w:val="00364A61"/>
    <w:rsid w:val="00364E78"/>
    <w:rsid w:val="00365E66"/>
    <w:rsid w:val="00366A8A"/>
    <w:rsid w:val="00367357"/>
    <w:rsid w:val="003677AD"/>
    <w:rsid w:val="003703AD"/>
    <w:rsid w:val="0037046C"/>
    <w:rsid w:val="0037050F"/>
    <w:rsid w:val="003711B6"/>
    <w:rsid w:val="00371349"/>
    <w:rsid w:val="00371A9A"/>
    <w:rsid w:val="00371D27"/>
    <w:rsid w:val="00373813"/>
    <w:rsid w:val="00373CF1"/>
    <w:rsid w:val="00374730"/>
    <w:rsid w:val="00374C32"/>
    <w:rsid w:val="00374CEC"/>
    <w:rsid w:val="003754E4"/>
    <w:rsid w:val="003766DF"/>
    <w:rsid w:val="0037697F"/>
    <w:rsid w:val="00376C5F"/>
    <w:rsid w:val="00376C64"/>
    <w:rsid w:val="00376DA4"/>
    <w:rsid w:val="00376E66"/>
    <w:rsid w:val="0037750E"/>
    <w:rsid w:val="003779BF"/>
    <w:rsid w:val="003800E0"/>
    <w:rsid w:val="00380D19"/>
    <w:rsid w:val="0038162D"/>
    <w:rsid w:val="003817BA"/>
    <w:rsid w:val="00383690"/>
    <w:rsid w:val="00383E07"/>
    <w:rsid w:val="00384B9A"/>
    <w:rsid w:val="00384E96"/>
    <w:rsid w:val="003850FB"/>
    <w:rsid w:val="00385643"/>
    <w:rsid w:val="00387D5D"/>
    <w:rsid w:val="00387DE8"/>
    <w:rsid w:val="00390336"/>
    <w:rsid w:val="00390CC8"/>
    <w:rsid w:val="003913A7"/>
    <w:rsid w:val="00391F5F"/>
    <w:rsid w:val="003922EC"/>
    <w:rsid w:val="00392722"/>
    <w:rsid w:val="0039272D"/>
    <w:rsid w:val="00392E32"/>
    <w:rsid w:val="0039398A"/>
    <w:rsid w:val="00393B7F"/>
    <w:rsid w:val="00395C29"/>
    <w:rsid w:val="003967B3"/>
    <w:rsid w:val="003978F1"/>
    <w:rsid w:val="003A072A"/>
    <w:rsid w:val="003A0A56"/>
    <w:rsid w:val="003A11CC"/>
    <w:rsid w:val="003A11E6"/>
    <w:rsid w:val="003A13B2"/>
    <w:rsid w:val="003A1FC1"/>
    <w:rsid w:val="003A22B7"/>
    <w:rsid w:val="003A2644"/>
    <w:rsid w:val="003A30DC"/>
    <w:rsid w:val="003A34DE"/>
    <w:rsid w:val="003A350F"/>
    <w:rsid w:val="003A3920"/>
    <w:rsid w:val="003A3950"/>
    <w:rsid w:val="003A434C"/>
    <w:rsid w:val="003A4D7D"/>
    <w:rsid w:val="003A4E6B"/>
    <w:rsid w:val="003A5ACB"/>
    <w:rsid w:val="003A5B0A"/>
    <w:rsid w:val="003A5B5D"/>
    <w:rsid w:val="003A6A4F"/>
    <w:rsid w:val="003A7733"/>
    <w:rsid w:val="003A79A9"/>
    <w:rsid w:val="003A7A4D"/>
    <w:rsid w:val="003B0EAC"/>
    <w:rsid w:val="003B0FE6"/>
    <w:rsid w:val="003B161A"/>
    <w:rsid w:val="003B23C4"/>
    <w:rsid w:val="003B2BBA"/>
    <w:rsid w:val="003B35E4"/>
    <w:rsid w:val="003B3A19"/>
    <w:rsid w:val="003B3C07"/>
    <w:rsid w:val="003B486B"/>
    <w:rsid w:val="003B50FA"/>
    <w:rsid w:val="003B52E7"/>
    <w:rsid w:val="003B5417"/>
    <w:rsid w:val="003B5D5D"/>
    <w:rsid w:val="003B6AE7"/>
    <w:rsid w:val="003B6CF8"/>
    <w:rsid w:val="003C0B5B"/>
    <w:rsid w:val="003C12D3"/>
    <w:rsid w:val="003C145F"/>
    <w:rsid w:val="003C15D9"/>
    <w:rsid w:val="003C15F1"/>
    <w:rsid w:val="003C2A6C"/>
    <w:rsid w:val="003C3391"/>
    <w:rsid w:val="003C3D75"/>
    <w:rsid w:val="003C4D38"/>
    <w:rsid w:val="003C5058"/>
    <w:rsid w:val="003C61BE"/>
    <w:rsid w:val="003C6559"/>
    <w:rsid w:val="003D0749"/>
    <w:rsid w:val="003D0A96"/>
    <w:rsid w:val="003D0DF8"/>
    <w:rsid w:val="003D1492"/>
    <w:rsid w:val="003D1848"/>
    <w:rsid w:val="003D1BA4"/>
    <w:rsid w:val="003D2219"/>
    <w:rsid w:val="003D28C5"/>
    <w:rsid w:val="003D2AB5"/>
    <w:rsid w:val="003D2DD5"/>
    <w:rsid w:val="003D347A"/>
    <w:rsid w:val="003D4A33"/>
    <w:rsid w:val="003D4AE4"/>
    <w:rsid w:val="003D4DA5"/>
    <w:rsid w:val="003D535D"/>
    <w:rsid w:val="003D5E0E"/>
    <w:rsid w:val="003D60EF"/>
    <w:rsid w:val="003D62F9"/>
    <w:rsid w:val="003D6DA6"/>
    <w:rsid w:val="003D7FFA"/>
    <w:rsid w:val="003E053B"/>
    <w:rsid w:val="003E09A7"/>
    <w:rsid w:val="003E0F9F"/>
    <w:rsid w:val="003E138B"/>
    <w:rsid w:val="003E1AB6"/>
    <w:rsid w:val="003E24C1"/>
    <w:rsid w:val="003E31A9"/>
    <w:rsid w:val="003E36E0"/>
    <w:rsid w:val="003E40C3"/>
    <w:rsid w:val="003E505F"/>
    <w:rsid w:val="003E51AC"/>
    <w:rsid w:val="003E619C"/>
    <w:rsid w:val="003E6F60"/>
    <w:rsid w:val="003E7B07"/>
    <w:rsid w:val="003F0163"/>
    <w:rsid w:val="003F0AD1"/>
    <w:rsid w:val="003F15B7"/>
    <w:rsid w:val="003F19BD"/>
    <w:rsid w:val="003F263D"/>
    <w:rsid w:val="003F2641"/>
    <w:rsid w:val="003F2A01"/>
    <w:rsid w:val="003F304C"/>
    <w:rsid w:val="003F37D8"/>
    <w:rsid w:val="003F3A31"/>
    <w:rsid w:val="003F4868"/>
    <w:rsid w:val="003F4C03"/>
    <w:rsid w:val="003F4C7F"/>
    <w:rsid w:val="003F4D96"/>
    <w:rsid w:val="003F518A"/>
    <w:rsid w:val="003F5B17"/>
    <w:rsid w:val="003F62A1"/>
    <w:rsid w:val="003F6419"/>
    <w:rsid w:val="003F6794"/>
    <w:rsid w:val="003F7401"/>
    <w:rsid w:val="003F76A6"/>
    <w:rsid w:val="003F782D"/>
    <w:rsid w:val="004005D7"/>
    <w:rsid w:val="0040087A"/>
    <w:rsid w:val="00400A68"/>
    <w:rsid w:val="00400B72"/>
    <w:rsid w:val="0040147D"/>
    <w:rsid w:val="0040184C"/>
    <w:rsid w:val="00402D7B"/>
    <w:rsid w:val="00403657"/>
    <w:rsid w:val="0040483B"/>
    <w:rsid w:val="00405E57"/>
    <w:rsid w:val="004065EA"/>
    <w:rsid w:val="00407051"/>
    <w:rsid w:val="004073D4"/>
    <w:rsid w:val="00407D85"/>
    <w:rsid w:val="00410D3C"/>
    <w:rsid w:val="00411013"/>
    <w:rsid w:val="00411FC1"/>
    <w:rsid w:val="004125CE"/>
    <w:rsid w:val="004126D9"/>
    <w:rsid w:val="00412E5D"/>
    <w:rsid w:val="00413157"/>
    <w:rsid w:val="00413BC0"/>
    <w:rsid w:val="00413D4F"/>
    <w:rsid w:val="00414DE1"/>
    <w:rsid w:val="004155E9"/>
    <w:rsid w:val="00415CF3"/>
    <w:rsid w:val="00416015"/>
    <w:rsid w:val="004203DC"/>
    <w:rsid w:val="00420C76"/>
    <w:rsid w:val="004221D0"/>
    <w:rsid w:val="00422654"/>
    <w:rsid w:val="0042297A"/>
    <w:rsid w:val="00422A5F"/>
    <w:rsid w:val="004238F1"/>
    <w:rsid w:val="0042528B"/>
    <w:rsid w:val="004252C2"/>
    <w:rsid w:val="00426674"/>
    <w:rsid w:val="004266EB"/>
    <w:rsid w:val="00426742"/>
    <w:rsid w:val="0043030C"/>
    <w:rsid w:val="004305F3"/>
    <w:rsid w:val="00430673"/>
    <w:rsid w:val="00430CF6"/>
    <w:rsid w:val="00430F25"/>
    <w:rsid w:val="00431D64"/>
    <w:rsid w:val="00432148"/>
    <w:rsid w:val="004327AB"/>
    <w:rsid w:val="0043280A"/>
    <w:rsid w:val="0043374A"/>
    <w:rsid w:val="00433F50"/>
    <w:rsid w:val="00433FDE"/>
    <w:rsid w:val="00435333"/>
    <w:rsid w:val="00436F52"/>
    <w:rsid w:val="0043721A"/>
    <w:rsid w:val="0043761B"/>
    <w:rsid w:val="004376C5"/>
    <w:rsid w:val="0043783B"/>
    <w:rsid w:val="00440B8E"/>
    <w:rsid w:val="00440FAB"/>
    <w:rsid w:val="004414FC"/>
    <w:rsid w:val="00441CDF"/>
    <w:rsid w:val="00441D4B"/>
    <w:rsid w:val="00442A81"/>
    <w:rsid w:val="00442B4B"/>
    <w:rsid w:val="00442E33"/>
    <w:rsid w:val="00443E70"/>
    <w:rsid w:val="00446144"/>
    <w:rsid w:val="00446A63"/>
    <w:rsid w:val="00447056"/>
    <w:rsid w:val="00447236"/>
    <w:rsid w:val="00447CD4"/>
    <w:rsid w:val="00450C8C"/>
    <w:rsid w:val="00451305"/>
    <w:rsid w:val="00452089"/>
    <w:rsid w:val="00452531"/>
    <w:rsid w:val="00454170"/>
    <w:rsid w:val="004546BD"/>
    <w:rsid w:val="0045474E"/>
    <w:rsid w:val="004553D3"/>
    <w:rsid w:val="00456121"/>
    <w:rsid w:val="00457F62"/>
    <w:rsid w:val="00460270"/>
    <w:rsid w:val="00460DDD"/>
    <w:rsid w:val="0046182C"/>
    <w:rsid w:val="00461F02"/>
    <w:rsid w:val="0046289D"/>
    <w:rsid w:val="004634F0"/>
    <w:rsid w:val="00463C7F"/>
    <w:rsid w:val="004642EB"/>
    <w:rsid w:val="004645AB"/>
    <w:rsid w:val="00464CC0"/>
    <w:rsid w:val="0046506F"/>
    <w:rsid w:val="0046562D"/>
    <w:rsid w:val="00465DAD"/>
    <w:rsid w:val="00466DF8"/>
    <w:rsid w:val="00466EBE"/>
    <w:rsid w:val="00467415"/>
    <w:rsid w:val="004718FA"/>
    <w:rsid w:val="00471B81"/>
    <w:rsid w:val="00472661"/>
    <w:rsid w:val="00472D4E"/>
    <w:rsid w:val="0047329A"/>
    <w:rsid w:val="00473C23"/>
    <w:rsid w:val="004749E5"/>
    <w:rsid w:val="00474F91"/>
    <w:rsid w:val="00475063"/>
    <w:rsid w:val="00475884"/>
    <w:rsid w:val="00476314"/>
    <w:rsid w:val="004810DB"/>
    <w:rsid w:val="00481C0B"/>
    <w:rsid w:val="00481FB9"/>
    <w:rsid w:val="00482E00"/>
    <w:rsid w:val="00482FA1"/>
    <w:rsid w:val="0048494F"/>
    <w:rsid w:val="00484C22"/>
    <w:rsid w:val="00486943"/>
    <w:rsid w:val="00487BD2"/>
    <w:rsid w:val="004901CC"/>
    <w:rsid w:val="00490F89"/>
    <w:rsid w:val="0049159E"/>
    <w:rsid w:val="00492E01"/>
    <w:rsid w:val="00493261"/>
    <w:rsid w:val="004934BC"/>
    <w:rsid w:val="004935C7"/>
    <w:rsid w:val="00493AC3"/>
    <w:rsid w:val="00494532"/>
    <w:rsid w:val="00494E51"/>
    <w:rsid w:val="00494EC8"/>
    <w:rsid w:val="00495A98"/>
    <w:rsid w:val="00496247"/>
    <w:rsid w:val="0049672F"/>
    <w:rsid w:val="004970A6"/>
    <w:rsid w:val="004A0264"/>
    <w:rsid w:val="004A0CB0"/>
    <w:rsid w:val="004A0EE7"/>
    <w:rsid w:val="004A13CE"/>
    <w:rsid w:val="004A23DE"/>
    <w:rsid w:val="004A28F9"/>
    <w:rsid w:val="004A3A93"/>
    <w:rsid w:val="004A4A09"/>
    <w:rsid w:val="004A5635"/>
    <w:rsid w:val="004A57B0"/>
    <w:rsid w:val="004A6206"/>
    <w:rsid w:val="004A679B"/>
    <w:rsid w:val="004A6C07"/>
    <w:rsid w:val="004A70E0"/>
    <w:rsid w:val="004A7A02"/>
    <w:rsid w:val="004A7A1A"/>
    <w:rsid w:val="004B06AD"/>
    <w:rsid w:val="004B13B5"/>
    <w:rsid w:val="004B18D8"/>
    <w:rsid w:val="004B1EB7"/>
    <w:rsid w:val="004B1ED4"/>
    <w:rsid w:val="004B2174"/>
    <w:rsid w:val="004B2AA2"/>
    <w:rsid w:val="004B2E20"/>
    <w:rsid w:val="004B2E94"/>
    <w:rsid w:val="004B30B1"/>
    <w:rsid w:val="004B38F0"/>
    <w:rsid w:val="004B3CCA"/>
    <w:rsid w:val="004B4B81"/>
    <w:rsid w:val="004B4EA5"/>
    <w:rsid w:val="004B52B5"/>
    <w:rsid w:val="004B68AC"/>
    <w:rsid w:val="004B7BE3"/>
    <w:rsid w:val="004C008B"/>
    <w:rsid w:val="004C026D"/>
    <w:rsid w:val="004C091A"/>
    <w:rsid w:val="004C0D5E"/>
    <w:rsid w:val="004C17A2"/>
    <w:rsid w:val="004C4AE2"/>
    <w:rsid w:val="004C4EF0"/>
    <w:rsid w:val="004C6E50"/>
    <w:rsid w:val="004C73D1"/>
    <w:rsid w:val="004C7694"/>
    <w:rsid w:val="004C7958"/>
    <w:rsid w:val="004D02AB"/>
    <w:rsid w:val="004D1643"/>
    <w:rsid w:val="004D164E"/>
    <w:rsid w:val="004D167F"/>
    <w:rsid w:val="004D1723"/>
    <w:rsid w:val="004D1D16"/>
    <w:rsid w:val="004D2474"/>
    <w:rsid w:val="004D24D4"/>
    <w:rsid w:val="004D398E"/>
    <w:rsid w:val="004D3A12"/>
    <w:rsid w:val="004D3A26"/>
    <w:rsid w:val="004D3C9B"/>
    <w:rsid w:val="004D3E28"/>
    <w:rsid w:val="004D56E2"/>
    <w:rsid w:val="004D5E1B"/>
    <w:rsid w:val="004D624B"/>
    <w:rsid w:val="004D671E"/>
    <w:rsid w:val="004E09F2"/>
    <w:rsid w:val="004E12B6"/>
    <w:rsid w:val="004E16F7"/>
    <w:rsid w:val="004E2661"/>
    <w:rsid w:val="004E3BFE"/>
    <w:rsid w:val="004E44DD"/>
    <w:rsid w:val="004E4BDB"/>
    <w:rsid w:val="004E4E84"/>
    <w:rsid w:val="004E5E2F"/>
    <w:rsid w:val="004E6179"/>
    <w:rsid w:val="004E6451"/>
    <w:rsid w:val="004E6CA8"/>
    <w:rsid w:val="004E6EC1"/>
    <w:rsid w:val="004E7028"/>
    <w:rsid w:val="004E7872"/>
    <w:rsid w:val="004F07DB"/>
    <w:rsid w:val="004F0842"/>
    <w:rsid w:val="004F0CF4"/>
    <w:rsid w:val="004F15F4"/>
    <w:rsid w:val="004F4CF7"/>
    <w:rsid w:val="004F5BAB"/>
    <w:rsid w:val="004F5DCB"/>
    <w:rsid w:val="004F5FAD"/>
    <w:rsid w:val="004F6316"/>
    <w:rsid w:val="00501C54"/>
    <w:rsid w:val="00501D06"/>
    <w:rsid w:val="005022DE"/>
    <w:rsid w:val="005027E5"/>
    <w:rsid w:val="00502B86"/>
    <w:rsid w:val="005031B8"/>
    <w:rsid w:val="005036BE"/>
    <w:rsid w:val="005048D4"/>
    <w:rsid w:val="00505340"/>
    <w:rsid w:val="00505FD9"/>
    <w:rsid w:val="00506598"/>
    <w:rsid w:val="005067D8"/>
    <w:rsid w:val="0050683B"/>
    <w:rsid w:val="00506EB4"/>
    <w:rsid w:val="0050769B"/>
    <w:rsid w:val="00507FA6"/>
    <w:rsid w:val="00510A43"/>
    <w:rsid w:val="00510FC4"/>
    <w:rsid w:val="00511EEB"/>
    <w:rsid w:val="00511F5F"/>
    <w:rsid w:val="00512054"/>
    <w:rsid w:val="005123CD"/>
    <w:rsid w:val="005125FC"/>
    <w:rsid w:val="00513972"/>
    <w:rsid w:val="0051465D"/>
    <w:rsid w:val="00514AA1"/>
    <w:rsid w:val="0051518A"/>
    <w:rsid w:val="005160F7"/>
    <w:rsid w:val="00516895"/>
    <w:rsid w:val="005170E1"/>
    <w:rsid w:val="005173CD"/>
    <w:rsid w:val="00517C15"/>
    <w:rsid w:val="0052024E"/>
    <w:rsid w:val="005202F7"/>
    <w:rsid w:val="005204CB"/>
    <w:rsid w:val="00520966"/>
    <w:rsid w:val="00520B41"/>
    <w:rsid w:val="00521311"/>
    <w:rsid w:val="00521984"/>
    <w:rsid w:val="0052271C"/>
    <w:rsid w:val="00523463"/>
    <w:rsid w:val="0052427A"/>
    <w:rsid w:val="00524D85"/>
    <w:rsid w:val="00524DE1"/>
    <w:rsid w:val="00525745"/>
    <w:rsid w:val="005258E9"/>
    <w:rsid w:val="005267E4"/>
    <w:rsid w:val="00526DA8"/>
    <w:rsid w:val="00526FDF"/>
    <w:rsid w:val="00527952"/>
    <w:rsid w:val="00530489"/>
    <w:rsid w:val="00530519"/>
    <w:rsid w:val="00530648"/>
    <w:rsid w:val="00531379"/>
    <w:rsid w:val="00531AFD"/>
    <w:rsid w:val="00532382"/>
    <w:rsid w:val="00532581"/>
    <w:rsid w:val="00532881"/>
    <w:rsid w:val="005339D4"/>
    <w:rsid w:val="005340D2"/>
    <w:rsid w:val="00534111"/>
    <w:rsid w:val="0053444A"/>
    <w:rsid w:val="005348E8"/>
    <w:rsid w:val="005352B7"/>
    <w:rsid w:val="00535375"/>
    <w:rsid w:val="005356BA"/>
    <w:rsid w:val="005360A4"/>
    <w:rsid w:val="0053620E"/>
    <w:rsid w:val="00536F2F"/>
    <w:rsid w:val="00536F76"/>
    <w:rsid w:val="005375B6"/>
    <w:rsid w:val="00537896"/>
    <w:rsid w:val="00537AC8"/>
    <w:rsid w:val="00537BEC"/>
    <w:rsid w:val="00537D62"/>
    <w:rsid w:val="00537E70"/>
    <w:rsid w:val="005400D6"/>
    <w:rsid w:val="00540B40"/>
    <w:rsid w:val="005410BF"/>
    <w:rsid w:val="0054198C"/>
    <w:rsid w:val="00541BD1"/>
    <w:rsid w:val="00542299"/>
    <w:rsid w:val="005422C6"/>
    <w:rsid w:val="0054234B"/>
    <w:rsid w:val="005424A2"/>
    <w:rsid w:val="0054325E"/>
    <w:rsid w:val="00543466"/>
    <w:rsid w:val="005436D4"/>
    <w:rsid w:val="00544ACE"/>
    <w:rsid w:val="0054578A"/>
    <w:rsid w:val="005457DD"/>
    <w:rsid w:val="00546721"/>
    <w:rsid w:val="00546FC6"/>
    <w:rsid w:val="00547036"/>
    <w:rsid w:val="00547106"/>
    <w:rsid w:val="00550B0F"/>
    <w:rsid w:val="00551322"/>
    <w:rsid w:val="005514A1"/>
    <w:rsid w:val="00551A34"/>
    <w:rsid w:val="00552522"/>
    <w:rsid w:val="005526DF"/>
    <w:rsid w:val="00553251"/>
    <w:rsid w:val="0055425F"/>
    <w:rsid w:val="00554490"/>
    <w:rsid w:val="0055449C"/>
    <w:rsid w:val="00554D7B"/>
    <w:rsid w:val="00554EFF"/>
    <w:rsid w:val="005555EA"/>
    <w:rsid w:val="005567F1"/>
    <w:rsid w:val="00556B3E"/>
    <w:rsid w:val="00557111"/>
    <w:rsid w:val="005575FE"/>
    <w:rsid w:val="00560911"/>
    <w:rsid w:val="00560A10"/>
    <w:rsid w:val="005616BC"/>
    <w:rsid w:val="00561720"/>
    <w:rsid w:val="00561B6F"/>
    <w:rsid w:val="0056208B"/>
    <w:rsid w:val="00562A81"/>
    <w:rsid w:val="00562FA6"/>
    <w:rsid w:val="00563C47"/>
    <w:rsid w:val="00563E34"/>
    <w:rsid w:val="00565C9E"/>
    <w:rsid w:val="0056600A"/>
    <w:rsid w:val="005660AD"/>
    <w:rsid w:val="00566226"/>
    <w:rsid w:val="00566B08"/>
    <w:rsid w:val="00566E4B"/>
    <w:rsid w:val="0056769C"/>
    <w:rsid w:val="005679D4"/>
    <w:rsid w:val="00567C4B"/>
    <w:rsid w:val="00567DD9"/>
    <w:rsid w:val="00567E62"/>
    <w:rsid w:val="00570ED3"/>
    <w:rsid w:val="00571D71"/>
    <w:rsid w:val="0057290A"/>
    <w:rsid w:val="0057319F"/>
    <w:rsid w:val="00573393"/>
    <w:rsid w:val="00573898"/>
    <w:rsid w:val="00575432"/>
    <w:rsid w:val="00575B1B"/>
    <w:rsid w:val="00575B37"/>
    <w:rsid w:val="00575B40"/>
    <w:rsid w:val="0057636C"/>
    <w:rsid w:val="00576560"/>
    <w:rsid w:val="00576935"/>
    <w:rsid w:val="005773AA"/>
    <w:rsid w:val="00577921"/>
    <w:rsid w:val="005800C2"/>
    <w:rsid w:val="005804A4"/>
    <w:rsid w:val="0058102F"/>
    <w:rsid w:val="005820F6"/>
    <w:rsid w:val="005823D4"/>
    <w:rsid w:val="00582BD0"/>
    <w:rsid w:val="00583072"/>
    <w:rsid w:val="00583476"/>
    <w:rsid w:val="005836BE"/>
    <w:rsid w:val="00583A01"/>
    <w:rsid w:val="00583DCF"/>
    <w:rsid w:val="005841CF"/>
    <w:rsid w:val="00584ECA"/>
    <w:rsid w:val="00585C30"/>
    <w:rsid w:val="00585C86"/>
    <w:rsid w:val="0058667E"/>
    <w:rsid w:val="00586CE1"/>
    <w:rsid w:val="0058753C"/>
    <w:rsid w:val="00587E0E"/>
    <w:rsid w:val="0059009D"/>
    <w:rsid w:val="00590101"/>
    <w:rsid w:val="00590ED1"/>
    <w:rsid w:val="00590F08"/>
    <w:rsid w:val="005914DD"/>
    <w:rsid w:val="00591E7E"/>
    <w:rsid w:val="005925BB"/>
    <w:rsid w:val="00592DCA"/>
    <w:rsid w:val="00592FD4"/>
    <w:rsid w:val="0059300E"/>
    <w:rsid w:val="005953C0"/>
    <w:rsid w:val="00595571"/>
    <w:rsid w:val="0059618D"/>
    <w:rsid w:val="00597000"/>
    <w:rsid w:val="0059798B"/>
    <w:rsid w:val="005A0D24"/>
    <w:rsid w:val="005A10EC"/>
    <w:rsid w:val="005A1F8D"/>
    <w:rsid w:val="005A41C5"/>
    <w:rsid w:val="005A44FB"/>
    <w:rsid w:val="005A513B"/>
    <w:rsid w:val="005A515C"/>
    <w:rsid w:val="005A5A4F"/>
    <w:rsid w:val="005A5D34"/>
    <w:rsid w:val="005A5FC8"/>
    <w:rsid w:val="005A63FC"/>
    <w:rsid w:val="005A66BA"/>
    <w:rsid w:val="005A6831"/>
    <w:rsid w:val="005A74B9"/>
    <w:rsid w:val="005A74C8"/>
    <w:rsid w:val="005A7BDC"/>
    <w:rsid w:val="005A7FB8"/>
    <w:rsid w:val="005B033E"/>
    <w:rsid w:val="005B0A3B"/>
    <w:rsid w:val="005B1F21"/>
    <w:rsid w:val="005B225B"/>
    <w:rsid w:val="005B367C"/>
    <w:rsid w:val="005B3C55"/>
    <w:rsid w:val="005B48B8"/>
    <w:rsid w:val="005B5AE4"/>
    <w:rsid w:val="005B6820"/>
    <w:rsid w:val="005B6CDC"/>
    <w:rsid w:val="005C0803"/>
    <w:rsid w:val="005C17E5"/>
    <w:rsid w:val="005C2323"/>
    <w:rsid w:val="005C23B2"/>
    <w:rsid w:val="005C2C29"/>
    <w:rsid w:val="005C2DCC"/>
    <w:rsid w:val="005C3109"/>
    <w:rsid w:val="005C396C"/>
    <w:rsid w:val="005C3AF8"/>
    <w:rsid w:val="005C3F00"/>
    <w:rsid w:val="005C46E0"/>
    <w:rsid w:val="005C508C"/>
    <w:rsid w:val="005C58E4"/>
    <w:rsid w:val="005C6553"/>
    <w:rsid w:val="005C6D6F"/>
    <w:rsid w:val="005C7886"/>
    <w:rsid w:val="005C7C39"/>
    <w:rsid w:val="005D001C"/>
    <w:rsid w:val="005D07A5"/>
    <w:rsid w:val="005D128C"/>
    <w:rsid w:val="005D13D8"/>
    <w:rsid w:val="005D1BE4"/>
    <w:rsid w:val="005D2339"/>
    <w:rsid w:val="005D5991"/>
    <w:rsid w:val="005D59F4"/>
    <w:rsid w:val="005D67EE"/>
    <w:rsid w:val="005D6A2A"/>
    <w:rsid w:val="005D78BE"/>
    <w:rsid w:val="005D7B4B"/>
    <w:rsid w:val="005E0725"/>
    <w:rsid w:val="005E1519"/>
    <w:rsid w:val="005E1E5D"/>
    <w:rsid w:val="005E2871"/>
    <w:rsid w:val="005E29E3"/>
    <w:rsid w:val="005E32D8"/>
    <w:rsid w:val="005E3515"/>
    <w:rsid w:val="005E3DF5"/>
    <w:rsid w:val="005E4C7D"/>
    <w:rsid w:val="005E4E51"/>
    <w:rsid w:val="005E5B31"/>
    <w:rsid w:val="005E796C"/>
    <w:rsid w:val="005E7ABA"/>
    <w:rsid w:val="005E7DE8"/>
    <w:rsid w:val="005F073D"/>
    <w:rsid w:val="005F09B3"/>
    <w:rsid w:val="005F0E2B"/>
    <w:rsid w:val="005F16C8"/>
    <w:rsid w:val="005F1778"/>
    <w:rsid w:val="005F2051"/>
    <w:rsid w:val="005F21CD"/>
    <w:rsid w:val="005F49FA"/>
    <w:rsid w:val="005F4C92"/>
    <w:rsid w:val="005F514F"/>
    <w:rsid w:val="005F56DB"/>
    <w:rsid w:val="005F5D5F"/>
    <w:rsid w:val="005F6562"/>
    <w:rsid w:val="005F7164"/>
    <w:rsid w:val="005F729E"/>
    <w:rsid w:val="005F72E0"/>
    <w:rsid w:val="005F7E47"/>
    <w:rsid w:val="0060062D"/>
    <w:rsid w:val="00601234"/>
    <w:rsid w:val="006012FA"/>
    <w:rsid w:val="00602739"/>
    <w:rsid w:val="00602749"/>
    <w:rsid w:val="006042F4"/>
    <w:rsid w:val="00604378"/>
    <w:rsid w:val="00605235"/>
    <w:rsid w:val="00606097"/>
    <w:rsid w:val="00606A65"/>
    <w:rsid w:val="00607576"/>
    <w:rsid w:val="00607F58"/>
    <w:rsid w:val="00610590"/>
    <w:rsid w:val="0061178D"/>
    <w:rsid w:val="006117D2"/>
    <w:rsid w:val="00612D85"/>
    <w:rsid w:val="00612EBC"/>
    <w:rsid w:val="00613760"/>
    <w:rsid w:val="00613D78"/>
    <w:rsid w:val="00613F84"/>
    <w:rsid w:val="00615CBE"/>
    <w:rsid w:val="0061681D"/>
    <w:rsid w:val="00616CA0"/>
    <w:rsid w:val="00616CBB"/>
    <w:rsid w:val="00617A9A"/>
    <w:rsid w:val="00617E60"/>
    <w:rsid w:val="00617E87"/>
    <w:rsid w:val="0062047C"/>
    <w:rsid w:val="00620700"/>
    <w:rsid w:val="00620E0C"/>
    <w:rsid w:val="006214F6"/>
    <w:rsid w:val="00621985"/>
    <w:rsid w:val="00621999"/>
    <w:rsid w:val="00623323"/>
    <w:rsid w:val="00623837"/>
    <w:rsid w:val="00623957"/>
    <w:rsid w:val="00624728"/>
    <w:rsid w:val="006247F2"/>
    <w:rsid w:val="00624B02"/>
    <w:rsid w:val="00624C59"/>
    <w:rsid w:val="00625108"/>
    <w:rsid w:val="006256C0"/>
    <w:rsid w:val="00625EEE"/>
    <w:rsid w:val="006263C1"/>
    <w:rsid w:val="00626777"/>
    <w:rsid w:val="006268E9"/>
    <w:rsid w:val="006311A9"/>
    <w:rsid w:val="00631A58"/>
    <w:rsid w:val="00631D9D"/>
    <w:rsid w:val="006320B9"/>
    <w:rsid w:val="006324B0"/>
    <w:rsid w:val="0063277D"/>
    <w:rsid w:val="00632791"/>
    <w:rsid w:val="00632C02"/>
    <w:rsid w:val="006335AB"/>
    <w:rsid w:val="00633B71"/>
    <w:rsid w:val="00633C0D"/>
    <w:rsid w:val="00634196"/>
    <w:rsid w:val="006349FF"/>
    <w:rsid w:val="00635206"/>
    <w:rsid w:val="0063590D"/>
    <w:rsid w:val="00635CDB"/>
    <w:rsid w:val="00635E40"/>
    <w:rsid w:val="006362D0"/>
    <w:rsid w:val="00643A7E"/>
    <w:rsid w:val="0064506A"/>
    <w:rsid w:val="006451E5"/>
    <w:rsid w:val="00646E2C"/>
    <w:rsid w:val="0065034E"/>
    <w:rsid w:val="00650A06"/>
    <w:rsid w:val="006510AA"/>
    <w:rsid w:val="00651131"/>
    <w:rsid w:val="0065127F"/>
    <w:rsid w:val="006514E7"/>
    <w:rsid w:val="0065154A"/>
    <w:rsid w:val="006516F1"/>
    <w:rsid w:val="006517C4"/>
    <w:rsid w:val="00651F2D"/>
    <w:rsid w:val="00651FD4"/>
    <w:rsid w:val="00653866"/>
    <w:rsid w:val="006549F6"/>
    <w:rsid w:val="00654C4F"/>
    <w:rsid w:val="00654E66"/>
    <w:rsid w:val="00655AAF"/>
    <w:rsid w:val="00655AE0"/>
    <w:rsid w:val="00656E92"/>
    <w:rsid w:val="00656FB3"/>
    <w:rsid w:val="006578F7"/>
    <w:rsid w:val="00657A87"/>
    <w:rsid w:val="00660132"/>
    <w:rsid w:val="0066059D"/>
    <w:rsid w:val="00660D6A"/>
    <w:rsid w:val="00661B77"/>
    <w:rsid w:val="00662AEC"/>
    <w:rsid w:val="006635DC"/>
    <w:rsid w:val="00663CA9"/>
    <w:rsid w:val="00664ED3"/>
    <w:rsid w:val="00665BE4"/>
    <w:rsid w:val="00666024"/>
    <w:rsid w:val="006665DB"/>
    <w:rsid w:val="00666D84"/>
    <w:rsid w:val="006671FE"/>
    <w:rsid w:val="006673A7"/>
    <w:rsid w:val="00667868"/>
    <w:rsid w:val="00667F4D"/>
    <w:rsid w:val="00670893"/>
    <w:rsid w:val="00671647"/>
    <w:rsid w:val="00672B3D"/>
    <w:rsid w:val="00673501"/>
    <w:rsid w:val="00673538"/>
    <w:rsid w:val="00673CF9"/>
    <w:rsid w:val="006740E4"/>
    <w:rsid w:val="00674237"/>
    <w:rsid w:val="00674C76"/>
    <w:rsid w:val="0067551F"/>
    <w:rsid w:val="00675A83"/>
    <w:rsid w:val="00675B04"/>
    <w:rsid w:val="0067659F"/>
    <w:rsid w:val="006773D3"/>
    <w:rsid w:val="0067747F"/>
    <w:rsid w:val="0067782D"/>
    <w:rsid w:val="00677C11"/>
    <w:rsid w:val="00680726"/>
    <w:rsid w:val="00680775"/>
    <w:rsid w:val="00680E7F"/>
    <w:rsid w:val="006811C3"/>
    <w:rsid w:val="0068213E"/>
    <w:rsid w:val="006829B8"/>
    <w:rsid w:val="00683913"/>
    <w:rsid w:val="00683919"/>
    <w:rsid w:val="00683DCA"/>
    <w:rsid w:val="0068446A"/>
    <w:rsid w:val="006846B8"/>
    <w:rsid w:val="006856F6"/>
    <w:rsid w:val="00685F8B"/>
    <w:rsid w:val="0068674F"/>
    <w:rsid w:val="00687310"/>
    <w:rsid w:val="006874C6"/>
    <w:rsid w:val="00687682"/>
    <w:rsid w:val="00687D4A"/>
    <w:rsid w:val="00690683"/>
    <w:rsid w:val="0069223F"/>
    <w:rsid w:val="0069301E"/>
    <w:rsid w:val="00693ABA"/>
    <w:rsid w:val="00693EE8"/>
    <w:rsid w:val="006944B4"/>
    <w:rsid w:val="00694A2B"/>
    <w:rsid w:val="00694BD4"/>
    <w:rsid w:val="00694C55"/>
    <w:rsid w:val="00694CBA"/>
    <w:rsid w:val="00695D2E"/>
    <w:rsid w:val="00696925"/>
    <w:rsid w:val="00696FBD"/>
    <w:rsid w:val="00697B90"/>
    <w:rsid w:val="00697F44"/>
    <w:rsid w:val="006A12D1"/>
    <w:rsid w:val="006A14BD"/>
    <w:rsid w:val="006A161F"/>
    <w:rsid w:val="006A2CD6"/>
    <w:rsid w:val="006A2E76"/>
    <w:rsid w:val="006A3110"/>
    <w:rsid w:val="006A372E"/>
    <w:rsid w:val="006A3C20"/>
    <w:rsid w:val="006A3D12"/>
    <w:rsid w:val="006A40E8"/>
    <w:rsid w:val="006A42FE"/>
    <w:rsid w:val="006A6146"/>
    <w:rsid w:val="006A62F6"/>
    <w:rsid w:val="006A644E"/>
    <w:rsid w:val="006A6CAF"/>
    <w:rsid w:val="006A752A"/>
    <w:rsid w:val="006B0209"/>
    <w:rsid w:val="006B173F"/>
    <w:rsid w:val="006B1813"/>
    <w:rsid w:val="006B2E6D"/>
    <w:rsid w:val="006B301B"/>
    <w:rsid w:val="006B37D8"/>
    <w:rsid w:val="006B5159"/>
    <w:rsid w:val="006B59FB"/>
    <w:rsid w:val="006B7E7B"/>
    <w:rsid w:val="006C0425"/>
    <w:rsid w:val="006C04CF"/>
    <w:rsid w:val="006C18B3"/>
    <w:rsid w:val="006C1C74"/>
    <w:rsid w:val="006C2454"/>
    <w:rsid w:val="006C32CC"/>
    <w:rsid w:val="006C38F1"/>
    <w:rsid w:val="006C390A"/>
    <w:rsid w:val="006C3966"/>
    <w:rsid w:val="006C3C81"/>
    <w:rsid w:val="006C48B8"/>
    <w:rsid w:val="006C60E5"/>
    <w:rsid w:val="006C641F"/>
    <w:rsid w:val="006C697D"/>
    <w:rsid w:val="006C6F89"/>
    <w:rsid w:val="006C718A"/>
    <w:rsid w:val="006D0E05"/>
    <w:rsid w:val="006D2410"/>
    <w:rsid w:val="006D26FC"/>
    <w:rsid w:val="006D3109"/>
    <w:rsid w:val="006D34D9"/>
    <w:rsid w:val="006D3DD5"/>
    <w:rsid w:val="006D47F4"/>
    <w:rsid w:val="006D5BAA"/>
    <w:rsid w:val="006D5D56"/>
    <w:rsid w:val="006D671F"/>
    <w:rsid w:val="006D6C3D"/>
    <w:rsid w:val="006D6EA2"/>
    <w:rsid w:val="006D7584"/>
    <w:rsid w:val="006E00F0"/>
    <w:rsid w:val="006E0696"/>
    <w:rsid w:val="006E108C"/>
    <w:rsid w:val="006E1757"/>
    <w:rsid w:val="006E1785"/>
    <w:rsid w:val="006E1E52"/>
    <w:rsid w:val="006E2376"/>
    <w:rsid w:val="006E2417"/>
    <w:rsid w:val="006E2F3E"/>
    <w:rsid w:val="006E3102"/>
    <w:rsid w:val="006E4255"/>
    <w:rsid w:val="006E4293"/>
    <w:rsid w:val="006E465C"/>
    <w:rsid w:val="006E5633"/>
    <w:rsid w:val="006E6D52"/>
    <w:rsid w:val="006E758D"/>
    <w:rsid w:val="006E79E3"/>
    <w:rsid w:val="006F0D17"/>
    <w:rsid w:val="006F157B"/>
    <w:rsid w:val="006F1F08"/>
    <w:rsid w:val="006F3F12"/>
    <w:rsid w:val="006F401C"/>
    <w:rsid w:val="006F434B"/>
    <w:rsid w:val="006F4BAA"/>
    <w:rsid w:val="006F530A"/>
    <w:rsid w:val="006F6DFB"/>
    <w:rsid w:val="006F7EB8"/>
    <w:rsid w:val="00700ABA"/>
    <w:rsid w:val="007013E9"/>
    <w:rsid w:val="00701D0D"/>
    <w:rsid w:val="00701E34"/>
    <w:rsid w:val="00702AB4"/>
    <w:rsid w:val="00702D22"/>
    <w:rsid w:val="007038CF"/>
    <w:rsid w:val="0070442F"/>
    <w:rsid w:val="0070617F"/>
    <w:rsid w:val="00706495"/>
    <w:rsid w:val="0070685D"/>
    <w:rsid w:val="00706A0B"/>
    <w:rsid w:val="00706B20"/>
    <w:rsid w:val="00706E3D"/>
    <w:rsid w:val="007071FC"/>
    <w:rsid w:val="0070736D"/>
    <w:rsid w:val="0070772A"/>
    <w:rsid w:val="00707859"/>
    <w:rsid w:val="00707B6A"/>
    <w:rsid w:val="0071037D"/>
    <w:rsid w:val="00710658"/>
    <w:rsid w:val="00710BE6"/>
    <w:rsid w:val="00711296"/>
    <w:rsid w:val="00711806"/>
    <w:rsid w:val="0071186D"/>
    <w:rsid w:val="00711BEE"/>
    <w:rsid w:val="00711D8A"/>
    <w:rsid w:val="00713370"/>
    <w:rsid w:val="007136AE"/>
    <w:rsid w:val="007139E2"/>
    <w:rsid w:val="0071459A"/>
    <w:rsid w:val="00715A5B"/>
    <w:rsid w:val="00715E5E"/>
    <w:rsid w:val="0071605F"/>
    <w:rsid w:val="007161DD"/>
    <w:rsid w:val="00716DEC"/>
    <w:rsid w:val="0071715A"/>
    <w:rsid w:val="007202E4"/>
    <w:rsid w:val="00720646"/>
    <w:rsid w:val="00720C3B"/>
    <w:rsid w:val="007216AD"/>
    <w:rsid w:val="00721B4E"/>
    <w:rsid w:val="00721B86"/>
    <w:rsid w:val="007222E3"/>
    <w:rsid w:val="00722636"/>
    <w:rsid w:val="007235C8"/>
    <w:rsid w:val="00724231"/>
    <w:rsid w:val="00724257"/>
    <w:rsid w:val="00724911"/>
    <w:rsid w:val="00725005"/>
    <w:rsid w:val="00725177"/>
    <w:rsid w:val="00725D09"/>
    <w:rsid w:val="007265C9"/>
    <w:rsid w:val="00727814"/>
    <w:rsid w:val="00727917"/>
    <w:rsid w:val="007306B3"/>
    <w:rsid w:val="0073132E"/>
    <w:rsid w:val="007313AB"/>
    <w:rsid w:val="00732255"/>
    <w:rsid w:val="00732C49"/>
    <w:rsid w:val="00733048"/>
    <w:rsid w:val="0073334F"/>
    <w:rsid w:val="00734947"/>
    <w:rsid w:val="0073502B"/>
    <w:rsid w:val="00735050"/>
    <w:rsid w:val="00735B50"/>
    <w:rsid w:val="00735FD4"/>
    <w:rsid w:val="0074008D"/>
    <w:rsid w:val="007409FE"/>
    <w:rsid w:val="00740C9C"/>
    <w:rsid w:val="00740E0D"/>
    <w:rsid w:val="00741623"/>
    <w:rsid w:val="00741A3B"/>
    <w:rsid w:val="00742363"/>
    <w:rsid w:val="00742C92"/>
    <w:rsid w:val="00742ED0"/>
    <w:rsid w:val="00744290"/>
    <w:rsid w:val="007442D6"/>
    <w:rsid w:val="007449E6"/>
    <w:rsid w:val="00744C42"/>
    <w:rsid w:val="00744CC9"/>
    <w:rsid w:val="00745012"/>
    <w:rsid w:val="00745FAD"/>
    <w:rsid w:val="00746846"/>
    <w:rsid w:val="00746D87"/>
    <w:rsid w:val="007473C0"/>
    <w:rsid w:val="00747FB9"/>
    <w:rsid w:val="00750D9C"/>
    <w:rsid w:val="0075184F"/>
    <w:rsid w:val="0075292A"/>
    <w:rsid w:val="00752994"/>
    <w:rsid w:val="00752FD3"/>
    <w:rsid w:val="00753314"/>
    <w:rsid w:val="0075343B"/>
    <w:rsid w:val="007544D8"/>
    <w:rsid w:val="007548EF"/>
    <w:rsid w:val="00754B58"/>
    <w:rsid w:val="0075761F"/>
    <w:rsid w:val="0075772F"/>
    <w:rsid w:val="007603DA"/>
    <w:rsid w:val="0076273B"/>
    <w:rsid w:val="00762FED"/>
    <w:rsid w:val="007633D9"/>
    <w:rsid w:val="00765349"/>
    <w:rsid w:val="00767417"/>
    <w:rsid w:val="00767951"/>
    <w:rsid w:val="0077140A"/>
    <w:rsid w:val="0077216C"/>
    <w:rsid w:val="00772CD6"/>
    <w:rsid w:val="0077308E"/>
    <w:rsid w:val="00774270"/>
    <w:rsid w:val="0077482C"/>
    <w:rsid w:val="00774D0F"/>
    <w:rsid w:val="00775A3D"/>
    <w:rsid w:val="007765F1"/>
    <w:rsid w:val="00776604"/>
    <w:rsid w:val="00776BD2"/>
    <w:rsid w:val="00776F72"/>
    <w:rsid w:val="007770F8"/>
    <w:rsid w:val="00777DFD"/>
    <w:rsid w:val="0078030B"/>
    <w:rsid w:val="00780572"/>
    <w:rsid w:val="00780F6E"/>
    <w:rsid w:val="007817EE"/>
    <w:rsid w:val="007819D4"/>
    <w:rsid w:val="0078287D"/>
    <w:rsid w:val="00782918"/>
    <w:rsid w:val="00783DFA"/>
    <w:rsid w:val="00784501"/>
    <w:rsid w:val="00785882"/>
    <w:rsid w:val="0078616F"/>
    <w:rsid w:val="0078695D"/>
    <w:rsid w:val="00790932"/>
    <w:rsid w:val="00791C65"/>
    <w:rsid w:val="00791CA2"/>
    <w:rsid w:val="00791FB3"/>
    <w:rsid w:val="0079206E"/>
    <w:rsid w:val="00792610"/>
    <w:rsid w:val="00792A3F"/>
    <w:rsid w:val="00792B56"/>
    <w:rsid w:val="00793D8F"/>
    <w:rsid w:val="007940CB"/>
    <w:rsid w:val="007946CC"/>
    <w:rsid w:val="00795787"/>
    <w:rsid w:val="0079603F"/>
    <w:rsid w:val="00796195"/>
    <w:rsid w:val="00796256"/>
    <w:rsid w:val="00797BDB"/>
    <w:rsid w:val="007A0023"/>
    <w:rsid w:val="007A090C"/>
    <w:rsid w:val="007A0DA2"/>
    <w:rsid w:val="007A0DA3"/>
    <w:rsid w:val="007A147D"/>
    <w:rsid w:val="007A1645"/>
    <w:rsid w:val="007A26E1"/>
    <w:rsid w:val="007A31AD"/>
    <w:rsid w:val="007A443B"/>
    <w:rsid w:val="007A4887"/>
    <w:rsid w:val="007A52A6"/>
    <w:rsid w:val="007A543C"/>
    <w:rsid w:val="007A6FD2"/>
    <w:rsid w:val="007A744C"/>
    <w:rsid w:val="007B1FF8"/>
    <w:rsid w:val="007B2164"/>
    <w:rsid w:val="007B33C0"/>
    <w:rsid w:val="007B4DD1"/>
    <w:rsid w:val="007B57F9"/>
    <w:rsid w:val="007B5C5C"/>
    <w:rsid w:val="007B5CFB"/>
    <w:rsid w:val="007B6C4B"/>
    <w:rsid w:val="007B708F"/>
    <w:rsid w:val="007B7B27"/>
    <w:rsid w:val="007C0470"/>
    <w:rsid w:val="007C1471"/>
    <w:rsid w:val="007C1496"/>
    <w:rsid w:val="007C1C31"/>
    <w:rsid w:val="007C1C88"/>
    <w:rsid w:val="007C2FBA"/>
    <w:rsid w:val="007C3050"/>
    <w:rsid w:val="007C31D2"/>
    <w:rsid w:val="007C33BB"/>
    <w:rsid w:val="007C4E93"/>
    <w:rsid w:val="007C5887"/>
    <w:rsid w:val="007C5FD6"/>
    <w:rsid w:val="007C64D6"/>
    <w:rsid w:val="007C672A"/>
    <w:rsid w:val="007C6CD4"/>
    <w:rsid w:val="007C6E66"/>
    <w:rsid w:val="007C7340"/>
    <w:rsid w:val="007C77A6"/>
    <w:rsid w:val="007D01BA"/>
    <w:rsid w:val="007D16A1"/>
    <w:rsid w:val="007D22D2"/>
    <w:rsid w:val="007D22EB"/>
    <w:rsid w:val="007D2686"/>
    <w:rsid w:val="007D26E8"/>
    <w:rsid w:val="007D2C26"/>
    <w:rsid w:val="007D4288"/>
    <w:rsid w:val="007D43A6"/>
    <w:rsid w:val="007D4AC5"/>
    <w:rsid w:val="007D4E4D"/>
    <w:rsid w:val="007D5C42"/>
    <w:rsid w:val="007D6867"/>
    <w:rsid w:val="007E1510"/>
    <w:rsid w:val="007E2103"/>
    <w:rsid w:val="007E2B4C"/>
    <w:rsid w:val="007E3858"/>
    <w:rsid w:val="007E4073"/>
    <w:rsid w:val="007E40AE"/>
    <w:rsid w:val="007E42FA"/>
    <w:rsid w:val="007E5ABD"/>
    <w:rsid w:val="007E76F2"/>
    <w:rsid w:val="007E7F2C"/>
    <w:rsid w:val="007F0970"/>
    <w:rsid w:val="007F0A96"/>
    <w:rsid w:val="007F0F72"/>
    <w:rsid w:val="007F160F"/>
    <w:rsid w:val="007F1C65"/>
    <w:rsid w:val="007F1F61"/>
    <w:rsid w:val="007F2051"/>
    <w:rsid w:val="007F2370"/>
    <w:rsid w:val="007F26BE"/>
    <w:rsid w:val="007F2B57"/>
    <w:rsid w:val="007F2D7E"/>
    <w:rsid w:val="007F3223"/>
    <w:rsid w:val="007F4801"/>
    <w:rsid w:val="007F63B5"/>
    <w:rsid w:val="007F651F"/>
    <w:rsid w:val="007F66FB"/>
    <w:rsid w:val="007F6C1F"/>
    <w:rsid w:val="007F74B2"/>
    <w:rsid w:val="008002EC"/>
    <w:rsid w:val="0080091B"/>
    <w:rsid w:val="008012D8"/>
    <w:rsid w:val="0080155E"/>
    <w:rsid w:val="008029EB"/>
    <w:rsid w:val="00802D1D"/>
    <w:rsid w:val="00805519"/>
    <w:rsid w:val="00805595"/>
    <w:rsid w:val="008055B7"/>
    <w:rsid w:val="008059A5"/>
    <w:rsid w:val="0080627D"/>
    <w:rsid w:val="008063F9"/>
    <w:rsid w:val="008070C3"/>
    <w:rsid w:val="008072A9"/>
    <w:rsid w:val="008079FD"/>
    <w:rsid w:val="0081167F"/>
    <w:rsid w:val="00811823"/>
    <w:rsid w:val="00813552"/>
    <w:rsid w:val="0081361F"/>
    <w:rsid w:val="008136B8"/>
    <w:rsid w:val="00813BC1"/>
    <w:rsid w:val="00813F71"/>
    <w:rsid w:val="00813FCC"/>
    <w:rsid w:val="00816D4C"/>
    <w:rsid w:val="0081710E"/>
    <w:rsid w:val="0081771F"/>
    <w:rsid w:val="00820AEA"/>
    <w:rsid w:val="0082119B"/>
    <w:rsid w:val="00821400"/>
    <w:rsid w:val="00822362"/>
    <w:rsid w:val="008242CE"/>
    <w:rsid w:val="0082514E"/>
    <w:rsid w:val="00825174"/>
    <w:rsid w:val="00825EE1"/>
    <w:rsid w:val="008262CD"/>
    <w:rsid w:val="0082630C"/>
    <w:rsid w:val="008274EB"/>
    <w:rsid w:val="00827E4A"/>
    <w:rsid w:val="008306DF"/>
    <w:rsid w:val="00831286"/>
    <w:rsid w:val="0083168C"/>
    <w:rsid w:val="0083223E"/>
    <w:rsid w:val="00832386"/>
    <w:rsid w:val="0083340E"/>
    <w:rsid w:val="0083374B"/>
    <w:rsid w:val="00833B31"/>
    <w:rsid w:val="00833D63"/>
    <w:rsid w:val="008341CD"/>
    <w:rsid w:val="0083422D"/>
    <w:rsid w:val="00834EAA"/>
    <w:rsid w:val="00834FB1"/>
    <w:rsid w:val="00835ACA"/>
    <w:rsid w:val="00835FC7"/>
    <w:rsid w:val="00836665"/>
    <w:rsid w:val="00836681"/>
    <w:rsid w:val="0084030F"/>
    <w:rsid w:val="008417C7"/>
    <w:rsid w:val="00841DB1"/>
    <w:rsid w:val="00842169"/>
    <w:rsid w:val="008424CA"/>
    <w:rsid w:val="00842518"/>
    <w:rsid w:val="00842817"/>
    <w:rsid w:val="00842EBF"/>
    <w:rsid w:val="00843CB4"/>
    <w:rsid w:val="00843EE4"/>
    <w:rsid w:val="00844DA1"/>
    <w:rsid w:val="008454CA"/>
    <w:rsid w:val="00845596"/>
    <w:rsid w:val="008456E5"/>
    <w:rsid w:val="00845A46"/>
    <w:rsid w:val="00845B2F"/>
    <w:rsid w:val="00846174"/>
    <w:rsid w:val="00846809"/>
    <w:rsid w:val="0084766E"/>
    <w:rsid w:val="00847918"/>
    <w:rsid w:val="00847D63"/>
    <w:rsid w:val="00850351"/>
    <w:rsid w:val="00851344"/>
    <w:rsid w:val="00851AFC"/>
    <w:rsid w:val="00851CE7"/>
    <w:rsid w:val="0085259B"/>
    <w:rsid w:val="008527E4"/>
    <w:rsid w:val="00853613"/>
    <w:rsid w:val="00854660"/>
    <w:rsid w:val="00854C0C"/>
    <w:rsid w:val="0085510E"/>
    <w:rsid w:val="008551A2"/>
    <w:rsid w:val="00855D79"/>
    <w:rsid w:val="0086028F"/>
    <w:rsid w:val="00860565"/>
    <w:rsid w:val="00860846"/>
    <w:rsid w:val="00860847"/>
    <w:rsid w:val="00860982"/>
    <w:rsid w:val="0086234F"/>
    <w:rsid w:val="0086247B"/>
    <w:rsid w:val="0086319C"/>
    <w:rsid w:val="0086341B"/>
    <w:rsid w:val="00863BF4"/>
    <w:rsid w:val="00864C68"/>
    <w:rsid w:val="00865524"/>
    <w:rsid w:val="0086598F"/>
    <w:rsid w:val="00865ABE"/>
    <w:rsid w:val="00865AFA"/>
    <w:rsid w:val="00866BCE"/>
    <w:rsid w:val="00866DF9"/>
    <w:rsid w:val="0086750C"/>
    <w:rsid w:val="0086751D"/>
    <w:rsid w:val="0087032C"/>
    <w:rsid w:val="008706BA"/>
    <w:rsid w:val="00870EB7"/>
    <w:rsid w:val="008711EE"/>
    <w:rsid w:val="0087223E"/>
    <w:rsid w:val="00872CC3"/>
    <w:rsid w:val="00872D10"/>
    <w:rsid w:val="00873110"/>
    <w:rsid w:val="00873333"/>
    <w:rsid w:val="00873629"/>
    <w:rsid w:val="00873E88"/>
    <w:rsid w:val="008750CE"/>
    <w:rsid w:val="008751C2"/>
    <w:rsid w:val="00875573"/>
    <w:rsid w:val="0087586F"/>
    <w:rsid w:val="00875CE3"/>
    <w:rsid w:val="00876772"/>
    <w:rsid w:val="008769C6"/>
    <w:rsid w:val="00876E09"/>
    <w:rsid w:val="00877562"/>
    <w:rsid w:val="00877EC2"/>
    <w:rsid w:val="008800E6"/>
    <w:rsid w:val="008802A2"/>
    <w:rsid w:val="0088030F"/>
    <w:rsid w:val="00881559"/>
    <w:rsid w:val="0088163E"/>
    <w:rsid w:val="00881879"/>
    <w:rsid w:val="00882120"/>
    <w:rsid w:val="00882D5B"/>
    <w:rsid w:val="008839B1"/>
    <w:rsid w:val="00885581"/>
    <w:rsid w:val="00885881"/>
    <w:rsid w:val="0088593C"/>
    <w:rsid w:val="00885B40"/>
    <w:rsid w:val="00885E39"/>
    <w:rsid w:val="0088650D"/>
    <w:rsid w:val="00886705"/>
    <w:rsid w:val="008872EA"/>
    <w:rsid w:val="008874D9"/>
    <w:rsid w:val="00887646"/>
    <w:rsid w:val="00887710"/>
    <w:rsid w:val="0089063C"/>
    <w:rsid w:val="00891062"/>
    <w:rsid w:val="008918D9"/>
    <w:rsid w:val="0089237E"/>
    <w:rsid w:val="008926A5"/>
    <w:rsid w:val="00892FB8"/>
    <w:rsid w:val="008941FA"/>
    <w:rsid w:val="00894764"/>
    <w:rsid w:val="00894AE1"/>
    <w:rsid w:val="0089501E"/>
    <w:rsid w:val="00895B03"/>
    <w:rsid w:val="00896D34"/>
    <w:rsid w:val="00897E27"/>
    <w:rsid w:val="008A0565"/>
    <w:rsid w:val="008A071D"/>
    <w:rsid w:val="008A0C44"/>
    <w:rsid w:val="008A0DC2"/>
    <w:rsid w:val="008A1CD2"/>
    <w:rsid w:val="008A1DF7"/>
    <w:rsid w:val="008A2D8A"/>
    <w:rsid w:val="008A480A"/>
    <w:rsid w:val="008A5A37"/>
    <w:rsid w:val="008A6CA6"/>
    <w:rsid w:val="008A6FB0"/>
    <w:rsid w:val="008A7BE9"/>
    <w:rsid w:val="008B03A6"/>
    <w:rsid w:val="008B0922"/>
    <w:rsid w:val="008B09B2"/>
    <w:rsid w:val="008B0C6B"/>
    <w:rsid w:val="008B0FBB"/>
    <w:rsid w:val="008B12DD"/>
    <w:rsid w:val="008B18A6"/>
    <w:rsid w:val="008B2398"/>
    <w:rsid w:val="008B3645"/>
    <w:rsid w:val="008B4315"/>
    <w:rsid w:val="008B48F5"/>
    <w:rsid w:val="008B490A"/>
    <w:rsid w:val="008B5443"/>
    <w:rsid w:val="008B5887"/>
    <w:rsid w:val="008B6388"/>
    <w:rsid w:val="008B6A24"/>
    <w:rsid w:val="008B7A51"/>
    <w:rsid w:val="008C0776"/>
    <w:rsid w:val="008C0BB2"/>
    <w:rsid w:val="008C13FE"/>
    <w:rsid w:val="008C335E"/>
    <w:rsid w:val="008C38FB"/>
    <w:rsid w:val="008C3BBF"/>
    <w:rsid w:val="008C4034"/>
    <w:rsid w:val="008C5388"/>
    <w:rsid w:val="008C61D4"/>
    <w:rsid w:val="008C62A4"/>
    <w:rsid w:val="008C62EE"/>
    <w:rsid w:val="008C6419"/>
    <w:rsid w:val="008C69C2"/>
    <w:rsid w:val="008C7066"/>
    <w:rsid w:val="008C759F"/>
    <w:rsid w:val="008C78F1"/>
    <w:rsid w:val="008C79D3"/>
    <w:rsid w:val="008D3106"/>
    <w:rsid w:val="008D3577"/>
    <w:rsid w:val="008D35BB"/>
    <w:rsid w:val="008D3CA7"/>
    <w:rsid w:val="008D431B"/>
    <w:rsid w:val="008D52E1"/>
    <w:rsid w:val="008D5945"/>
    <w:rsid w:val="008D7937"/>
    <w:rsid w:val="008E0FFB"/>
    <w:rsid w:val="008E1054"/>
    <w:rsid w:val="008E1734"/>
    <w:rsid w:val="008E17A4"/>
    <w:rsid w:val="008E1892"/>
    <w:rsid w:val="008E1BB2"/>
    <w:rsid w:val="008E1DFD"/>
    <w:rsid w:val="008E1F09"/>
    <w:rsid w:val="008E217D"/>
    <w:rsid w:val="008E253D"/>
    <w:rsid w:val="008E25DE"/>
    <w:rsid w:val="008E2C7C"/>
    <w:rsid w:val="008E2D4F"/>
    <w:rsid w:val="008E348A"/>
    <w:rsid w:val="008E4988"/>
    <w:rsid w:val="008E4C27"/>
    <w:rsid w:val="008E4CB4"/>
    <w:rsid w:val="008E505D"/>
    <w:rsid w:val="008E50A7"/>
    <w:rsid w:val="008E5A85"/>
    <w:rsid w:val="008E68D9"/>
    <w:rsid w:val="008E78D0"/>
    <w:rsid w:val="008F02BA"/>
    <w:rsid w:val="008F0637"/>
    <w:rsid w:val="008F0CFF"/>
    <w:rsid w:val="008F11D5"/>
    <w:rsid w:val="008F1677"/>
    <w:rsid w:val="008F19AE"/>
    <w:rsid w:val="008F1D62"/>
    <w:rsid w:val="008F35C6"/>
    <w:rsid w:val="008F39E4"/>
    <w:rsid w:val="008F4773"/>
    <w:rsid w:val="008F5895"/>
    <w:rsid w:val="008F716D"/>
    <w:rsid w:val="008F7F1F"/>
    <w:rsid w:val="009005D4"/>
    <w:rsid w:val="00901AAF"/>
    <w:rsid w:val="009020F5"/>
    <w:rsid w:val="00902236"/>
    <w:rsid w:val="009023EC"/>
    <w:rsid w:val="00902681"/>
    <w:rsid w:val="00902A29"/>
    <w:rsid w:val="009030F7"/>
    <w:rsid w:val="0090310F"/>
    <w:rsid w:val="00904187"/>
    <w:rsid w:val="00904935"/>
    <w:rsid w:val="00904A9E"/>
    <w:rsid w:val="00904DD0"/>
    <w:rsid w:val="00904F72"/>
    <w:rsid w:val="00904FC2"/>
    <w:rsid w:val="00905AA3"/>
    <w:rsid w:val="00905AE1"/>
    <w:rsid w:val="00906C80"/>
    <w:rsid w:val="0090763E"/>
    <w:rsid w:val="0091009F"/>
    <w:rsid w:val="0091066B"/>
    <w:rsid w:val="009116B4"/>
    <w:rsid w:val="00912110"/>
    <w:rsid w:val="0091359B"/>
    <w:rsid w:val="00914BCA"/>
    <w:rsid w:val="00915524"/>
    <w:rsid w:val="009157DB"/>
    <w:rsid w:val="00915949"/>
    <w:rsid w:val="00915A02"/>
    <w:rsid w:val="00915D3C"/>
    <w:rsid w:val="00916169"/>
    <w:rsid w:val="00916793"/>
    <w:rsid w:val="00916ECC"/>
    <w:rsid w:val="00917CCD"/>
    <w:rsid w:val="00920889"/>
    <w:rsid w:val="00920987"/>
    <w:rsid w:val="00921AC1"/>
    <w:rsid w:val="00921DF2"/>
    <w:rsid w:val="009233B9"/>
    <w:rsid w:val="009246D2"/>
    <w:rsid w:val="009248EA"/>
    <w:rsid w:val="00924B87"/>
    <w:rsid w:val="00924EC8"/>
    <w:rsid w:val="00924F96"/>
    <w:rsid w:val="0092526E"/>
    <w:rsid w:val="00925337"/>
    <w:rsid w:val="009277E6"/>
    <w:rsid w:val="00927B91"/>
    <w:rsid w:val="00927D1E"/>
    <w:rsid w:val="00930624"/>
    <w:rsid w:val="00931518"/>
    <w:rsid w:val="009315E9"/>
    <w:rsid w:val="00932656"/>
    <w:rsid w:val="0093283F"/>
    <w:rsid w:val="009336DB"/>
    <w:rsid w:val="00934570"/>
    <w:rsid w:val="009368C4"/>
    <w:rsid w:val="00936E1B"/>
    <w:rsid w:val="00937669"/>
    <w:rsid w:val="009379C8"/>
    <w:rsid w:val="00940467"/>
    <w:rsid w:val="0094057E"/>
    <w:rsid w:val="009408C7"/>
    <w:rsid w:val="00941852"/>
    <w:rsid w:val="00942E11"/>
    <w:rsid w:val="0094362B"/>
    <w:rsid w:val="009436DC"/>
    <w:rsid w:val="0094432C"/>
    <w:rsid w:val="00944BCB"/>
    <w:rsid w:val="0094527C"/>
    <w:rsid w:val="00947657"/>
    <w:rsid w:val="00947FCC"/>
    <w:rsid w:val="00951430"/>
    <w:rsid w:val="00951A9B"/>
    <w:rsid w:val="00952C47"/>
    <w:rsid w:val="009534D2"/>
    <w:rsid w:val="009536E1"/>
    <w:rsid w:val="00953FE2"/>
    <w:rsid w:val="0095413C"/>
    <w:rsid w:val="00954778"/>
    <w:rsid w:val="00955789"/>
    <w:rsid w:val="00956C2E"/>
    <w:rsid w:val="00957008"/>
    <w:rsid w:val="00957665"/>
    <w:rsid w:val="009576B9"/>
    <w:rsid w:val="00957C29"/>
    <w:rsid w:val="00957EEF"/>
    <w:rsid w:val="00960249"/>
    <w:rsid w:val="009608D3"/>
    <w:rsid w:val="00960C50"/>
    <w:rsid w:val="00960D2E"/>
    <w:rsid w:val="00960EE6"/>
    <w:rsid w:val="00960FCF"/>
    <w:rsid w:val="009622EE"/>
    <w:rsid w:val="009622F9"/>
    <w:rsid w:val="009624A8"/>
    <w:rsid w:val="009628C6"/>
    <w:rsid w:val="00962A7D"/>
    <w:rsid w:val="00963576"/>
    <w:rsid w:val="00964095"/>
    <w:rsid w:val="009642DB"/>
    <w:rsid w:val="00964715"/>
    <w:rsid w:val="00964F7E"/>
    <w:rsid w:val="00966088"/>
    <w:rsid w:val="009660EB"/>
    <w:rsid w:val="009666E5"/>
    <w:rsid w:val="00966889"/>
    <w:rsid w:val="00967687"/>
    <w:rsid w:val="0096777C"/>
    <w:rsid w:val="009702FA"/>
    <w:rsid w:val="009704E6"/>
    <w:rsid w:val="00970975"/>
    <w:rsid w:val="00970D46"/>
    <w:rsid w:val="00970EBA"/>
    <w:rsid w:val="00971692"/>
    <w:rsid w:val="00972FB7"/>
    <w:rsid w:val="0097326A"/>
    <w:rsid w:val="009738C1"/>
    <w:rsid w:val="00973DC9"/>
    <w:rsid w:val="009754B1"/>
    <w:rsid w:val="00975DC3"/>
    <w:rsid w:val="00976181"/>
    <w:rsid w:val="0097694B"/>
    <w:rsid w:val="00977571"/>
    <w:rsid w:val="009810B8"/>
    <w:rsid w:val="00981728"/>
    <w:rsid w:val="00982F27"/>
    <w:rsid w:val="00983722"/>
    <w:rsid w:val="009839F6"/>
    <w:rsid w:val="00983D7C"/>
    <w:rsid w:val="0098457C"/>
    <w:rsid w:val="00984FB1"/>
    <w:rsid w:val="0098573F"/>
    <w:rsid w:val="009872A8"/>
    <w:rsid w:val="00987963"/>
    <w:rsid w:val="00987A0F"/>
    <w:rsid w:val="00987C5C"/>
    <w:rsid w:val="0099009D"/>
    <w:rsid w:val="009904BE"/>
    <w:rsid w:val="00990FC8"/>
    <w:rsid w:val="00991439"/>
    <w:rsid w:val="00991BC5"/>
    <w:rsid w:val="00991C03"/>
    <w:rsid w:val="00991EFD"/>
    <w:rsid w:val="0099200C"/>
    <w:rsid w:val="009924D9"/>
    <w:rsid w:val="009928B9"/>
    <w:rsid w:val="009937C0"/>
    <w:rsid w:val="009937F9"/>
    <w:rsid w:val="009942B5"/>
    <w:rsid w:val="0099480B"/>
    <w:rsid w:val="00994BA3"/>
    <w:rsid w:val="009955F0"/>
    <w:rsid w:val="00995A7F"/>
    <w:rsid w:val="009A0079"/>
    <w:rsid w:val="009A04FA"/>
    <w:rsid w:val="009A0B4A"/>
    <w:rsid w:val="009A0C16"/>
    <w:rsid w:val="009A1302"/>
    <w:rsid w:val="009A2781"/>
    <w:rsid w:val="009A2BCD"/>
    <w:rsid w:val="009A3066"/>
    <w:rsid w:val="009A3C61"/>
    <w:rsid w:val="009A4153"/>
    <w:rsid w:val="009A4818"/>
    <w:rsid w:val="009A5774"/>
    <w:rsid w:val="009A6759"/>
    <w:rsid w:val="009A6A94"/>
    <w:rsid w:val="009A7512"/>
    <w:rsid w:val="009A7B49"/>
    <w:rsid w:val="009B0151"/>
    <w:rsid w:val="009B01B2"/>
    <w:rsid w:val="009B04F4"/>
    <w:rsid w:val="009B17EF"/>
    <w:rsid w:val="009B282E"/>
    <w:rsid w:val="009B3A09"/>
    <w:rsid w:val="009B3A23"/>
    <w:rsid w:val="009B3F76"/>
    <w:rsid w:val="009B49A5"/>
    <w:rsid w:val="009B6332"/>
    <w:rsid w:val="009B67E3"/>
    <w:rsid w:val="009B6AD5"/>
    <w:rsid w:val="009B7B5A"/>
    <w:rsid w:val="009B7D8A"/>
    <w:rsid w:val="009C0083"/>
    <w:rsid w:val="009C038D"/>
    <w:rsid w:val="009C189D"/>
    <w:rsid w:val="009C3B16"/>
    <w:rsid w:val="009C404D"/>
    <w:rsid w:val="009C46D0"/>
    <w:rsid w:val="009C5560"/>
    <w:rsid w:val="009C635F"/>
    <w:rsid w:val="009C6397"/>
    <w:rsid w:val="009C7274"/>
    <w:rsid w:val="009C7423"/>
    <w:rsid w:val="009C7C32"/>
    <w:rsid w:val="009C7D73"/>
    <w:rsid w:val="009D0A3F"/>
    <w:rsid w:val="009D1DA8"/>
    <w:rsid w:val="009D1F54"/>
    <w:rsid w:val="009D2E3D"/>
    <w:rsid w:val="009D316C"/>
    <w:rsid w:val="009D32B4"/>
    <w:rsid w:val="009D38FF"/>
    <w:rsid w:val="009D44BF"/>
    <w:rsid w:val="009D47A0"/>
    <w:rsid w:val="009D5804"/>
    <w:rsid w:val="009D5F47"/>
    <w:rsid w:val="009D643E"/>
    <w:rsid w:val="009D65CD"/>
    <w:rsid w:val="009D6649"/>
    <w:rsid w:val="009D734C"/>
    <w:rsid w:val="009D7D26"/>
    <w:rsid w:val="009D7F00"/>
    <w:rsid w:val="009E1C37"/>
    <w:rsid w:val="009E2FD9"/>
    <w:rsid w:val="009E4FEC"/>
    <w:rsid w:val="009E530D"/>
    <w:rsid w:val="009E5FDC"/>
    <w:rsid w:val="009E61EF"/>
    <w:rsid w:val="009E6FFE"/>
    <w:rsid w:val="009E7AE0"/>
    <w:rsid w:val="009F0B1E"/>
    <w:rsid w:val="009F149E"/>
    <w:rsid w:val="009F1AB3"/>
    <w:rsid w:val="009F1C8C"/>
    <w:rsid w:val="009F1D64"/>
    <w:rsid w:val="009F20A0"/>
    <w:rsid w:val="009F245C"/>
    <w:rsid w:val="009F26FA"/>
    <w:rsid w:val="009F2916"/>
    <w:rsid w:val="009F29FE"/>
    <w:rsid w:val="009F30C7"/>
    <w:rsid w:val="009F3621"/>
    <w:rsid w:val="009F438F"/>
    <w:rsid w:val="009F4BD5"/>
    <w:rsid w:val="009F4C6A"/>
    <w:rsid w:val="009F561C"/>
    <w:rsid w:val="009F5704"/>
    <w:rsid w:val="009F59BF"/>
    <w:rsid w:val="009F62CD"/>
    <w:rsid w:val="009F7782"/>
    <w:rsid w:val="00A001CC"/>
    <w:rsid w:val="00A00F0D"/>
    <w:rsid w:val="00A03067"/>
    <w:rsid w:val="00A03225"/>
    <w:rsid w:val="00A044B8"/>
    <w:rsid w:val="00A0485C"/>
    <w:rsid w:val="00A04CE8"/>
    <w:rsid w:val="00A0500C"/>
    <w:rsid w:val="00A0572E"/>
    <w:rsid w:val="00A05C2D"/>
    <w:rsid w:val="00A05DF5"/>
    <w:rsid w:val="00A06266"/>
    <w:rsid w:val="00A07109"/>
    <w:rsid w:val="00A07177"/>
    <w:rsid w:val="00A072A8"/>
    <w:rsid w:val="00A076EF"/>
    <w:rsid w:val="00A0771C"/>
    <w:rsid w:val="00A1017D"/>
    <w:rsid w:val="00A10434"/>
    <w:rsid w:val="00A105A8"/>
    <w:rsid w:val="00A1090F"/>
    <w:rsid w:val="00A10A22"/>
    <w:rsid w:val="00A11593"/>
    <w:rsid w:val="00A1205C"/>
    <w:rsid w:val="00A12FB0"/>
    <w:rsid w:val="00A148AF"/>
    <w:rsid w:val="00A14A6F"/>
    <w:rsid w:val="00A1518C"/>
    <w:rsid w:val="00A15768"/>
    <w:rsid w:val="00A15E86"/>
    <w:rsid w:val="00A16869"/>
    <w:rsid w:val="00A16C69"/>
    <w:rsid w:val="00A1702E"/>
    <w:rsid w:val="00A17446"/>
    <w:rsid w:val="00A20EBE"/>
    <w:rsid w:val="00A212AA"/>
    <w:rsid w:val="00A21B80"/>
    <w:rsid w:val="00A23638"/>
    <w:rsid w:val="00A24042"/>
    <w:rsid w:val="00A260B8"/>
    <w:rsid w:val="00A2671A"/>
    <w:rsid w:val="00A26D92"/>
    <w:rsid w:val="00A2711A"/>
    <w:rsid w:val="00A27684"/>
    <w:rsid w:val="00A27FC5"/>
    <w:rsid w:val="00A30390"/>
    <w:rsid w:val="00A30ADC"/>
    <w:rsid w:val="00A310E5"/>
    <w:rsid w:val="00A31712"/>
    <w:rsid w:val="00A3175D"/>
    <w:rsid w:val="00A317AF"/>
    <w:rsid w:val="00A32B61"/>
    <w:rsid w:val="00A32D15"/>
    <w:rsid w:val="00A32EF1"/>
    <w:rsid w:val="00A344D5"/>
    <w:rsid w:val="00A34616"/>
    <w:rsid w:val="00A34F5E"/>
    <w:rsid w:val="00A34F7E"/>
    <w:rsid w:val="00A35A18"/>
    <w:rsid w:val="00A35EC5"/>
    <w:rsid w:val="00A362E1"/>
    <w:rsid w:val="00A362E7"/>
    <w:rsid w:val="00A3666D"/>
    <w:rsid w:val="00A3667B"/>
    <w:rsid w:val="00A36C98"/>
    <w:rsid w:val="00A36E48"/>
    <w:rsid w:val="00A36F3F"/>
    <w:rsid w:val="00A373D3"/>
    <w:rsid w:val="00A37479"/>
    <w:rsid w:val="00A37687"/>
    <w:rsid w:val="00A40C92"/>
    <w:rsid w:val="00A42300"/>
    <w:rsid w:val="00A428BF"/>
    <w:rsid w:val="00A43E81"/>
    <w:rsid w:val="00A44E82"/>
    <w:rsid w:val="00A4538C"/>
    <w:rsid w:val="00A458FF"/>
    <w:rsid w:val="00A45C11"/>
    <w:rsid w:val="00A46509"/>
    <w:rsid w:val="00A46C73"/>
    <w:rsid w:val="00A500E9"/>
    <w:rsid w:val="00A50CF7"/>
    <w:rsid w:val="00A51060"/>
    <w:rsid w:val="00A51A42"/>
    <w:rsid w:val="00A51AF4"/>
    <w:rsid w:val="00A52051"/>
    <w:rsid w:val="00A527CF"/>
    <w:rsid w:val="00A52899"/>
    <w:rsid w:val="00A5356B"/>
    <w:rsid w:val="00A53E1C"/>
    <w:rsid w:val="00A53EE6"/>
    <w:rsid w:val="00A54636"/>
    <w:rsid w:val="00A55269"/>
    <w:rsid w:val="00A558B1"/>
    <w:rsid w:val="00A568C7"/>
    <w:rsid w:val="00A603E5"/>
    <w:rsid w:val="00A609E4"/>
    <w:rsid w:val="00A60C7B"/>
    <w:rsid w:val="00A60ED7"/>
    <w:rsid w:val="00A6129F"/>
    <w:rsid w:val="00A625DA"/>
    <w:rsid w:val="00A631C3"/>
    <w:rsid w:val="00A632BC"/>
    <w:rsid w:val="00A64023"/>
    <w:rsid w:val="00A641B8"/>
    <w:rsid w:val="00A645BA"/>
    <w:rsid w:val="00A64888"/>
    <w:rsid w:val="00A650AD"/>
    <w:rsid w:val="00A65B86"/>
    <w:rsid w:val="00A6737C"/>
    <w:rsid w:val="00A67705"/>
    <w:rsid w:val="00A67D99"/>
    <w:rsid w:val="00A703DF"/>
    <w:rsid w:val="00A71994"/>
    <w:rsid w:val="00A741AD"/>
    <w:rsid w:val="00A744C2"/>
    <w:rsid w:val="00A75134"/>
    <w:rsid w:val="00A7561F"/>
    <w:rsid w:val="00A75E48"/>
    <w:rsid w:val="00A75FE7"/>
    <w:rsid w:val="00A76798"/>
    <w:rsid w:val="00A7705B"/>
    <w:rsid w:val="00A77C70"/>
    <w:rsid w:val="00A80D0E"/>
    <w:rsid w:val="00A81510"/>
    <w:rsid w:val="00A81B2D"/>
    <w:rsid w:val="00A81DB1"/>
    <w:rsid w:val="00A826C1"/>
    <w:rsid w:val="00A835DC"/>
    <w:rsid w:val="00A84024"/>
    <w:rsid w:val="00A84627"/>
    <w:rsid w:val="00A84AAF"/>
    <w:rsid w:val="00A853C3"/>
    <w:rsid w:val="00A855B1"/>
    <w:rsid w:val="00A85C79"/>
    <w:rsid w:val="00A86426"/>
    <w:rsid w:val="00A8674D"/>
    <w:rsid w:val="00A87691"/>
    <w:rsid w:val="00A87A04"/>
    <w:rsid w:val="00A90B47"/>
    <w:rsid w:val="00A916FE"/>
    <w:rsid w:val="00A91A3C"/>
    <w:rsid w:val="00A9205F"/>
    <w:rsid w:val="00A920ED"/>
    <w:rsid w:val="00A9286A"/>
    <w:rsid w:val="00A931A1"/>
    <w:rsid w:val="00A93733"/>
    <w:rsid w:val="00A94048"/>
    <w:rsid w:val="00A94286"/>
    <w:rsid w:val="00A945AE"/>
    <w:rsid w:val="00A95CB9"/>
    <w:rsid w:val="00A963F5"/>
    <w:rsid w:val="00A96635"/>
    <w:rsid w:val="00A96A28"/>
    <w:rsid w:val="00A97A0B"/>
    <w:rsid w:val="00A97B01"/>
    <w:rsid w:val="00A97E15"/>
    <w:rsid w:val="00AA0208"/>
    <w:rsid w:val="00AA024C"/>
    <w:rsid w:val="00AA0897"/>
    <w:rsid w:val="00AA19C6"/>
    <w:rsid w:val="00AA2460"/>
    <w:rsid w:val="00AA28C4"/>
    <w:rsid w:val="00AA3559"/>
    <w:rsid w:val="00AA3A5A"/>
    <w:rsid w:val="00AA3D18"/>
    <w:rsid w:val="00AA3E96"/>
    <w:rsid w:val="00AA4EFE"/>
    <w:rsid w:val="00AA7540"/>
    <w:rsid w:val="00AA7590"/>
    <w:rsid w:val="00AA76F3"/>
    <w:rsid w:val="00AA7BAB"/>
    <w:rsid w:val="00AA7BEE"/>
    <w:rsid w:val="00AB04A4"/>
    <w:rsid w:val="00AB14B3"/>
    <w:rsid w:val="00AB1865"/>
    <w:rsid w:val="00AB27D7"/>
    <w:rsid w:val="00AB3409"/>
    <w:rsid w:val="00AB3AFE"/>
    <w:rsid w:val="00AB423C"/>
    <w:rsid w:val="00AB47FA"/>
    <w:rsid w:val="00AB49EA"/>
    <w:rsid w:val="00AB5ECC"/>
    <w:rsid w:val="00AB62F1"/>
    <w:rsid w:val="00AB6454"/>
    <w:rsid w:val="00AB747C"/>
    <w:rsid w:val="00AB749B"/>
    <w:rsid w:val="00AB7818"/>
    <w:rsid w:val="00AC02E6"/>
    <w:rsid w:val="00AC07F1"/>
    <w:rsid w:val="00AC0F72"/>
    <w:rsid w:val="00AC13B6"/>
    <w:rsid w:val="00AC13F7"/>
    <w:rsid w:val="00AC1519"/>
    <w:rsid w:val="00AC1F81"/>
    <w:rsid w:val="00AC22C4"/>
    <w:rsid w:val="00AC3E1F"/>
    <w:rsid w:val="00AC478D"/>
    <w:rsid w:val="00AC5653"/>
    <w:rsid w:val="00AC7341"/>
    <w:rsid w:val="00AC739A"/>
    <w:rsid w:val="00AC79BE"/>
    <w:rsid w:val="00AD04D9"/>
    <w:rsid w:val="00AD05CF"/>
    <w:rsid w:val="00AD0657"/>
    <w:rsid w:val="00AD2D14"/>
    <w:rsid w:val="00AD3821"/>
    <w:rsid w:val="00AD472A"/>
    <w:rsid w:val="00AD52A1"/>
    <w:rsid w:val="00AD5393"/>
    <w:rsid w:val="00AD6F47"/>
    <w:rsid w:val="00AE032A"/>
    <w:rsid w:val="00AE2016"/>
    <w:rsid w:val="00AE24C6"/>
    <w:rsid w:val="00AE2716"/>
    <w:rsid w:val="00AE2A17"/>
    <w:rsid w:val="00AE3234"/>
    <w:rsid w:val="00AE3E9C"/>
    <w:rsid w:val="00AE42EE"/>
    <w:rsid w:val="00AE454F"/>
    <w:rsid w:val="00AE4642"/>
    <w:rsid w:val="00AE474D"/>
    <w:rsid w:val="00AE4CC9"/>
    <w:rsid w:val="00AE508F"/>
    <w:rsid w:val="00AE5496"/>
    <w:rsid w:val="00AE56B7"/>
    <w:rsid w:val="00AE7154"/>
    <w:rsid w:val="00AE74C9"/>
    <w:rsid w:val="00AE7A87"/>
    <w:rsid w:val="00AF02D1"/>
    <w:rsid w:val="00AF039E"/>
    <w:rsid w:val="00AF0818"/>
    <w:rsid w:val="00AF0843"/>
    <w:rsid w:val="00AF1440"/>
    <w:rsid w:val="00AF152C"/>
    <w:rsid w:val="00AF17BA"/>
    <w:rsid w:val="00AF1B33"/>
    <w:rsid w:val="00AF4286"/>
    <w:rsid w:val="00AF533E"/>
    <w:rsid w:val="00AF765F"/>
    <w:rsid w:val="00B008FF"/>
    <w:rsid w:val="00B00EAF"/>
    <w:rsid w:val="00B01C0F"/>
    <w:rsid w:val="00B01D1C"/>
    <w:rsid w:val="00B02A0E"/>
    <w:rsid w:val="00B03942"/>
    <w:rsid w:val="00B045FD"/>
    <w:rsid w:val="00B048F0"/>
    <w:rsid w:val="00B04BF7"/>
    <w:rsid w:val="00B04C35"/>
    <w:rsid w:val="00B065EE"/>
    <w:rsid w:val="00B06AFF"/>
    <w:rsid w:val="00B06B76"/>
    <w:rsid w:val="00B07023"/>
    <w:rsid w:val="00B070B2"/>
    <w:rsid w:val="00B07268"/>
    <w:rsid w:val="00B10574"/>
    <w:rsid w:val="00B107B0"/>
    <w:rsid w:val="00B111ED"/>
    <w:rsid w:val="00B114DA"/>
    <w:rsid w:val="00B1157E"/>
    <w:rsid w:val="00B118AF"/>
    <w:rsid w:val="00B1207F"/>
    <w:rsid w:val="00B12DC2"/>
    <w:rsid w:val="00B15501"/>
    <w:rsid w:val="00B15E70"/>
    <w:rsid w:val="00B16AE6"/>
    <w:rsid w:val="00B16C77"/>
    <w:rsid w:val="00B204C1"/>
    <w:rsid w:val="00B2126D"/>
    <w:rsid w:val="00B21457"/>
    <w:rsid w:val="00B21910"/>
    <w:rsid w:val="00B21998"/>
    <w:rsid w:val="00B22145"/>
    <w:rsid w:val="00B22FDB"/>
    <w:rsid w:val="00B236F0"/>
    <w:rsid w:val="00B23B98"/>
    <w:rsid w:val="00B24298"/>
    <w:rsid w:val="00B24B5E"/>
    <w:rsid w:val="00B25DE2"/>
    <w:rsid w:val="00B2708E"/>
    <w:rsid w:val="00B271C7"/>
    <w:rsid w:val="00B2733A"/>
    <w:rsid w:val="00B27433"/>
    <w:rsid w:val="00B27478"/>
    <w:rsid w:val="00B275FD"/>
    <w:rsid w:val="00B27873"/>
    <w:rsid w:val="00B27D2C"/>
    <w:rsid w:val="00B30263"/>
    <w:rsid w:val="00B30454"/>
    <w:rsid w:val="00B304FC"/>
    <w:rsid w:val="00B30682"/>
    <w:rsid w:val="00B3085E"/>
    <w:rsid w:val="00B3186A"/>
    <w:rsid w:val="00B31B02"/>
    <w:rsid w:val="00B31F0C"/>
    <w:rsid w:val="00B325C9"/>
    <w:rsid w:val="00B33DD8"/>
    <w:rsid w:val="00B33E64"/>
    <w:rsid w:val="00B33F0A"/>
    <w:rsid w:val="00B34171"/>
    <w:rsid w:val="00B347CB"/>
    <w:rsid w:val="00B34803"/>
    <w:rsid w:val="00B34E95"/>
    <w:rsid w:val="00B35409"/>
    <w:rsid w:val="00B354B0"/>
    <w:rsid w:val="00B3629E"/>
    <w:rsid w:val="00B3643E"/>
    <w:rsid w:val="00B3669D"/>
    <w:rsid w:val="00B375A8"/>
    <w:rsid w:val="00B4173D"/>
    <w:rsid w:val="00B41C75"/>
    <w:rsid w:val="00B41EAA"/>
    <w:rsid w:val="00B42928"/>
    <w:rsid w:val="00B43FDA"/>
    <w:rsid w:val="00B4532E"/>
    <w:rsid w:val="00B45604"/>
    <w:rsid w:val="00B458E0"/>
    <w:rsid w:val="00B467CE"/>
    <w:rsid w:val="00B46F4B"/>
    <w:rsid w:val="00B47B8A"/>
    <w:rsid w:val="00B47D78"/>
    <w:rsid w:val="00B50F2D"/>
    <w:rsid w:val="00B52819"/>
    <w:rsid w:val="00B53140"/>
    <w:rsid w:val="00B53393"/>
    <w:rsid w:val="00B541CD"/>
    <w:rsid w:val="00B55393"/>
    <w:rsid w:val="00B5632D"/>
    <w:rsid w:val="00B56CC0"/>
    <w:rsid w:val="00B56E52"/>
    <w:rsid w:val="00B570C2"/>
    <w:rsid w:val="00B57B8A"/>
    <w:rsid w:val="00B6031E"/>
    <w:rsid w:val="00B60694"/>
    <w:rsid w:val="00B60DEF"/>
    <w:rsid w:val="00B6232E"/>
    <w:rsid w:val="00B64514"/>
    <w:rsid w:val="00B65B36"/>
    <w:rsid w:val="00B66A19"/>
    <w:rsid w:val="00B66ECB"/>
    <w:rsid w:val="00B670DF"/>
    <w:rsid w:val="00B70A7C"/>
    <w:rsid w:val="00B71039"/>
    <w:rsid w:val="00B72C52"/>
    <w:rsid w:val="00B73043"/>
    <w:rsid w:val="00B74075"/>
    <w:rsid w:val="00B7415B"/>
    <w:rsid w:val="00B74CF4"/>
    <w:rsid w:val="00B76C5F"/>
    <w:rsid w:val="00B77558"/>
    <w:rsid w:val="00B77E0D"/>
    <w:rsid w:val="00B77ED4"/>
    <w:rsid w:val="00B80B79"/>
    <w:rsid w:val="00B80CCB"/>
    <w:rsid w:val="00B80E2B"/>
    <w:rsid w:val="00B81434"/>
    <w:rsid w:val="00B81A78"/>
    <w:rsid w:val="00B83D7B"/>
    <w:rsid w:val="00B83E7A"/>
    <w:rsid w:val="00B844D0"/>
    <w:rsid w:val="00B848D4"/>
    <w:rsid w:val="00B84ED3"/>
    <w:rsid w:val="00B85BCD"/>
    <w:rsid w:val="00B86725"/>
    <w:rsid w:val="00B91144"/>
    <w:rsid w:val="00B911D3"/>
    <w:rsid w:val="00B918B2"/>
    <w:rsid w:val="00B91F05"/>
    <w:rsid w:val="00B921B1"/>
    <w:rsid w:val="00B922D5"/>
    <w:rsid w:val="00B92CC4"/>
    <w:rsid w:val="00B930F4"/>
    <w:rsid w:val="00B93C70"/>
    <w:rsid w:val="00B93D44"/>
    <w:rsid w:val="00B94C3D"/>
    <w:rsid w:val="00B953A6"/>
    <w:rsid w:val="00B95C00"/>
    <w:rsid w:val="00B963BF"/>
    <w:rsid w:val="00B9697D"/>
    <w:rsid w:val="00B97665"/>
    <w:rsid w:val="00B97837"/>
    <w:rsid w:val="00B97A10"/>
    <w:rsid w:val="00BA035C"/>
    <w:rsid w:val="00BA110B"/>
    <w:rsid w:val="00BA2242"/>
    <w:rsid w:val="00BA22B7"/>
    <w:rsid w:val="00BA27F6"/>
    <w:rsid w:val="00BA2E97"/>
    <w:rsid w:val="00BA3138"/>
    <w:rsid w:val="00BA43C3"/>
    <w:rsid w:val="00BA4638"/>
    <w:rsid w:val="00BA51F7"/>
    <w:rsid w:val="00BA55AE"/>
    <w:rsid w:val="00BA57C9"/>
    <w:rsid w:val="00BA5B45"/>
    <w:rsid w:val="00BA5D91"/>
    <w:rsid w:val="00BA608B"/>
    <w:rsid w:val="00BA684A"/>
    <w:rsid w:val="00BA69B0"/>
    <w:rsid w:val="00BA6E6D"/>
    <w:rsid w:val="00BA7A9E"/>
    <w:rsid w:val="00BA7AB9"/>
    <w:rsid w:val="00BB02B4"/>
    <w:rsid w:val="00BB03BC"/>
    <w:rsid w:val="00BB0671"/>
    <w:rsid w:val="00BB1AE7"/>
    <w:rsid w:val="00BB291C"/>
    <w:rsid w:val="00BB364C"/>
    <w:rsid w:val="00BB41D1"/>
    <w:rsid w:val="00BB4511"/>
    <w:rsid w:val="00BB454D"/>
    <w:rsid w:val="00BB61C5"/>
    <w:rsid w:val="00BB6819"/>
    <w:rsid w:val="00BB7CD8"/>
    <w:rsid w:val="00BC042A"/>
    <w:rsid w:val="00BC050A"/>
    <w:rsid w:val="00BC081B"/>
    <w:rsid w:val="00BC1AF5"/>
    <w:rsid w:val="00BC3DE3"/>
    <w:rsid w:val="00BC4255"/>
    <w:rsid w:val="00BC4256"/>
    <w:rsid w:val="00BC5E92"/>
    <w:rsid w:val="00BC6982"/>
    <w:rsid w:val="00BC69F7"/>
    <w:rsid w:val="00BC6AAF"/>
    <w:rsid w:val="00BD05D7"/>
    <w:rsid w:val="00BD074A"/>
    <w:rsid w:val="00BD0F23"/>
    <w:rsid w:val="00BD101F"/>
    <w:rsid w:val="00BD1099"/>
    <w:rsid w:val="00BD10FA"/>
    <w:rsid w:val="00BD2B7E"/>
    <w:rsid w:val="00BD2EDB"/>
    <w:rsid w:val="00BD33E2"/>
    <w:rsid w:val="00BD4524"/>
    <w:rsid w:val="00BD4580"/>
    <w:rsid w:val="00BD4A15"/>
    <w:rsid w:val="00BD5072"/>
    <w:rsid w:val="00BD5376"/>
    <w:rsid w:val="00BD54BA"/>
    <w:rsid w:val="00BD55F4"/>
    <w:rsid w:val="00BD720A"/>
    <w:rsid w:val="00BD7258"/>
    <w:rsid w:val="00BD745B"/>
    <w:rsid w:val="00BD76C8"/>
    <w:rsid w:val="00BE05EA"/>
    <w:rsid w:val="00BE0677"/>
    <w:rsid w:val="00BE2043"/>
    <w:rsid w:val="00BE36FE"/>
    <w:rsid w:val="00BE394B"/>
    <w:rsid w:val="00BE3A9D"/>
    <w:rsid w:val="00BE3D38"/>
    <w:rsid w:val="00BE3DBA"/>
    <w:rsid w:val="00BE4322"/>
    <w:rsid w:val="00BE588B"/>
    <w:rsid w:val="00BE7853"/>
    <w:rsid w:val="00BF08A5"/>
    <w:rsid w:val="00BF149A"/>
    <w:rsid w:val="00BF2474"/>
    <w:rsid w:val="00BF3276"/>
    <w:rsid w:val="00BF3EB7"/>
    <w:rsid w:val="00BF41E2"/>
    <w:rsid w:val="00BF5840"/>
    <w:rsid w:val="00BF63CA"/>
    <w:rsid w:val="00BF6AEA"/>
    <w:rsid w:val="00C00880"/>
    <w:rsid w:val="00C01D0E"/>
    <w:rsid w:val="00C02C4F"/>
    <w:rsid w:val="00C02EB1"/>
    <w:rsid w:val="00C02F9A"/>
    <w:rsid w:val="00C033CA"/>
    <w:rsid w:val="00C059AD"/>
    <w:rsid w:val="00C06229"/>
    <w:rsid w:val="00C06B8C"/>
    <w:rsid w:val="00C06D62"/>
    <w:rsid w:val="00C11527"/>
    <w:rsid w:val="00C115A8"/>
    <w:rsid w:val="00C1185C"/>
    <w:rsid w:val="00C11CDF"/>
    <w:rsid w:val="00C11D52"/>
    <w:rsid w:val="00C12769"/>
    <w:rsid w:val="00C129C6"/>
    <w:rsid w:val="00C14169"/>
    <w:rsid w:val="00C150E2"/>
    <w:rsid w:val="00C15867"/>
    <w:rsid w:val="00C15AA2"/>
    <w:rsid w:val="00C15B37"/>
    <w:rsid w:val="00C15F80"/>
    <w:rsid w:val="00C16E58"/>
    <w:rsid w:val="00C16F47"/>
    <w:rsid w:val="00C174EE"/>
    <w:rsid w:val="00C20336"/>
    <w:rsid w:val="00C2070B"/>
    <w:rsid w:val="00C20B1E"/>
    <w:rsid w:val="00C21708"/>
    <w:rsid w:val="00C21743"/>
    <w:rsid w:val="00C21BE3"/>
    <w:rsid w:val="00C23783"/>
    <w:rsid w:val="00C23CD6"/>
    <w:rsid w:val="00C24136"/>
    <w:rsid w:val="00C2439A"/>
    <w:rsid w:val="00C263D8"/>
    <w:rsid w:val="00C26D9B"/>
    <w:rsid w:val="00C27BDC"/>
    <w:rsid w:val="00C27E65"/>
    <w:rsid w:val="00C301F6"/>
    <w:rsid w:val="00C30ABF"/>
    <w:rsid w:val="00C30B71"/>
    <w:rsid w:val="00C3102B"/>
    <w:rsid w:val="00C31252"/>
    <w:rsid w:val="00C3133D"/>
    <w:rsid w:val="00C3202D"/>
    <w:rsid w:val="00C326B1"/>
    <w:rsid w:val="00C326F0"/>
    <w:rsid w:val="00C329E3"/>
    <w:rsid w:val="00C33045"/>
    <w:rsid w:val="00C3349F"/>
    <w:rsid w:val="00C33FB5"/>
    <w:rsid w:val="00C347F2"/>
    <w:rsid w:val="00C350CD"/>
    <w:rsid w:val="00C36363"/>
    <w:rsid w:val="00C36527"/>
    <w:rsid w:val="00C37255"/>
    <w:rsid w:val="00C372EE"/>
    <w:rsid w:val="00C3797C"/>
    <w:rsid w:val="00C404B4"/>
    <w:rsid w:val="00C426F6"/>
    <w:rsid w:val="00C42B42"/>
    <w:rsid w:val="00C44038"/>
    <w:rsid w:val="00C441AC"/>
    <w:rsid w:val="00C445A2"/>
    <w:rsid w:val="00C45210"/>
    <w:rsid w:val="00C47CF3"/>
    <w:rsid w:val="00C503F7"/>
    <w:rsid w:val="00C52823"/>
    <w:rsid w:val="00C52AFB"/>
    <w:rsid w:val="00C52C03"/>
    <w:rsid w:val="00C53A70"/>
    <w:rsid w:val="00C53D22"/>
    <w:rsid w:val="00C53DF7"/>
    <w:rsid w:val="00C55240"/>
    <w:rsid w:val="00C556E0"/>
    <w:rsid w:val="00C55B43"/>
    <w:rsid w:val="00C55F12"/>
    <w:rsid w:val="00C56219"/>
    <w:rsid w:val="00C56A65"/>
    <w:rsid w:val="00C57215"/>
    <w:rsid w:val="00C604E6"/>
    <w:rsid w:val="00C61305"/>
    <w:rsid w:val="00C61556"/>
    <w:rsid w:val="00C6185D"/>
    <w:rsid w:val="00C61BF7"/>
    <w:rsid w:val="00C61E3B"/>
    <w:rsid w:val="00C62585"/>
    <w:rsid w:val="00C62865"/>
    <w:rsid w:val="00C63089"/>
    <w:rsid w:val="00C64899"/>
    <w:rsid w:val="00C6542B"/>
    <w:rsid w:val="00C65F07"/>
    <w:rsid w:val="00C660A5"/>
    <w:rsid w:val="00C66624"/>
    <w:rsid w:val="00C67088"/>
    <w:rsid w:val="00C670C3"/>
    <w:rsid w:val="00C67BA9"/>
    <w:rsid w:val="00C67F0E"/>
    <w:rsid w:val="00C701DC"/>
    <w:rsid w:val="00C71633"/>
    <w:rsid w:val="00C71A76"/>
    <w:rsid w:val="00C71E65"/>
    <w:rsid w:val="00C71F1F"/>
    <w:rsid w:val="00C72777"/>
    <w:rsid w:val="00C7289C"/>
    <w:rsid w:val="00C732DA"/>
    <w:rsid w:val="00C749A0"/>
    <w:rsid w:val="00C75138"/>
    <w:rsid w:val="00C7534E"/>
    <w:rsid w:val="00C75D79"/>
    <w:rsid w:val="00C7654D"/>
    <w:rsid w:val="00C765A0"/>
    <w:rsid w:val="00C76E43"/>
    <w:rsid w:val="00C77368"/>
    <w:rsid w:val="00C80111"/>
    <w:rsid w:val="00C8044F"/>
    <w:rsid w:val="00C806AE"/>
    <w:rsid w:val="00C807AF"/>
    <w:rsid w:val="00C8164D"/>
    <w:rsid w:val="00C8183B"/>
    <w:rsid w:val="00C8184A"/>
    <w:rsid w:val="00C81933"/>
    <w:rsid w:val="00C82182"/>
    <w:rsid w:val="00C82897"/>
    <w:rsid w:val="00C82F30"/>
    <w:rsid w:val="00C83516"/>
    <w:rsid w:val="00C84402"/>
    <w:rsid w:val="00C84F2A"/>
    <w:rsid w:val="00C855E5"/>
    <w:rsid w:val="00C858CE"/>
    <w:rsid w:val="00C85E1E"/>
    <w:rsid w:val="00C86CD9"/>
    <w:rsid w:val="00C87673"/>
    <w:rsid w:val="00C87784"/>
    <w:rsid w:val="00C87F44"/>
    <w:rsid w:val="00C9026F"/>
    <w:rsid w:val="00C90747"/>
    <w:rsid w:val="00C90807"/>
    <w:rsid w:val="00C9169E"/>
    <w:rsid w:val="00C91A81"/>
    <w:rsid w:val="00C93133"/>
    <w:rsid w:val="00C9316D"/>
    <w:rsid w:val="00C9319D"/>
    <w:rsid w:val="00C932FF"/>
    <w:rsid w:val="00C937CD"/>
    <w:rsid w:val="00C93ECE"/>
    <w:rsid w:val="00C93FBC"/>
    <w:rsid w:val="00C941F2"/>
    <w:rsid w:val="00C94564"/>
    <w:rsid w:val="00C94919"/>
    <w:rsid w:val="00C9529D"/>
    <w:rsid w:val="00C955C8"/>
    <w:rsid w:val="00C95E25"/>
    <w:rsid w:val="00C962A4"/>
    <w:rsid w:val="00C967E0"/>
    <w:rsid w:val="00C967FE"/>
    <w:rsid w:val="00C96CCD"/>
    <w:rsid w:val="00C97204"/>
    <w:rsid w:val="00C97B42"/>
    <w:rsid w:val="00CA0391"/>
    <w:rsid w:val="00CA0E86"/>
    <w:rsid w:val="00CA2720"/>
    <w:rsid w:val="00CA2EF0"/>
    <w:rsid w:val="00CA3B3D"/>
    <w:rsid w:val="00CA5430"/>
    <w:rsid w:val="00CA55EC"/>
    <w:rsid w:val="00CA5896"/>
    <w:rsid w:val="00CA5F71"/>
    <w:rsid w:val="00CA648A"/>
    <w:rsid w:val="00CA7502"/>
    <w:rsid w:val="00CA79CE"/>
    <w:rsid w:val="00CA7E32"/>
    <w:rsid w:val="00CA7EB4"/>
    <w:rsid w:val="00CB03E9"/>
    <w:rsid w:val="00CB1865"/>
    <w:rsid w:val="00CB1A8D"/>
    <w:rsid w:val="00CB1AB0"/>
    <w:rsid w:val="00CB3CA5"/>
    <w:rsid w:val="00CB4326"/>
    <w:rsid w:val="00CB486A"/>
    <w:rsid w:val="00CB500A"/>
    <w:rsid w:val="00CB685B"/>
    <w:rsid w:val="00CB70B3"/>
    <w:rsid w:val="00CC0B3D"/>
    <w:rsid w:val="00CC103E"/>
    <w:rsid w:val="00CC1F42"/>
    <w:rsid w:val="00CC22B2"/>
    <w:rsid w:val="00CC2406"/>
    <w:rsid w:val="00CC2908"/>
    <w:rsid w:val="00CC2D4B"/>
    <w:rsid w:val="00CC38BD"/>
    <w:rsid w:val="00CC3ADA"/>
    <w:rsid w:val="00CC3B55"/>
    <w:rsid w:val="00CC3B61"/>
    <w:rsid w:val="00CC3C6D"/>
    <w:rsid w:val="00CC4A99"/>
    <w:rsid w:val="00CC4F5B"/>
    <w:rsid w:val="00CC51DF"/>
    <w:rsid w:val="00CC66C8"/>
    <w:rsid w:val="00CC69EA"/>
    <w:rsid w:val="00CC6D36"/>
    <w:rsid w:val="00CD0873"/>
    <w:rsid w:val="00CD1EB9"/>
    <w:rsid w:val="00CD2B30"/>
    <w:rsid w:val="00CD37D1"/>
    <w:rsid w:val="00CD463F"/>
    <w:rsid w:val="00CD5FC3"/>
    <w:rsid w:val="00CD601E"/>
    <w:rsid w:val="00CD61B6"/>
    <w:rsid w:val="00CD63A8"/>
    <w:rsid w:val="00CD68E4"/>
    <w:rsid w:val="00CD6E96"/>
    <w:rsid w:val="00CD7B44"/>
    <w:rsid w:val="00CD7E9E"/>
    <w:rsid w:val="00CE0D25"/>
    <w:rsid w:val="00CE0FBF"/>
    <w:rsid w:val="00CE1AD4"/>
    <w:rsid w:val="00CE1B0A"/>
    <w:rsid w:val="00CE1C5F"/>
    <w:rsid w:val="00CE2FF7"/>
    <w:rsid w:val="00CE43B0"/>
    <w:rsid w:val="00CE4417"/>
    <w:rsid w:val="00CE4CF2"/>
    <w:rsid w:val="00CE520C"/>
    <w:rsid w:val="00CE52DE"/>
    <w:rsid w:val="00CE54AF"/>
    <w:rsid w:val="00CE55AC"/>
    <w:rsid w:val="00CE6831"/>
    <w:rsid w:val="00CE71AB"/>
    <w:rsid w:val="00CF01AB"/>
    <w:rsid w:val="00CF036E"/>
    <w:rsid w:val="00CF0888"/>
    <w:rsid w:val="00CF1107"/>
    <w:rsid w:val="00CF11A3"/>
    <w:rsid w:val="00CF1A3C"/>
    <w:rsid w:val="00CF2252"/>
    <w:rsid w:val="00CF249E"/>
    <w:rsid w:val="00CF35C4"/>
    <w:rsid w:val="00CF37BB"/>
    <w:rsid w:val="00CF3BE6"/>
    <w:rsid w:val="00CF3E41"/>
    <w:rsid w:val="00CF434B"/>
    <w:rsid w:val="00CF4541"/>
    <w:rsid w:val="00CF49B6"/>
    <w:rsid w:val="00CF4C77"/>
    <w:rsid w:val="00CF4DFE"/>
    <w:rsid w:val="00CF53AE"/>
    <w:rsid w:val="00CF5E45"/>
    <w:rsid w:val="00CF746F"/>
    <w:rsid w:val="00CF7E28"/>
    <w:rsid w:val="00CF7F0F"/>
    <w:rsid w:val="00D007AD"/>
    <w:rsid w:val="00D00EE3"/>
    <w:rsid w:val="00D01952"/>
    <w:rsid w:val="00D02516"/>
    <w:rsid w:val="00D0251B"/>
    <w:rsid w:val="00D03347"/>
    <w:rsid w:val="00D03836"/>
    <w:rsid w:val="00D04105"/>
    <w:rsid w:val="00D052D1"/>
    <w:rsid w:val="00D075A5"/>
    <w:rsid w:val="00D07D4B"/>
    <w:rsid w:val="00D114D6"/>
    <w:rsid w:val="00D12E99"/>
    <w:rsid w:val="00D138B0"/>
    <w:rsid w:val="00D13B6E"/>
    <w:rsid w:val="00D13CBB"/>
    <w:rsid w:val="00D145B5"/>
    <w:rsid w:val="00D14798"/>
    <w:rsid w:val="00D14A2F"/>
    <w:rsid w:val="00D14A9F"/>
    <w:rsid w:val="00D14D3A"/>
    <w:rsid w:val="00D14EB6"/>
    <w:rsid w:val="00D16AA0"/>
    <w:rsid w:val="00D16D78"/>
    <w:rsid w:val="00D17396"/>
    <w:rsid w:val="00D20C48"/>
    <w:rsid w:val="00D20DAD"/>
    <w:rsid w:val="00D212C4"/>
    <w:rsid w:val="00D213A0"/>
    <w:rsid w:val="00D216F3"/>
    <w:rsid w:val="00D225C7"/>
    <w:rsid w:val="00D22EDA"/>
    <w:rsid w:val="00D247B4"/>
    <w:rsid w:val="00D25C24"/>
    <w:rsid w:val="00D26CEA"/>
    <w:rsid w:val="00D27132"/>
    <w:rsid w:val="00D272B8"/>
    <w:rsid w:val="00D272F3"/>
    <w:rsid w:val="00D278F3"/>
    <w:rsid w:val="00D27B4E"/>
    <w:rsid w:val="00D27E1F"/>
    <w:rsid w:val="00D30D00"/>
    <w:rsid w:val="00D32916"/>
    <w:rsid w:val="00D33EA1"/>
    <w:rsid w:val="00D33FEF"/>
    <w:rsid w:val="00D34A81"/>
    <w:rsid w:val="00D366DC"/>
    <w:rsid w:val="00D36884"/>
    <w:rsid w:val="00D36B4B"/>
    <w:rsid w:val="00D3757A"/>
    <w:rsid w:val="00D41FD0"/>
    <w:rsid w:val="00D421CE"/>
    <w:rsid w:val="00D421DD"/>
    <w:rsid w:val="00D424FB"/>
    <w:rsid w:val="00D42D24"/>
    <w:rsid w:val="00D44083"/>
    <w:rsid w:val="00D44112"/>
    <w:rsid w:val="00D44882"/>
    <w:rsid w:val="00D459AF"/>
    <w:rsid w:val="00D45CD5"/>
    <w:rsid w:val="00D46F12"/>
    <w:rsid w:val="00D475BE"/>
    <w:rsid w:val="00D478F2"/>
    <w:rsid w:val="00D478FD"/>
    <w:rsid w:val="00D47A76"/>
    <w:rsid w:val="00D52578"/>
    <w:rsid w:val="00D526E3"/>
    <w:rsid w:val="00D53324"/>
    <w:rsid w:val="00D539A3"/>
    <w:rsid w:val="00D53C6F"/>
    <w:rsid w:val="00D5505D"/>
    <w:rsid w:val="00D5574D"/>
    <w:rsid w:val="00D558E4"/>
    <w:rsid w:val="00D558EE"/>
    <w:rsid w:val="00D56C04"/>
    <w:rsid w:val="00D572B0"/>
    <w:rsid w:val="00D57417"/>
    <w:rsid w:val="00D576F7"/>
    <w:rsid w:val="00D57A4D"/>
    <w:rsid w:val="00D57CA9"/>
    <w:rsid w:val="00D57E59"/>
    <w:rsid w:val="00D63012"/>
    <w:rsid w:val="00D6329F"/>
    <w:rsid w:val="00D637F3"/>
    <w:rsid w:val="00D63ADA"/>
    <w:rsid w:val="00D648A7"/>
    <w:rsid w:val="00D64CEC"/>
    <w:rsid w:val="00D657DC"/>
    <w:rsid w:val="00D65DA6"/>
    <w:rsid w:val="00D66FF2"/>
    <w:rsid w:val="00D67DB5"/>
    <w:rsid w:val="00D700E1"/>
    <w:rsid w:val="00D71335"/>
    <w:rsid w:val="00D714CD"/>
    <w:rsid w:val="00D716DF"/>
    <w:rsid w:val="00D727D6"/>
    <w:rsid w:val="00D72B95"/>
    <w:rsid w:val="00D73A90"/>
    <w:rsid w:val="00D745C9"/>
    <w:rsid w:val="00D747E3"/>
    <w:rsid w:val="00D75122"/>
    <w:rsid w:val="00D75E87"/>
    <w:rsid w:val="00D761A4"/>
    <w:rsid w:val="00D76B1E"/>
    <w:rsid w:val="00D7716C"/>
    <w:rsid w:val="00D77352"/>
    <w:rsid w:val="00D80A15"/>
    <w:rsid w:val="00D81FEC"/>
    <w:rsid w:val="00D82314"/>
    <w:rsid w:val="00D82C52"/>
    <w:rsid w:val="00D85A18"/>
    <w:rsid w:val="00D86067"/>
    <w:rsid w:val="00D86537"/>
    <w:rsid w:val="00D86DD6"/>
    <w:rsid w:val="00D876F5"/>
    <w:rsid w:val="00D87CA0"/>
    <w:rsid w:val="00D87D4D"/>
    <w:rsid w:val="00D901B0"/>
    <w:rsid w:val="00D907C6"/>
    <w:rsid w:val="00D90D6E"/>
    <w:rsid w:val="00D90F4A"/>
    <w:rsid w:val="00D912B3"/>
    <w:rsid w:val="00D91595"/>
    <w:rsid w:val="00D91A0B"/>
    <w:rsid w:val="00D91EC7"/>
    <w:rsid w:val="00D921E5"/>
    <w:rsid w:val="00D92605"/>
    <w:rsid w:val="00D928F7"/>
    <w:rsid w:val="00D931A8"/>
    <w:rsid w:val="00D9394B"/>
    <w:rsid w:val="00D94133"/>
    <w:rsid w:val="00D94FA4"/>
    <w:rsid w:val="00D957D6"/>
    <w:rsid w:val="00D963DA"/>
    <w:rsid w:val="00D9668A"/>
    <w:rsid w:val="00D97006"/>
    <w:rsid w:val="00DA01AA"/>
    <w:rsid w:val="00DA0465"/>
    <w:rsid w:val="00DA1606"/>
    <w:rsid w:val="00DA1879"/>
    <w:rsid w:val="00DA27EB"/>
    <w:rsid w:val="00DA35A5"/>
    <w:rsid w:val="00DA3C67"/>
    <w:rsid w:val="00DA5162"/>
    <w:rsid w:val="00DA55DF"/>
    <w:rsid w:val="00DA5BD1"/>
    <w:rsid w:val="00DA6137"/>
    <w:rsid w:val="00DA6347"/>
    <w:rsid w:val="00DA70DA"/>
    <w:rsid w:val="00DA724D"/>
    <w:rsid w:val="00DB056C"/>
    <w:rsid w:val="00DB0A87"/>
    <w:rsid w:val="00DB0C1C"/>
    <w:rsid w:val="00DB1791"/>
    <w:rsid w:val="00DB23AF"/>
    <w:rsid w:val="00DB246F"/>
    <w:rsid w:val="00DB2756"/>
    <w:rsid w:val="00DB28E3"/>
    <w:rsid w:val="00DB2917"/>
    <w:rsid w:val="00DB296C"/>
    <w:rsid w:val="00DB3769"/>
    <w:rsid w:val="00DB39A1"/>
    <w:rsid w:val="00DB3BB8"/>
    <w:rsid w:val="00DB3EBB"/>
    <w:rsid w:val="00DB3FDF"/>
    <w:rsid w:val="00DB439D"/>
    <w:rsid w:val="00DB46C9"/>
    <w:rsid w:val="00DB4851"/>
    <w:rsid w:val="00DB49F7"/>
    <w:rsid w:val="00DB6675"/>
    <w:rsid w:val="00DB6B1B"/>
    <w:rsid w:val="00DB6E80"/>
    <w:rsid w:val="00DB7336"/>
    <w:rsid w:val="00DC01E0"/>
    <w:rsid w:val="00DC1026"/>
    <w:rsid w:val="00DC1B62"/>
    <w:rsid w:val="00DC2D1A"/>
    <w:rsid w:val="00DC3033"/>
    <w:rsid w:val="00DC374E"/>
    <w:rsid w:val="00DC4528"/>
    <w:rsid w:val="00DC5BEB"/>
    <w:rsid w:val="00DC60C2"/>
    <w:rsid w:val="00DD1AFB"/>
    <w:rsid w:val="00DD1EA3"/>
    <w:rsid w:val="00DD2385"/>
    <w:rsid w:val="00DD3B3C"/>
    <w:rsid w:val="00DD3BBA"/>
    <w:rsid w:val="00DD4CAF"/>
    <w:rsid w:val="00DD504C"/>
    <w:rsid w:val="00DD5628"/>
    <w:rsid w:val="00DD598C"/>
    <w:rsid w:val="00DD69FD"/>
    <w:rsid w:val="00DD7443"/>
    <w:rsid w:val="00DD7D07"/>
    <w:rsid w:val="00DE049C"/>
    <w:rsid w:val="00DE0551"/>
    <w:rsid w:val="00DE144B"/>
    <w:rsid w:val="00DE14AF"/>
    <w:rsid w:val="00DE1B64"/>
    <w:rsid w:val="00DE364E"/>
    <w:rsid w:val="00DE3FAB"/>
    <w:rsid w:val="00DE55B2"/>
    <w:rsid w:val="00DE5E30"/>
    <w:rsid w:val="00DE69B7"/>
    <w:rsid w:val="00DE74A5"/>
    <w:rsid w:val="00DE767A"/>
    <w:rsid w:val="00DF0047"/>
    <w:rsid w:val="00DF0474"/>
    <w:rsid w:val="00DF0A08"/>
    <w:rsid w:val="00DF14FF"/>
    <w:rsid w:val="00DF283E"/>
    <w:rsid w:val="00DF2D09"/>
    <w:rsid w:val="00DF2E09"/>
    <w:rsid w:val="00DF309E"/>
    <w:rsid w:val="00DF31C1"/>
    <w:rsid w:val="00DF403F"/>
    <w:rsid w:val="00DF49EB"/>
    <w:rsid w:val="00DF4AEA"/>
    <w:rsid w:val="00DF4F19"/>
    <w:rsid w:val="00DF56A4"/>
    <w:rsid w:val="00DF5E1D"/>
    <w:rsid w:val="00DF5E42"/>
    <w:rsid w:val="00DF615F"/>
    <w:rsid w:val="00DF6191"/>
    <w:rsid w:val="00DF7140"/>
    <w:rsid w:val="00DF72A9"/>
    <w:rsid w:val="00DF7394"/>
    <w:rsid w:val="00DF743D"/>
    <w:rsid w:val="00DF7BD1"/>
    <w:rsid w:val="00E008D2"/>
    <w:rsid w:val="00E00A1A"/>
    <w:rsid w:val="00E00AEF"/>
    <w:rsid w:val="00E01269"/>
    <w:rsid w:val="00E01660"/>
    <w:rsid w:val="00E0179D"/>
    <w:rsid w:val="00E01F49"/>
    <w:rsid w:val="00E03CCB"/>
    <w:rsid w:val="00E03E65"/>
    <w:rsid w:val="00E03F7E"/>
    <w:rsid w:val="00E0445E"/>
    <w:rsid w:val="00E044EE"/>
    <w:rsid w:val="00E04F46"/>
    <w:rsid w:val="00E05395"/>
    <w:rsid w:val="00E0547A"/>
    <w:rsid w:val="00E05670"/>
    <w:rsid w:val="00E06B5F"/>
    <w:rsid w:val="00E06CD7"/>
    <w:rsid w:val="00E074A7"/>
    <w:rsid w:val="00E07CA9"/>
    <w:rsid w:val="00E107C9"/>
    <w:rsid w:val="00E10831"/>
    <w:rsid w:val="00E1084E"/>
    <w:rsid w:val="00E11252"/>
    <w:rsid w:val="00E12205"/>
    <w:rsid w:val="00E12EAB"/>
    <w:rsid w:val="00E13557"/>
    <w:rsid w:val="00E1382B"/>
    <w:rsid w:val="00E13E1E"/>
    <w:rsid w:val="00E13FD4"/>
    <w:rsid w:val="00E14AE1"/>
    <w:rsid w:val="00E14B3A"/>
    <w:rsid w:val="00E165BC"/>
    <w:rsid w:val="00E16E9B"/>
    <w:rsid w:val="00E171A7"/>
    <w:rsid w:val="00E17437"/>
    <w:rsid w:val="00E17C2A"/>
    <w:rsid w:val="00E20B6A"/>
    <w:rsid w:val="00E20D7B"/>
    <w:rsid w:val="00E219F6"/>
    <w:rsid w:val="00E21B76"/>
    <w:rsid w:val="00E22D76"/>
    <w:rsid w:val="00E22D7A"/>
    <w:rsid w:val="00E22F87"/>
    <w:rsid w:val="00E23349"/>
    <w:rsid w:val="00E23498"/>
    <w:rsid w:val="00E23B21"/>
    <w:rsid w:val="00E23F3A"/>
    <w:rsid w:val="00E25936"/>
    <w:rsid w:val="00E25B86"/>
    <w:rsid w:val="00E2690C"/>
    <w:rsid w:val="00E26F27"/>
    <w:rsid w:val="00E2703C"/>
    <w:rsid w:val="00E273C1"/>
    <w:rsid w:val="00E27BBF"/>
    <w:rsid w:val="00E3002A"/>
    <w:rsid w:val="00E308F9"/>
    <w:rsid w:val="00E30F7D"/>
    <w:rsid w:val="00E313AB"/>
    <w:rsid w:val="00E31D43"/>
    <w:rsid w:val="00E31E4A"/>
    <w:rsid w:val="00E325F9"/>
    <w:rsid w:val="00E3368D"/>
    <w:rsid w:val="00E33FFF"/>
    <w:rsid w:val="00E3447E"/>
    <w:rsid w:val="00E34F81"/>
    <w:rsid w:val="00E35358"/>
    <w:rsid w:val="00E35AB7"/>
    <w:rsid w:val="00E35B98"/>
    <w:rsid w:val="00E35DCA"/>
    <w:rsid w:val="00E36978"/>
    <w:rsid w:val="00E36F2F"/>
    <w:rsid w:val="00E373DD"/>
    <w:rsid w:val="00E37A77"/>
    <w:rsid w:val="00E37BF2"/>
    <w:rsid w:val="00E40B20"/>
    <w:rsid w:val="00E40E6D"/>
    <w:rsid w:val="00E411BD"/>
    <w:rsid w:val="00E41BBC"/>
    <w:rsid w:val="00E42CBA"/>
    <w:rsid w:val="00E42CCA"/>
    <w:rsid w:val="00E432BD"/>
    <w:rsid w:val="00E432F2"/>
    <w:rsid w:val="00E43E7F"/>
    <w:rsid w:val="00E44D0E"/>
    <w:rsid w:val="00E450A6"/>
    <w:rsid w:val="00E458FA"/>
    <w:rsid w:val="00E459F0"/>
    <w:rsid w:val="00E45FB2"/>
    <w:rsid w:val="00E45FC4"/>
    <w:rsid w:val="00E470D7"/>
    <w:rsid w:val="00E47C3B"/>
    <w:rsid w:val="00E50575"/>
    <w:rsid w:val="00E51405"/>
    <w:rsid w:val="00E515B1"/>
    <w:rsid w:val="00E5198B"/>
    <w:rsid w:val="00E533CA"/>
    <w:rsid w:val="00E533FD"/>
    <w:rsid w:val="00E542D5"/>
    <w:rsid w:val="00E54810"/>
    <w:rsid w:val="00E54A14"/>
    <w:rsid w:val="00E557AA"/>
    <w:rsid w:val="00E55AFC"/>
    <w:rsid w:val="00E55F1E"/>
    <w:rsid w:val="00E5606A"/>
    <w:rsid w:val="00E6044F"/>
    <w:rsid w:val="00E609A9"/>
    <w:rsid w:val="00E6117D"/>
    <w:rsid w:val="00E6299C"/>
    <w:rsid w:val="00E63330"/>
    <w:rsid w:val="00E64272"/>
    <w:rsid w:val="00E6438F"/>
    <w:rsid w:val="00E64708"/>
    <w:rsid w:val="00E6579E"/>
    <w:rsid w:val="00E659E0"/>
    <w:rsid w:val="00E66D57"/>
    <w:rsid w:val="00E67274"/>
    <w:rsid w:val="00E67BF8"/>
    <w:rsid w:val="00E67D0B"/>
    <w:rsid w:val="00E67EFE"/>
    <w:rsid w:val="00E7196F"/>
    <w:rsid w:val="00E71D00"/>
    <w:rsid w:val="00E7213E"/>
    <w:rsid w:val="00E7264C"/>
    <w:rsid w:val="00E72C8F"/>
    <w:rsid w:val="00E733D9"/>
    <w:rsid w:val="00E73B4C"/>
    <w:rsid w:val="00E749EC"/>
    <w:rsid w:val="00E7513E"/>
    <w:rsid w:val="00E75580"/>
    <w:rsid w:val="00E76C5F"/>
    <w:rsid w:val="00E76CA7"/>
    <w:rsid w:val="00E80AA0"/>
    <w:rsid w:val="00E80D0B"/>
    <w:rsid w:val="00E8191D"/>
    <w:rsid w:val="00E833F3"/>
    <w:rsid w:val="00E848AE"/>
    <w:rsid w:val="00E85262"/>
    <w:rsid w:val="00E85337"/>
    <w:rsid w:val="00E86186"/>
    <w:rsid w:val="00E866D9"/>
    <w:rsid w:val="00E8722A"/>
    <w:rsid w:val="00E873E7"/>
    <w:rsid w:val="00E90056"/>
    <w:rsid w:val="00E906A2"/>
    <w:rsid w:val="00E90A45"/>
    <w:rsid w:val="00E9124D"/>
    <w:rsid w:val="00E9168C"/>
    <w:rsid w:val="00E91840"/>
    <w:rsid w:val="00E926D7"/>
    <w:rsid w:val="00E92878"/>
    <w:rsid w:val="00E93038"/>
    <w:rsid w:val="00E94479"/>
    <w:rsid w:val="00E944F0"/>
    <w:rsid w:val="00E9461E"/>
    <w:rsid w:val="00E961CF"/>
    <w:rsid w:val="00E96CCE"/>
    <w:rsid w:val="00E96D22"/>
    <w:rsid w:val="00E97CFA"/>
    <w:rsid w:val="00E97FEF"/>
    <w:rsid w:val="00EA15B9"/>
    <w:rsid w:val="00EA2847"/>
    <w:rsid w:val="00EA2863"/>
    <w:rsid w:val="00EA2C21"/>
    <w:rsid w:val="00EA3655"/>
    <w:rsid w:val="00EA3EBE"/>
    <w:rsid w:val="00EA41B8"/>
    <w:rsid w:val="00EA4BE9"/>
    <w:rsid w:val="00EA548F"/>
    <w:rsid w:val="00EA5B1A"/>
    <w:rsid w:val="00EA5C95"/>
    <w:rsid w:val="00EA606E"/>
    <w:rsid w:val="00EA627C"/>
    <w:rsid w:val="00EA6FBD"/>
    <w:rsid w:val="00EA7100"/>
    <w:rsid w:val="00EA77B9"/>
    <w:rsid w:val="00EA7D6A"/>
    <w:rsid w:val="00EB00AA"/>
    <w:rsid w:val="00EB0148"/>
    <w:rsid w:val="00EB05C8"/>
    <w:rsid w:val="00EB0DEE"/>
    <w:rsid w:val="00EB25AF"/>
    <w:rsid w:val="00EB2FD2"/>
    <w:rsid w:val="00EB303F"/>
    <w:rsid w:val="00EB3821"/>
    <w:rsid w:val="00EB4370"/>
    <w:rsid w:val="00EB4B62"/>
    <w:rsid w:val="00EB5265"/>
    <w:rsid w:val="00EB5FF6"/>
    <w:rsid w:val="00EB756A"/>
    <w:rsid w:val="00EB7772"/>
    <w:rsid w:val="00EB78CA"/>
    <w:rsid w:val="00EB7DB4"/>
    <w:rsid w:val="00EC08C4"/>
    <w:rsid w:val="00EC1A28"/>
    <w:rsid w:val="00EC20F2"/>
    <w:rsid w:val="00EC29B3"/>
    <w:rsid w:val="00EC3844"/>
    <w:rsid w:val="00EC3EB6"/>
    <w:rsid w:val="00EC4C11"/>
    <w:rsid w:val="00EC4C50"/>
    <w:rsid w:val="00EC4CEB"/>
    <w:rsid w:val="00EC58CE"/>
    <w:rsid w:val="00EC69C3"/>
    <w:rsid w:val="00EC6EBE"/>
    <w:rsid w:val="00EC7E5F"/>
    <w:rsid w:val="00ED01D8"/>
    <w:rsid w:val="00ED0481"/>
    <w:rsid w:val="00ED12B0"/>
    <w:rsid w:val="00ED2170"/>
    <w:rsid w:val="00ED275F"/>
    <w:rsid w:val="00ED4461"/>
    <w:rsid w:val="00ED4D23"/>
    <w:rsid w:val="00ED5191"/>
    <w:rsid w:val="00ED5EDF"/>
    <w:rsid w:val="00ED608F"/>
    <w:rsid w:val="00ED7396"/>
    <w:rsid w:val="00ED7F1B"/>
    <w:rsid w:val="00EE0236"/>
    <w:rsid w:val="00EE3801"/>
    <w:rsid w:val="00EE3CF6"/>
    <w:rsid w:val="00EE40CF"/>
    <w:rsid w:val="00EE48D3"/>
    <w:rsid w:val="00EE4FDB"/>
    <w:rsid w:val="00EE50D1"/>
    <w:rsid w:val="00EE62E4"/>
    <w:rsid w:val="00EE65E1"/>
    <w:rsid w:val="00EE7BA1"/>
    <w:rsid w:val="00EF0309"/>
    <w:rsid w:val="00EF2A13"/>
    <w:rsid w:val="00EF2B54"/>
    <w:rsid w:val="00EF3089"/>
    <w:rsid w:val="00EF3939"/>
    <w:rsid w:val="00EF3EF4"/>
    <w:rsid w:val="00EF4BF7"/>
    <w:rsid w:val="00EF4F0B"/>
    <w:rsid w:val="00EF5407"/>
    <w:rsid w:val="00EF595A"/>
    <w:rsid w:val="00EF5990"/>
    <w:rsid w:val="00EF5A14"/>
    <w:rsid w:val="00EF5F18"/>
    <w:rsid w:val="00EF5F45"/>
    <w:rsid w:val="00EF642A"/>
    <w:rsid w:val="00EF6892"/>
    <w:rsid w:val="00EF6FC4"/>
    <w:rsid w:val="00EF72BB"/>
    <w:rsid w:val="00F00A3D"/>
    <w:rsid w:val="00F0147C"/>
    <w:rsid w:val="00F0171F"/>
    <w:rsid w:val="00F01978"/>
    <w:rsid w:val="00F02035"/>
    <w:rsid w:val="00F03F54"/>
    <w:rsid w:val="00F04040"/>
    <w:rsid w:val="00F042F1"/>
    <w:rsid w:val="00F04E5E"/>
    <w:rsid w:val="00F054F6"/>
    <w:rsid w:val="00F0598A"/>
    <w:rsid w:val="00F05AAE"/>
    <w:rsid w:val="00F07105"/>
    <w:rsid w:val="00F074A9"/>
    <w:rsid w:val="00F10E61"/>
    <w:rsid w:val="00F11509"/>
    <w:rsid w:val="00F1255B"/>
    <w:rsid w:val="00F174B3"/>
    <w:rsid w:val="00F17B2A"/>
    <w:rsid w:val="00F17BC3"/>
    <w:rsid w:val="00F17FC2"/>
    <w:rsid w:val="00F2049A"/>
    <w:rsid w:val="00F204F9"/>
    <w:rsid w:val="00F20C44"/>
    <w:rsid w:val="00F2262C"/>
    <w:rsid w:val="00F2289A"/>
    <w:rsid w:val="00F22CB2"/>
    <w:rsid w:val="00F22F0B"/>
    <w:rsid w:val="00F232ED"/>
    <w:rsid w:val="00F23786"/>
    <w:rsid w:val="00F242AC"/>
    <w:rsid w:val="00F244DF"/>
    <w:rsid w:val="00F24C9F"/>
    <w:rsid w:val="00F255C7"/>
    <w:rsid w:val="00F25D69"/>
    <w:rsid w:val="00F26956"/>
    <w:rsid w:val="00F27051"/>
    <w:rsid w:val="00F270CF"/>
    <w:rsid w:val="00F27294"/>
    <w:rsid w:val="00F272D2"/>
    <w:rsid w:val="00F2772D"/>
    <w:rsid w:val="00F27908"/>
    <w:rsid w:val="00F27B13"/>
    <w:rsid w:val="00F3091C"/>
    <w:rsid w:val="00F30DAB"/>
    <w:rsid w:val="00F31774"/>
    <w:rsid w:val="00F31DDB"/>
    <w:rsid w:val="00F325CB"/>
    <w:rsid w:val="00F3262F"/>
    <w:rsid w:val="00F32BC7"/>
    <w:rsid w:val="00F330AB"/>
    <w:rsid w:val="00F3311A"/>
    <w:rsid w:val="00F33B6C"/>
    <w:rsid w:val="00F34239"/>
    <w:rsid w:val="00F34829"/>
    <w:rsid w:val="00F350E6"/>
    <w:rsid w:val="00F3512E"/>
    <w:rsid w:val="00F35B2A"/>
    <w:rsid w:val="00F36337"/>
    <w:rsid w:val="00F36508"/>
    <w:rsid w:val="00F37630"/>
    <w:rsid w:val="00F3797E"/>
    <w:rsid w:val="00F37D41"/>
    <w:rsid w:val="00F40016"/>
    <w:rsid w:val="00F40556"/>
    <w:rsid w:val="00F42FD0"/>
    <w:rsid w:val="00F4310A"/>
    <w:rsid w:val="00F4335D"/>
    <w:rsid w:val="00F43E42"/>
    <w:rsid w:val="00F441F4"/>
    <w:rsid w:val="00F447EE"/>
    <w:rsid w:val="00F45509"/>
    <w:rsid w:val="00F4598C"/>
    <w:rsid w:val="00F460EB"/>
    <w:rsid w:val="00F46425"/>
    <w:rsid w:val="00F46863"/>
    <w:rsid w:val="00F46DA1"/>
    <w:rsid w:val="00F47037"/>
    <w:rsid w:val="00F4725C"/>
    <w:rsid w:val="00F474F3"/>
    <w:rsid w:val="00F478E9"/>
    <w:rsid w:val="00F5051B"/>
    <w:rsid w:val="00F5132B"/>
    <w:rsid w:val="00F51A90"/>
    <w:rsid w:val="00F51ADE"/>
    <w:rsid w:val="00F523DC"/>
    <w:rsid w:val="00F526BD"/>
    <w:rsid w:val="00F52D1E"/>
    <w:rsid w:val="00F52EA9"/>
    <w:rsid w:val="00F530A7"/>
    <w:rsid w:val="00F531DA"/>
    <w:rsid w:val="00F535BC"/>
    <w:rsid w:val="00F53E54"/>
    <w:rsid w:val="00F5540D"/>
    <w:rsid w:val="00F5597D"/>
    <w:rsid w:val="00F55E66"/>
    <w:rsid w:val="00F560C4"/>
    <w:rsid w:val="00F56122"/>
    <w:rsid w:val="00F56384"/>
    <w:rsid w:val="00F5783F"/>
    <w:rsid w:val="00F6005C"/>
    <w:rsid w:val="00F60138"/>
    <w:rsid w:val="00F606C7"/>
    <w:rsid w:val="00F610FE"/>
    <w:rsid w:val="00F6139D"/>
    <w:rsid w:val="00F6154C"/>
    <w:rsid w:val="00F61638"/>
    <w:rsid w:val="00F62075"/>
    <w:rsid w:val="00F620DD"/>
    <w:rsid w:val="00F646B0"/>
    <w:rsid w:val="00F65505"/>
    <w:rsid w:val="00F66727"/>
    <w:rsid w:val="00F66DCA"/>
    <w:rsid w:val="00F703FF"/>
    <w:rsid w:val="00F705F5"/>
    <w:rsid w:val="00F710F3"/>
    <w:rsid w:val="00F71129"/>
    <w:rsid w:val="00F71421"/>
    <w:rsid w:val="00F716C5"/>
    <w:rsid w:val="00F72877"/>
    <w:rsid w:val="00F72945"/>
    <w:rsid w:val="00F72983"/>
    <w:rsid w:val="00F734F2"/>
    <w:rsid w:val="00F7396E"/>
    <w:rsid w:val="00F74DB3"/>
    <w:rsid w:val="00F74F79"/>
    <w:rsid w:val="00F75203"/>
    <w:rsid w:val="00F76257"/>
    <w:rsid w:val="00F76DCB"/>
    <w:rsid w:val="00F76E07"/>
    <w:rsid w:val="00F76FF5"/>
    <w:rsid w:val="00F7789C"/>
    <w:rsid w:val="00F77E94"/>
    <w:rsid w:val="00F77F27"/>
    <w:rsid w:val="00F80829"/>
    <w:rsid w:val="00F8177A"/>
    <w:rsid w:val="00F82326"/>
    <w:rsid w:val="00F82333"/>
    <w:rsid w:val="00F829C3"/>
    <w:rsid w:val="00F84330"/>
    <w:rsid w:val="00F84DDA"/>
    <w:rsid w:val="00F85263"/>
    <w:rsid w:val="00F861F6"/>
    <w:rsid w:val="00F86867"/>
    <w:rsid w:val="00F8694A"/>
    <w:rsid w:val="00F906FF"/>
    <w:rsid w:val="00F9133B"/>
    <w:rsid w:val="00F91374"/>
    <w:rsid w:val="00F91423"/>
    <w:rsid w:val="00F91B49"/>
    <w:rsid w:val="00F91BEA"/>
    <w:rsid w:val="00F9212E"/>
    <w:rsid w:val="00F92DF2"/>
    <w:rsid w:val="00F944A3"/>
    <w:rsid w:val="00F94A08"/>
    <w:rsid w:val="00F951F9"/>
    <w:rsid w:val="00F95473"/>
    <w:rsid w:val="00F9709F"/>
    <w:rsid w:val="00F977FF"/>
    <w:rsid w:val="00F97937"/>
    <w:rsid w:val="00F979A6"/>
    <w:rsid w:val="00FA22CE"/>
    <w:rsid w:val="00FA2342"/>
    <w:rsid w:val="00FA4C64"/>
    <w:rsid w:val="00FA4FC4"/>
    <w:rsid w:val="00FA6856"/>
    <w:rsid w:val="00FA6B37"/>
    <w:rsid w:val="00FA6D03"/>
    <w:rsid w:val="00FB002C"/>
    <w:rsid w:val="00FB08C5"/>
    <w:rsid w:val="00FB144B"/>
    <w:rsid w:val="00FB19F8"/>
    <w:rsid w:val="00FB1F99"/>
    <w:rsid w:val="00FB27C1"/>
    <w:rsid w:val="00FB3350"/>
    <w:rsid w:val="00FB3A29"/>
    <w:rsid w:val="00FB3B19"/>
    <w:rsid w:val="00FB411E"/>
    <w:rsid w:val="00FB44FF"/>
    <w:rsid w:val="00FB5089"/>
    <w:rsid w:val="00FB5337"/>
    <w:rsid w:val="00FB5382"/>
    <w:rsid w:val="00FB572E"/>
    <w:rsid w:val="00FB6E69"/>
    <w:rsid w:val="00FB7111"/>
    <w:rsid w:val="00FB732C"/>
    <w:rsid w:val="00FC0616"/>
    <w:rsid w:val="00FC088C"/>
    <w:rsid w:val="00FC1A59"/>
    <w:rsid w:val="00FC286B"/>
    <w:rsid w:val="00FC36F1"/>
    <w:rsid w:val="00FC395B"/>
    <w:rsid w:val="00FC398A"/>
    <w:rsid w:val="00FC4062"/>
    <w:rsid w:val="00FC636A"/>
    <w:rsid w:val="00FC64CE"/>
    <w:rsid w:val="00FC736D"/>
    <w:rsid w:val="00FC7440"/>
    <w:rsid w:val="00FC7710"/>
    <w:rsid w:val="00FC771C"/>
    <w:rsid w:val="00FC78E6"/>
    <w:rsid w:val="00FC7D48"/>
    <w:rsid w:val="00FD02BB"/>
    <w:rsid w:val="00FD0698"/>
    <w:rsid w:val="00FD12D8"/>
    <w:rsid w:val="00FD1FF0"/>
    <w:rsid w:val="00FD2E7A"/>
    <w:rsid w:val="00FD36A3"/>
    <w:rsid w:val="00FD3A71"/>
    <w:rsid w:val="00FD3FAD"/>
    <w:rsid w:val="00FD407B"/>
    <w:rsid w:val="00FD4156"/>
    <w:rsid w:val="00FD485D"/>
    <w:rsid w:val="00FD4D2F"/>
    <w:rsid w:val="00FD4DBB"/>
    <w:rsid w:val="00FD575E"/>
    <w:rsid w:val="00FD5A1D"/>
    <w:rsid w:val="00FD62C4"/>
    <w:rsid w:val="00FD67F2"/>
    <w:rsid w:val="00FD7AB8"/>
    <w:rsid w:val="00FE0A67"/>
    <w:rsid w:val="00FE0B24"/>
    <w:rsid w:val="00FE0B37"/>
    <w:rsid w:val="00FE1D44"/>
    <w:rsid w:val="00FE2086"/>
    <w:rsid w:val="00FE2BFF"/>
    <w:rsid w:val="00FE2E02"/>
    <w:rsid w:val="00FE3370"/>
    <w:rsid w:val="00FE351A"/>
    <w:rsid w:val="00FE3E18"/>
    <w:rsid w:val="00FE4674"/>
    <w:rsid w:val="00FE494C"/>
    <w:rsid w:val="00FE50D1"/>
    <w:rsid w:val="00FE50F8"/>
    <w:rsid w:val="00FE5192"/>
    <w:rsid w:val="00FE5D31"/>
    <w:rsid w:val="00FE5F3E"/>
    <w:rsid w:val="00FE69E1"/>
    <w:rsid w:val="00FE6ABE"/>
    <w:rsid w:val="00FE6B84"/>
    <w:rsid w:val="00FE6C5C"/>
    <w:rsid w:val="00FE775E"/>
    <w:rsid w:val="00FE7BD3"/>
    <w:rsid w:val="00FF01C5"/>
    <w:rsid w:val="00FF0611"/>
    <w:rsid w:val="00FF0DA4"/>
    <w:rsid w:val="00FF1652"/>
    <w:rsid w:val="00FF1AEF"/>
    <w:rsid w:val="00FF4D67"/>
    <w:rsid w:val="00FF551E"/>
    <w:rsid w:val="00FF686F"/>
    <w:rsid w:val="00FF6B47"/>
    <w:rsid w:val="00FF6DC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435E"/>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3077836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1</Pages>
  <Words>719</Words>
  <Characters>4103</Characters>
  <Application>Microsoft Office Word</Application>
  <DocSecurity>0</DocSecurity>
  <Lines>34</Lines>
  <Paragraphs>9</Paragraphs>
  <ScaleCrop>false</ScaleCrop>
  <Company/>
  <LinksUpToDate>false</LinksUpToDate>
  <CharactersWithSpaces>4813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Сергей</dc:creator>
  <cp:keywords/>
  <dc:description/>
  <cp:lastModifiedBy>Сергей</cp:lastModifiedBy>
  <cp:revision>4</cp:revision>
  <dcterms:created xsi:type="dcterms:W3CDTF">2014-02-28T03:20:00Z</dcterms:created>
  <dcterms:modified xsi:type="dcterms:W3CDTF">2014-02-28T03:36:00Z</dcterms:modified>
</cp:coreProperties>
</file>