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br/>
        <w:t>ВАССИНСКОГО СЕЛЬСОВЕТА</w:t>
      </w: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16.03.2020           № 23</w:t>
      </w: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Пойменное</w:t>
      </w: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44CB0" w:rsidRDefault="00444CB0" w:rsidP="00444C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Вассинского сельсовета Тогучинского района Новосибирской области от 06.12.2011 № 68   « Об утверждении административного регламента предоставления муниципальной услуги по приему заявлений, документов, а также постановке граждан на учет в качестве нуждающихся в жилых помещениях»</w:t>
      </w:r>
    </w:p>
    <w:p w:rsidR="00444CB0" w:rsidRDefault="00444CB0" w:rsidP="00444C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44CB0" w:rsidRDefault="00444CB0" w:rsidP="00444C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целях приведения административного регламента предоставления муниципальной услуги по приему заявлений, документов, а также постановке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учет в качестве нуждающихся в жилых помещениях в соответствие с федеральным  законодательством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требованиями юридико-технического оформления, на основании Экспертного заключения Министерства Юстиции Новосибирской области от 11.03.2020 № 1272-03-12/9, администрация Вассинского сельсовета Тогучинского района Новосибирской области</w:t>
      </w:r>
    </w:p>
    <w:p w:rsidR="00444CB0" w:rsidRDefault="00444CB0" w:rsidP="00444C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44CB0" w:rsidRDefault="00444CB0" w:rsidP="00444C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1.Внести изменения в постановление администрации Вассинского сельсовета Тогучинского района Новосибирской области от 06.12.2011 № 68 «Об утверждении административного регламента предоставления муниципальной услуги по приему заявлений, документов, а также постановке граждан на учет в качестве нуждающихся в жилых помещениях»</w:t>
      </w:r>
    </w:p>
    <w:p w:rsidR="00444CB0" w:rsidRDefault="00444CB0" w:rsidP="00444C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1.1.Пункт 2.7. административного регламента изменить и изложить в следующей редакции </w:t>
      </w:r>
    </w:p>
    <w:p w:rsidR="00444CB0" w:rsidRDefault="00444CB0" w:rsidP="0044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«2.7.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Вассинского сельсовета самостоятельно, или предоставляемых заявителем по желанию (с 01.07.2012 г.):</w:t>
      </w:r>
    </w:p>
    <w:p w:rsidR="00444CB0" w:rsidRDefault="00444CB0" w:rsidP="00444CB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выписку из Единого  государственного  реестра  недвижимости  о</w:t>
      </w:r>
    </w:p>
    <w:p w:rsidR="00444CB0" w:rsidRDefault="00444CB0" w:rsidP="00444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правах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 отдельного  лица  на  имевшиеся  (имеющиеся)  у  него  объекты</w:t>
      </w:r>
    </w:p>
    <w:p w:rsidR="00444CB0" w:rsidRDefault="00444CB0" w:rsidP="00444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недвижимости за последние пять лет на момент обращения (на  гражданина</w:t>
      </w:r>
      <w:proofErr w:type="gramEnd"/>
    </w:p>
    <w:p w:rsidR="00444CB0" w:rsidRDefault="00444CB0" w:rsidP="00444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   членов  его  семьи)</w:t>
      </w:r>
    </w:p>
    <w:p w:rsidR="00444CB0" w:rsidRDefault="00444CB0" w:rsidP="00444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1.2. В абзаце тридцать четвертом раздела « Общие положение» слова «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«Администрации  Вассинского сельсовета».</w:t>
      </w:r>
    </w:p>
    <w:p w:rsidR="00444CB0" w:rsidRDefault="00444CB0" w:rsidP="00444CB0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2</w:t>
      </w:r>
      <w:r>
        <w:rPr>
          <w:rFonts w:ascii="Times New Roman" w:hAnsi="Times New Roman"/>
          <w:sz w:val="28"/>
          <w:szCs w:val="28"/>
        </w:rPr>
        <w:t>.Опубликовать настоящее постановление в периодическом печатном издании органа местного самоуправления «Вассинский Вестник».</w:t>
      </w:r>
    </w:p>
    <w:p w:rsidR="00444CB0" w:rsidRDefault="00444CB0" w:rsidP="00444CB0">
      <w:pPr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Контроль   над   исполнением   настоящего   постановления оставляю за собой.</w:t>
      </w:r>
    </w:p>
    <w:p w:rsidR="00444CB0" w:rsidRDefault="00444CB0" w:rsidP="00444CB0">
      <w:pPr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44CB0" w:rsidRDefault="00444CB0" w:rsidP="00444CB0">
      <w:pPr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Вассинского  сельсовета                                               </w:t>
      </w: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С.В.Федорчук</w:t>
      </w: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Деревянко Т.В.</w:t>
      </w:r>
    </w:p>
    <w:p w:rsidR="00444CB0" w:rsidRDefault="00444CB0" w:rsidP="00444CB0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45-699</w:t>
      </w:r>
    </w:p>
    <w:p w:rsidR="004A0A04" w:rsidRDefault="004A0A04"/>
    <w:sectPr w:rsidR="004A0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CB0"/>
    <w:rsid w:val="00444CB0"/>
    <w:rsid w:val="004A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4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4CB0"/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Без интервала Знак"/>
    <w:link w:val="a4"/>
    <w:locked/>
    <w:rsid w:val="00444CB0"/>
  </w:style>
  <w:style w:type="paragraph" w:styleId="a4">
    <w:name w:val="No Spacing"/>
    <w:link w:val="a3"/>
    <w:qFormat/>
    <w:rsid w:val="00444C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2020-03-20T01:45:00Z</dcterms:created>
  <dcterms:modified xsi:type="dcterms:W3CDTF">2020-03-20T01:45:00Z</dcterms:modified>
</cp:coreProperties>
</file>