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C6" w:rsidRDefault="00CD161C">
      <w:r>
        <w:pict>
          <v:rect id="_x0000_s1027" style="position:absolute;margin-left:-36pt;margin-top:-14.55pt;width:531pt;height:765pt;z-index:251658240" filled="f"/>
        </w:pict>
      </w:r>
      <w:r>
        <w:pict>
          <v:rect id="_x0000_s1026" style="position:absolute;margin-left:-36pt;margin-top:-14.55pt;width:531pt;height:765pt;z-index:251657216" filled="f"/>
        </w:pict>
      </w:r>
      <w:r w:rsidR="00662A68">
        <w:t xml:space="preserve"> </w:t>
      </w:r>
      <w:r w:rsidR="00883D01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50.75pt;height:748.5pt" adj="6924" fillcolor="black" strokecolor="#c9f">
            <v:fill color2="#c0c"/>
            <v:shadow on="t" color="#99f" opacity="52429f" offset="3pt,3pt"/>
            <v:textpath style="font-family:&quot;Impact&quot;;v-text-kern:t" trim="t" fitpath="t" string="Вассинский &#10;Вестник&#10;№ 4&#10;&#10;20 марта 2020 года, &#10;пятница&#10;&#10;&#10;&#10;"/>
          </v:shape>
        </w:pict>
      </w:r>
    </w:p>
    <w:p w:rsidR="00202BEA" w:rsidRPr="00E5387A" w:rsidRDefault="00202BEA" w:rsidP="00202B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87A">
        <w:rPr>
          <w:rFonts w:ascii="Times New Roman" w:hAnsi="Times New Roman" w:cs="Times New Roman"/>
          <w:b/>
          <w:sz w:val="24"/>
          <w:szCs w:val="24"/>
        </w:rPr>
        <w:lastRenderedPageBreak/>
        <w:t>ПЕРЕЧЕНЬ ОБЪЕКТОВ РАЗМЕЩЕНИЯ</w:t>
      </w:r>
    </w:p>
    <w:p w:rsidR="00202BEA" w:rsidRPr="00E5387A" w:rsidRDefault="00202BEA" w:rsidP="00202B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87A">
        <w:rPr>
          <w:rFonts w:ascii="Times New Roman" w:hAnsi="Times New Roman" w:cs="Times New Roman"/>
          <w:b/>
          <w:sz w:val="24"/>
          <w:szCs w:val="24"/>
        </w:rPr>
        <w:t xml:space="preserve"> «ВАССИНСКОГО ВЕСТНИКА»</w:t>
      </w:r>
    </w:p>
    <w:p w:rsidR="00202BEA" w:rsidRPr="00E5387A" w:rsidRDefault="00202BEA" w:rsidP="00202B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BEA" w:rsidRPr="00E5387A" w:rsidRDefault="00202BEA" w:rsidP="00202B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5387A">
        <w:rPr>
          <w:rFonts w:ascii="Times New Roman" w:hAnsi="Times New Roman" w:cs="Times New Roman"/>
          <w:sz w:val="24"/>
          <w:szCs w:val="24"/>
        </w:rPr>
        <w:t>Муниципальное</w:t>
      </w:r>
      <w:r>
        <w:rPr>
          <w:rFonts w:ascii="Times New Roman" w:hAnsi="Times New Roman" w:cs="Times New Roman"/>
          <w:sz w:val="24"/>
          <w:szCs w:val="24"/>
        </w:rPr>
        <w:t xml:space="preserve"> казенное</w:t>
      </w:r>
      <w:r w:rsidRPr="00E5387A">
        <w:rPr>
          <w:rFonts w:ascii="Times New Roman" w:hAnsi="Times New Roman" w:cs="Times New Roman"/>
          <w:sz w:val="24"/>
          <w:szCs w:val="24"/>
        </w:rPr>
        <w:t xml:space="preserve"> образовательное учреждение Тогучинского района Пойменная средняя общеобразовательная школа (телефон 45-662).</w:t>
      </w:r>
    </w:p>
    <w:p w:rsidR="00202BEA" w:rsidRPr="00E5387A" w:rsidRDefault="00202BEA" w:rsidP="00202B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5387A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казенное </w:t>
      </w:r>
      <w:r w:rsidRPr="00E5387A">
        <w:rPr>
          <w:rFonts w:ascii="Times New Roman" w:hAnsi="Times New Roman" w:cs="Times New Roman"/>
          <w:sz w:val="24"/>
          <w:szCs w:val="24"/>
        </w:rPr>
        <w:t>учреждение культуры «Вассинский культурно-досуговый центр» (телефон 45-621)</w:t>
      </w:r>
    </w:p>
    <w:p w:rsidR="00202BEA" w:rsidRPr="00E5387A" w:rsidRDefault="00202BEA" w:rsidP="00202B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5387A">
        <w:rPr>
          <w:rFonts w:ascii="Times New Roman" w:hAnsi="Times New Roman" w:cs="Times New Roman"/>
          <w:sz w:val="24"/>
          <w:szCs w:val="24"/>
        </w:rPr>
        <w:t>Муниципальное учреждение здравоохранения Тогучинского района Вассинская участковая больница (телефон 45-619)</w:t>
      </w:r>
    </w:p>
    <w:p w:rsidR="00202BEA" w:rsidRPr="00E5387A" w:rsidRDefault="00202BEA" w:rsidP="00202B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E5387A">
        <w:rPr>
          <w:rFonts w:ascii="Times New Roman" w:hAnsi="Times New Roman" w:cs="Times New Roman"/>
          <w:sz w:val="24"/>
          <w:szCs w:val="24"/>
        </w:rPr>
        <w:t>Библиотека с. Вассино (телефон 45-727)</w:t>
      </w:r>
    </w:p>
    <w:p w:rsidR="00202BEA" w:rsidRPr="00E5387A" w:rsidRDefault="00202BEA" w:rsidP="00202B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E5387A">
        <w:rPr>
          <w:rFonts w:ascii="Times New Roman" w:hAnsi="Times New Roman" w:cs="Times New Roman"/>
          <w:sz w:val="24"/>
          <w:szCs w:val="24"/>
        </w:rPr>
        <w:t>Закрытое акционерное общество «Политотдельское» (телефон 45-691)</w:t>
      </w:r>
    </w:p>
    <w:p w:rsidR="00202BEA" w:rsidRPr="00E5387A" w:rsidRDefault="00202BEA" w:rsidP="00202B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E5387A">
        <w:rPr>
          <w:rFonts w:ascii="Times New Roman" w:hAnsi="Times New Roman" w:cs="Times New Roman"/>
          <w:sz w:val="24"/>
          <w:szCs w:val="24"/>
        </w:rPr>
        <w:t>Открытое акционерное общество «Вассино» (телефон 45-764)</w:t>
      </w:r>
    </w:p>
    <w:p w:rsidR="00202BEA" w:rsidRPr="00E5387A" w:rsidRDefault="00202BEA" w:rsidP="00202B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E5387A">
        <w:rPr>
          <w:rFonts w:ascii="Times New Roman" w:hAnsi="Times New Roman" w:cs="Times New Roman"/>
          <w:sz w:val="24"/>
          <w:szCs w:val="24"/>
        </w:rPr>
        <w:t>Дом культуры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387A">
        <w:rPr>
          <w:rFonts w:ascii="Times New Roman" w:hAnsi="Times New Roman" w:cs="Times New Roman"/>
          <w:sz w:val="24"/>
          <w:szCs w:val="24"/>
        </w:rPr>
        <w:t>Каменная Гора</w:t>
      </w:r>
    </w:p>
    <w:p w:rsidR="00202BEA" w:rsidRPr="00E5387A" w:rsidRDefault="00202BEA" w:rsidP="00202B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387A">
        <w:rPr>
          <w:rFonts w:ascii="Times New Roman" w:hAnsi="Times New Roman" w:cs="Times New Roman"/>
          <w:sz w:val="24"/>
          <w:szCs w:val="24"/>
        </w:rPr>
        <w:t>8. Дом культуры п.2-я Пятилетка</w:t>
      </w:r>
    </w:p>
    <w:p w:rsidR="00202BEA" w:rsidRPr="00E5387A" w:rsidRDefault="00202BEA" w:rsidP="00202B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E5387A">
        <w:rPr>
          <w:rFonts w:ascii="Times New Roman" w:hAnsi="Times New Roman" w:cs="Times New Roman"/>
          <w:sz w:val="24"/>
          <w:szCs w:val="24"/>
        </w:rPr>
        <w:t>ФАП</w:t>
      </w:r>
      <w:r w:rsidRPr="0087788E">
        <w:rPr>
          <w:rFonts w:ascii="Times New Roman" w:hAnsi="Times New Roman" w:cs="Times New Roman"/>
          <w:sz w:val="24"/>
          <w:szCs w:val="24"/>
        </w:rPr>
        <w:t xml:space="preserve"> </w:t>
      </w:r>
      <w:r w:rsidRPr="00E5387A">
        <w:rPr>
          <w:rFonts w:ascii="Times New Roman" w:hAnsi="Times New Roman" w:cs="Times New Roman"/>
          <w:sz w:val="24"/>
          <w:szCs w:val="24"/>
        </w:rPr>
        <w:t xml:space="preserve">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387A">
        <w:rPr>
          <w:rFonts w:ascii="Times New Roman" w:hAnsi="Times New Roman" w:cs="Times New Roman"/>
          <w:sz w:val="24"/>
          <w:szCs w:val="24"/>
        </w:rPr>
        <w:t>Марай</w:t>
      </w: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130C6" w:rsidRDefault="002130C6"/>
    <w:p w:rsidR="00202BEA" w:rsidRDefault="00202BEA"/>
    <w:p w:rsidR="002130C6" w:rsidRDefault="002130C6" w:rsidP="002130C6">
      <w:pPr>
        <w:spacing w:after="0" w:line="240" w:lineRule="auto"/>
        <w:ind w:left="284" w:right="17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 РЕДАКЦИОННОГО СОВЕТА </w:t>
      </w:r>
    </w:p>
    <w:p w:rsidR="002130C6" w:rsidRDefault="002130C6" w:rsidP="002130C6">
      <w:pPr>
        <w:spacing w:after="0" w:line="240" w:lineRule="auto"/>
        <w:ind w:left="284" w:right="17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«ВАССИНСКОГО ВЕСТНИКА»</w:t>
      </w:r>
    </w:p>
    <w:p w:rsidR="002130C6" w:rsidRDefault="002130C6" w:rsidP="002130C6">
      <w:pPr>
        <w:spacing w:after="0" w:line="240" w:lineRule="auto"/>
        <w:ind w:left="284" w:right="17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0C6" w:rsidRDefault="002130C6" w:rsidP="002130C6">
      <w:pPr>
        <w:spacing w:after="0" w:line="240" w:lineRule="auto"/>
        <w:ind w:left="284" w:right="17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0"/>
        <w:gridCol w:w="381"/>
        <w:gridCol w:w="4661"/>
      </w:tblGrid>
      <w:tr w:rsidR="002130C6" w:rsidTr="00AC6598">
        <w:tc>
          <w:tcPr>
            <w:tcW w:w="3969" w:type="dxa"/>
            <w:hideMark/>
          </w:tcPr>
          <w:p w:rsidR="00177395" w:rsidRDefault="00177395" w:rsidP="00AC6598">
            <w:pPr>
              <w:tabs>
                <w:tab w:val="left" w:pos="2018"/>
              </w:tabs>
              <w:spacing w:line="240" w:lineRule="auto"/>
              <w:ind w:right="17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Гартман </w:t>
            </w:r>
          </w:p>
          <w:p w:rsidR="002130C6" w:rsidRDefault="00177395" w:rsidP="00AC6598">
            <w:pPr>
              <w:tabs>
                <w:tab w:val="left" w:pos="2018"/>
              </w:tabs>
              <w:spacing w:line="240" w:lineRule="auto"/>
              <w:ind w:right="17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Викторовна</w:t>
            </w:r>
          </w:p>
          <w:p w:rsidR="00177395" w:rsidRDefault="00177395" w:rsidP="00AC6598">
            <w:pPr>
              <w:tabs>
                <w:tab w:val="left" w:pos="2018"/>
              </w:tabs>
              <w:spacing w:line="240" w:lineRule="auto"/>
              <w:ind w:right="171" w:firstLine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2130C6" w:rsidRDefault="002130C6" w:rsidP="00AC6598">
            <w:pPr>
              <w:spacing w:line="240" w:lineRule="auto"/>
              <w:ind w:right="171"/>
              <w:jc w:val="center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2130C6" w:rsidRDefault="00177395" w:rsidP="00AC6598">
            <w:pPr>
              <w:spacing w:line="240" w:lineRule="auto"/>
              <w:ind w:right="17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 разряда Вассинского сельсовета</w:t>
            </w:r>
            <w:r w:rsidR="002130C6">
              <w:rPr>
                <w:sz w:val="28"/>
                <w:szCs w:val="28"/>
              </w:rPr>
              <w:t>, председатель редакционного Совета</w:t>
            </w:r>
          </w:p>
          <w:p w:rsidR="002130C6" w:rsidRDefault="002130C6" w:rsidP="00AC6598">
            <w:pPr>
              <w:spacing w:line="240" w:lineRule="auto"/>
              <w:ind w:right="171" w:firstLine="0"/>
              <w:jc w:val="left"/>
              <w:rPr>
                <w:sz w:val="28"/>
                <w:szCs w:val="28"/>
              </w:rPr>
            </w:pPr>
          </w:p>
        </w:tc>
      </w:tr>
      <w:tr w:rsidR="002130C6" w:rsidTr="00AC6598">
        <w:tc>
          <w:tcPr>
            <w:tcW w:w="3969" w:type="dxa"/>
            <w:hideMark/>
          </w:tcPr>
          <w:p w:rsidR="002130C6" w:rsidRDefault="00DC4BC0" w:rsidP="00AC6598">
            <w:pPr>
              <w:spacing w:line="240" w:lineRule="auto"/>
              <w:ind w:right="17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Волкова</w:t>
            </w:r>
          </w:p>
          <w:p w:rsidR="002130C6" w:rsidRDefault="00DC4BC0" w:rsidP="00DC4BC0">
            <w:pPr>
              <w:spacing w:line="240" w:lineRule="auto"/>
              <w:ind w:right="17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Александра</w:t>
            </w:r>
            <w:r w:rsidR="002130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Викторовна</w:t>
            </w:r>
          </w:p>
        </w:tc>
        <w:tc>
          <w:tcPr>
            <w:tcW w:w="425" w:type="dxa"/>
          </w:tcPr>
          <w:p w:rsidR="002130C6" w:rsidRDefault="002130C6" w:rsidP="00AC6598">
            <w:pPr>
              <w:spacing w:line="240" w:lineRule="auto"/>
              <w:ind w:right="171"/>
              <w:jc w:val="center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2130C6" w:rsidRDefault="002130C6" w:rsidP="00AC6598">
            <w:pPr>
              <w:spacing w:line="240" w:lineRule="auto"/>
              <w:ind w:right="17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разряда Вассинского сельсовета</w:t>
            </w:r>
          </w:p>
          <w:p w:rsidR="002130C6" w:rsidRDefault="002130C6" w:rsidP="00AC6598">
            <w:pPr>
              <w:spacing w:line="240" w:lineRule="auto"/>
              <w:ind w:right="171" w:firstLine="0"/>
              <w:jc w:val="left"/>
              <w:rPr>
                <w:sz w:val="28"/>
                <w:szCs w:val="28"/>
              </w:rPr>
            </w:pPr>
          </w:p>
        </w:tc>
      </w:tr>
      <w:tr w:rsidR="002130C6" w:rsidTr="00AC6598">
        <w:tc>
          <w:tcPr>
            <w:tcW w:w="3969" w:type="dxa"/>
            <w:hideMark/>
          </w:tcPr>
          <w:p w:rsidR="002130C6" w:rsidRDefault="00177395" w:rsidP="00AC6598">
            <w:pPr>
              <w:tabs>
                <w:tab w:val="left" w:pos="0"/>
              </w:tabs>
              <w:spacing w:line="240" w:lineRule="auto"/>
              <w:ind w:right="17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Деревянко</w:t>
            </w:r>
          </w:p>
          <w:p w:rsidR="002130C6" w:rsidRDefault="00177395" w:rsidP="00AC6598">
            <w:pPr>
              <w:tabs>
                <w:tab w:val="left" w:pos="0"/>
              </w:tabs>
              <w:spacing w:line="240" w:lineRule="auto"/>
              <w:ind w:right="17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425" w:type="dxa"/>
          </w:tcPr>
          <w:p w:rsidR="002130C6" w:rsidRDefault="002130C6" w:rsidP="00AC6598">
            <w:pPr>
              <w:spacing w:line="240" w:lineRule="auto"/>
              <w:ind w:right="171"/>
              <w:jc w:val="center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2130C6" w:rsidRDefault="002130C6" w:rsidP="00AC6598">
            <w:pPr>
              <w:spacing w:line="240" w:lineRule="auto"/>
              <w:ind w:right="17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 w:rsidR="00177395">
              <w:rPr>
                <w:sz w:val="28"/>
                <w:szCs w:val="28"/>
              </w:rPr>
              <w:t xml:space="preserve">1 разряда </w:t>
            </w:r>
            <w:r>
              <w:rPr>
                <w:sz w:val="28"/>
                <w:szCs w:val="28"/>
              </w:rPr>
              <w:t>Вассинского сельсовета</w:t>
            </w:r>
          </w:p>
          <w:p w:rsidR="002130C6" w:rsidRDefault="002130C6" w:rsidP="00AC6598">
            <w:pPr>
              <w:spacing w:line="240" w:lineRule="auto"/>
              <w:ind w:right="171" w:firstLine="0"/>
              <w:jc w:val="left"/>
              <w:rPr>
                <w:sz w:val="28"/>
                <w:szCs w:val="28"/>
              </w:rPr>
            </w:pPr>
          </w:p>
        </w:tc>
      </w:tr>
    </w:tbl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/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36011B" w:rsidRDefault="0036011B" w:rsidP="00202BEA">
      <w:pPr>
        <w:spacing w:after="0" w:line="240" w:lineRule="auto"/>
        <w:rPr>
          <w:rFonts w:ascii="Times New Roman" w:hAnsi="Times New Roman" w:cs="Times New Roman"/>
        </w:rPr>
      </w:pPr>
    </w:p>
    <w:p w:rsidR="0036011B" w:rsidRDefault="0036011B" w:rsidP="00202BEA">
      <w:pPr>
        <w:spacing w:after="0" w:line="240" w:lineRule="auto"/>
        <w:rPr>
          <w:rFonts w:ascii="Times New Roman" w:hAnsi="Times New Roman" w:cs="Times New Roman"/>
        </w:rPr>
      </w:pPr>
    </w:p>
    <w:p w:rsidR="0036011B" w:rsidRDefault="0036011B" w:rsidP="00202BEA">
      <w:pPr>
        <w:spacing w:after="0" w:line="240" w:lineRule="auto"/>
        <w:rPr>
          <w:rFonts w:ascii="Times New Roman" w:hAnsi="Times New Roman" w:cs="Times New Roman"/>
        </w:rPr>
      </w:pPr>
    </w:p>
    <w:p w:rsidR="0036011B" w:rsidRDefault="0036011B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</w:p>
    <w:p w:rsidR="00202BEA" w:rsidRP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  <w:r w:rsidRPr="00202BEA">
        <w:rPr>
          <w:rFonts w:ascii="Times New Roman" w:hAnsi="Times New Roman" w:cs="Times New Roman"/>
        </w:rPr>
        <w:t>Тираж 50 экземпляров</w:t>
      </w:r>
    </w:p>
    <w:p w:rsidR="00202BEA" w:rsidRPr="00202BEA" w:rsidRDefault="00202BEA" w:rsidP="00202BEA">
      <w:pPr>
        <w:spacing w:after="0" w:line="240" w:lineRule="auto"/>
        <w:rPr>
          <w:rFonts w:ascii="Times New Roman" w:hAnsi="Times New Roman" w:cs="Times New Roman"/>
        </w:rPr>
      </w:pPr>
      <w:r w:rsidRPr="00202BEA">
        <w:rPr>
          <w:rFonts w:ascii="Times New Roman" w:hAnsi="Times New Roman" w:cs="Times New Roman"/>
        </w:rPr>
        <w:t>Печатается в соответствии с постановлением Главы администрации Вассинского сельсовета Тогучинского района Новосибирской области от 05.05.2008 года № 21</w:t>
      </w:r>
    </w:p>
    <w:p w:rsidR="00202BEA" w:rsidRPr="00A53BF5" w:rsidRDefault="00202BEA" w:rsidP="00A53BF5">
      <w:pPr>
        <w:spacing w:after="0" w:line="240" w:lineRule="auto"/>
        <w:rPr>
          <w:rFonts w:ascii="Times New Roman" w:hAnsi="Times New Roman" w:cs="Times New Roman"/>
        </w:rPr>
      </w:pPr>
      <w:r w:rsidRPr="00202BEA">
        <w:rPr>
          <w:rFonts w:ascii="Times New Roman" w:hAnsi="Times New Roman" w:cs="Times New Roman"/>
        </w:rPr>
        <w:t xml:space="preserve">«Вассинский Вестник» № </w:t>
      </w:r>
      <w:r w:rsidR="00883D01">
        <w:rPr>
          <w:rFonts w:ascii="Times New Roman" w:hAnsi="Times New Roman" w:cs="Times New Roman"/>
        </w:rPr>
        <w:t>4</w:t>
      </w:r>
      <w:r w:rsidRPr="00202BEA">
        <w:rPr>
          <w:rFonts w:ascii="Times New Roman" w:hAnsi="Times New Roman" w:cs="Times New Roman"/>
        </w:rPr>
        <w:t xml:space="preserve"> от </w:t>
      </w:r>
      <w:r w:rsidR="00883D01">
        <w:rPr>
          <w:rFonts w:ascii="Times New Roman" w:hAnsi="Times New Roman" w:cs="Times New Roman"/>
        </w:rPr>
        <w:t>2</w:t>
      </w:r>
      <w:r w:rsidR="007D3516">
        <w:rPr>
          <w:rFonts w:ascii="Times New Roman" w:hAnsi="Times New Roman" w:cs="Times New Roman"/>
        </w:rPr>
        <w:t>0.03</w:t>
      </w:r>
      <w:r w:rsidR="00EC5B66">
        <w:rPr>
          <w:rFonts w:ascii="Times New Roman" w:hAnsi="Times New Roman" w:cs="Times New Roman"/>
        </w:rPr>
        <w:t>.2020</w:t>
      </w:r>
      <w:r w:rsidR="00A23643">
        <w:rPr>
          <w:rFonts w:ascii="Times New Roman" w:hAnsi="Times New Roman" w:cs="Times New Roman"/>
        </w:rPr>
        <w:t xml:space="preserve"> </w:t>
      </w:r>
      <w:r w:rsidRPr="00202BEA">
        <w:rPr>
          <w:rFonts w:ascii="Times New Roman" w:hAnsi="Times New Roman" w:cs="Times New Roman"/>
        </w:rPr>
        <w:t>года</w:t>
      </w:r>
      <w:r w:rsidR="00A53BF5">
        <w:rPr>
          <w:rFonts w:ascii="Times New Roman" w:hAnsi="Times New Roman" w:cs="Times New Roman"/>
        </w:rPr>
        <w:t>.</w:t>
      </w:r>
    </w:p>
    <w:p w:rsidR="00202BEA" w:rsidRDefault="00202BEA"/>
    <w:sectPr w:rsidR="00202BEA" w:rsidSect="00DF1A4E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DE3" w:rsidRDefault="000B0DE3" w:rsidP="00202BEA">
      <w:pPr>
        <w:spacing w:after="0" w:line="240" w:lineRule="auto"/>
      </w:pPr>
      <w:r>
        <w:separator/>
      </w:r>
    </w:p>
  </w:endnote>
  <w:endnote w:type="continuationSeparator" w:id="1">
    <w:p w:rsidR="000B0DE3" w:rsidRDefault="000B0DE3" w:rsidP="0020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DE3" w:rsidRDefault="000B0DE3" w:rsidP="00202BEA">
      <w:pPr>
        <w:spacing w:after="0" w:line="240" w:lineRule="auto"/>
      </w:pPr>
      <w:r>
        <w:separator/>
      </w:r>
    </w:p>
  </w:footnote>
  <w:footnote w:type="continuationSeparator" w:id="1">
    <w:p w:rsidR="000B0DE3" w:rsidRDefault="000B0DE3" w:rsidP="00202B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6B72"/>
    <w:rsid w:val="00004F8E"/>
    <w:rsid w:val="00023533"/>
    <w:rsid w:val="000354C2"/>
    <w:rsid w:val="0006406F"/>
    <w:rsid w:val="00065AD4"/>
    <w:rsid w:val="00090005"/>
    <w:rsid w:val="000A5306"/>
    <w:rsid w:val="000B0DE3"/>
    <w:rsid w:val="000B2C48"/>
    <w:rsid w:val="000D16B5"/>
    <w:rsid w:val="000E7235"/>
    <w:rsid w:val="000F1DFC"/>
    <w:rsid w:val="000F3EC9"/>
    <w:rsid w:val="00102DED"/>
    <w:rsid w:val="001061E9"/>
    <w:rsid w:val="001500D0"/>
    <w:rsid w:val="00152472"/>
    <w:rsid w:val="00171675"/>
    <w:rsid w:val="00177395"/>
    <w:rsid w:val="001824D5"/>
    <w:rsid w:val="00182C96"/>
    <w:rsid w:val="0018435E"/>
    <w:rsid w:val="00193E4E"/>
    <w:rsid w:val="001A2C14"/>
    <w:rsid w:val="001B41DA"/>
    <w:rsid w:val="001D0781"/>
    <w:rsid w:val="001E190A"/>
    <w:rsid w:val="002001B7"/>
    <w:rsid w:val="00202BEA"/>
    <w:rsid w:val="002130C6"/>
    <w:rsid w:val="002227D7"/>
    <w:rsid w:val="00222F06"/>
    <w:rsid w:val="002553F5"/>
    <w:rsid w:val="00257B14"/>
    <w:rsid w:val="0026173E"/>
    <w:rsid w:val="00266A66"/>
    <w:rsid w:val="0028543C"/>
    <w:rsid w:val="00297862"/>
    <w:rsid w:val="00297B71"/>
    <w:rsid w:val="002A03C0"/>
    <w:rsid w:val="002B2872"/>
    <w:rsid w:val="002B7E32"/>
    <w:rsid w:val="002C6A9C"/>
    <w:rsid w:val="002E372C"/>
    <w:rsid w:val="003160FC"/>
    <w:rsid w:val="003209D4"/>
    <w:rsid w:val="003222F8"/>
    <w:rsid w:val="00325C4B"/>
    <w:rsid w:val="00327343"/>
    <w:rsid w:val="00336249"/>
    <w:rsid w:val="00336FBA"/>
    <w:rsid w:val="003459E3"/>
    <w:rsid w:val="0036011B"/>
    <w:rsid w:val="0036166A"/>
    <w:rsid w:val="00377101"/>
    <w:rsid w:val="00387283"/>
    <w:rsid w:val="003A4908"/>
    <w:rsid w:val="003C4571"/>
    <w:rsid w:val="003C5455"/>
    <w:rsid w:val="003D2278"/>
    <w:rsid w:val="003D2B0C"/>
    <w:rsid w:val="003F6427"/>
    <w:rsid w:val="004038AF"/>
    <w:rsid w:val="00435C27"/>
    <w:rsid w:val="00440788"/>
    <w:rsid w:val="00450920"/>
    <w:rsid w:val="004676FB"/>
    <w:rsid w:val="00477A47"/>
    <w:rsid w:val="004A1F86"/>
    <w:rsid w:val="004B4624"/>
    <w:rsid w:val="004C5979"/>
    <w:rsid w:val="004E4E5E"/>
    <w:rsid w:val="00502818"/>
    <w:rsid w:val="005054DA"/>
    <w:rsid w:val="005061FA"/>
    <w:rsid w:val="00515F9A"/>
    <w:rsid w:val="005200E4"/>
    <w:rsid w:val="00530413"/>
    <w:rsid w:val="00533840"/>
    <w:rsid w:val="0053567D"/>
    <w:rsid w:val="00550327"/>
    <w:rsid w:val="00554487"/>
    <w:rsid w:val="00583B4D"/>
    <w:rsid w:val="005860B2"/>
    <w:rsid w:val="00593A04"/>
    <w:rsid w:val="005A38B7"/>
    <w:rsid w:val="005A67E8"/>
    <w:rsid w:val="005B3AEB"/>
    <w:rsid w:val="005C0152"/>
    <w:rsid w:val="005D65B2"/>
    <w:rsid w:val="005D6905"/>
    <w:rsid w:val="005E04A2"/>
    <w:rsid w:val="005E7754"/>
    <w:rsid w:val="006027EB"/>
    <w:rsid w:val="0061156B"/>
    <w:rsid w:val="00613338"/>
    <w:rsid w:val="00634747"/>
    <w:rsid w:val="00640EE5"/>
    <w:rsid w:val="00643F76"/>
    <w:rsid w:val="006536B7"/>
    <w:rsid w:val="00661D72"/>
    <w:rsid w:val="00662A68"/>
    <w:rsid w:val="00677843"/>
    <w:rsid w:val="006B4F87"/>
    <w:rsid w:val="006C3485"/>
    <w:rsid w:val="006D11B5"/>
    <w:rsid w:val="006E053B"/>
    <w:rsid w:val="006E4891"/>
    <w:rsid w:val="006F146C"/>
    <w:rsid w:val="00713AB1"/>
    <w:rsid w:val="007150EA"/>
    <w:rsid w:val="00721430"/>
    <w:rsid w:val="00725948"/>
    <w:rsid w:val="00744DA5"/>
    <w:rsid w:val="007602BA"/>
    <w:rsid w:val="00762E73"/>
    <w:rsid w:val="00792F0D"/>
    <w:rsid w:val="007A44F7"/>
    <w:rsid w:val="007B3550"/>
    <w:rsid w:val="007C7877"/>
    <w:rsid w:val="007D3516"/>
    <w:rsid w:val="007E141A"/>
    <w:rsid w:val="007E3EB9"/>
    <w:rsid w:val="007F182F"/>
    <w:rsid w:val="00806033"/>
    <w:rsid w:val="0082711F"/>
    <w:rsid w:val="00832A41"/>
    <w:rsid w:val="00835060"/>
    <w:rsid w:val="00841CD5"/>
    <w:rsid w:val="00843D19"/>
    <w:rsid w:val="00853198"/>
    <w:rsid w:val="00862471"/>
    <w:rsid w:val="008709FA"/>
    <w:rsid w:val="0087788E"/>
    <w:rsid w:val="00883D01"/>
    <w:rsid w:val="00894788"/>
    <w:rsid w:val="00896526"/>
    <w:rsid w:val="008C1D0D"/>
    <w:rsid w:val="008C297D"/>
    <w:rsid w:val="008C6CA7"/>
    <w:rsid w:val="008D0F6F"/>
    <w:rsid w:val="008F658A"/>
    <w:rsid w:val="00906F97"/>
    <w:rsid w:val="0091106B"/>
    <w:rsid w:val="00924173"/>
    <w:rsid w:val="00935637"/>
    <w:rsid w:val="009435D8"/>
    <w:rsid w:val="009522E1"/>
    <w:rsid w:val="0097179C"/>
    <w:rsid w:val="009719E4"/>
    <w:rsid w:val="00972EE5"/>
    <w:rsid w:val="00976090"/>
    <w:rsid w:val="009806E9"/>
    <w:rsid w:val="009849A3"/>
    <w:rsid w:val="00991F78"/>
    <w:rsid w:val="009A4D19"/>
    <w:rsid w:val="009C2FBA"/>
    <w:rsid w:val="009D1E43"/>
    <w:rsid w:val="00A217D5"/>
    <w:rsid w:val="00A23643"/>
    <w:rsid w:val="00A277ED"/>
    <w:rsid w:val="00A31763"/>
    <w:rsid w:val="00A432E6"/>
    <w:rsid w:val="00A51D4B"/>
    <w:rsid w:val="00A521DE"/>
    <w:rsid w:val="00A53AAE"/>
    <w:rsid w:val="00A53BF5"/>
    <w:rsid w:val="00A53E51"/>
    <w:rsid w:val="00A62AED"/>
    <w:rsid w:val="00A74A6C"/>
    <w:rsid w:val="00AA51EB"/>
    <w:rsid w:val="00AE41AD"/>
    <w:rsid w:val="00B4677B"/>
    <w:rsid w:val="00B66A4E"/>
    <w:rsid w:val="00B67799"/>
    <w:rsid w:val="00B74272"/>
    <w:rsid w:val="00BA7E49"/>
    <w:rsid w:val="00BC25F3"/>
    <w:rsid w:val="00BE2F47"/>
    <w:rsid w:val="00BE3292"/>
    <w:rsid w:val="00BE3B17"/>
    <w:rsid w:val="00C206E8"/>
    <w:rsid w:val="00C22D07"/>
    <w:rsid w:val="00C26623"/>
    <w:rsid w:val="00C33C92"/>
    <w:rsid w:val="00C37175"/>
    <w:rsid w:val="00C52B97"/>
    <w:rsid w:val="00C56907"/>
    <w:rsid w:val="00C6295C"/>
    <w:rsid w:val="00C77E2B"/>
    <w:rsid w:val="00C931D5"/>
    <w:rsid w:val="00CA2BAE"/>
    <w:rsid w:val="00CD161C"/>
    <w:rsid w:val="00CE78C3"/>
    <w:rsid w:val="00CF23C2"/>
    <w:rsid w:val="00CF2585"/>
    <w:rsid w:val="00D12537"/>
    <w:rsid w:val="00D1382B"/>
    <w:rsid w:val="00D3525A"/>
    <w:rsid w:val="00D56A69"/>
    <w:rsid w:val="00D600BA"/>
    <w:rsid w:val="00D75BF5"/>
    <w:rsid w:val="00D769E4"/>
    <w:rsid w:val="00D77234"/>
    <w:rsid w:val="00D83C72"/>
    <w:rsid w:val="00D919DD"/>
    <w:rsid w:val="00D91CD4"/>
    <w:rsid w:val="00D92E51"/>
    <w:rsid w:val="00DA68CF"/>
    <w:rsid w:val="00DB5FE5"/>
    <w:rsid w:val="00DC4964"/>
    <w:rsid w:val="00DC4BC0"/>
    <w:rsid w:val="00DE01FC"/>
    <w:rsid w:val="00DE643E"/>
    <w:rsid w:val="00DE65BE"/>
    <w:rsid w:val="00DF1A4E"/>
    <w:rsid w:val="00E05F43"/>
    <w:rsid w:val="00E370D2"/>
    <w:rsid w:val="00E46B72"/>
    <w:rsid w:val="00E47B08"/>
    <w:rsid w:val="00EA61FD"/>
    <w:rsid w:val="00EA64C0"/>
    <w:rsid w:val="00EB1EF5"/>
    <w:rsid w:val="00EB55CA"/>
    <w:rsid w:val="00EC5B66"/>
    <w:rsid w:val="00ED3669"/>
    <w:rsid w:val="00EE2A4D"/>
    <w:rsid w:val="00EE39DA"/>
    <w:rsid w:val="00EF0F24"/>
    <w:rsid w:val="00F139D6"/>
    <w:rsid w:val="00F15B8D"/>
    <w:rsid w:val="00F17B52"/>
    <w:rsid w:val="00F41E2F"/>
    <w:rsid w:val="00F50F1B"/>
    <w:rsid w:val="00F54A49"/>
    <w:rsid w:val="00F61E21"/>
    <w:rsid w:val="00F71F93"/>
    <w:rsid w:val="00F8167B"/>
    <w:rsid w:val="00F84804"/>
    <w:rsid w:val="00F91F60"/>
    <w:rsid w:val="00F9673C"/>
    <w:rsid w:val="00FA1BD5"/>
    <w:rsid w:val="00FA5F34"/>
    <w:rsid w:val="00FD52CB"/>
    <w:rsid w:val="00FD6D7C"/>
    <w:rsid w:val="00FE3DC6"/>
    <w:rsid w:val="00FF0FBA"/>
    <w:rsid w:val="00FF5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2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2BEA"/>
  </w:style>
  <w:style w:type="paragraph" w:styleId="a5">
    <w:name w:val="footer"/>
    <w:basedOn w:val="a"/>
    <w:link w:val="a6"/>
    <w:uiPriority w:val="99"/>
    <w:semiHidden/>
    <w:unhideWhenUsed/>
    <w:rsid w:val="00202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2BEA"/>
  </w:style>
  <w:style w:type="table" w:styleId="a7">
    <w:name w:val="Table Grid"/>
    <w:basedOn w:val="a1"/>
    <w:uiPriority w:val="99"/>
    <w:rsid w:val="00202BEA"/>
    <w:pPr>
      <w:spacing w:after="0" w:line="360" w:lineRule="auto"/>
      <w:ind w:firstLine="1134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9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Я</cp:lastModifiedBy>
  <cp:revision>158</cp:revision>
  <cp:lastPrinted>2020-03-20T07:41:00Z</cp:lastPrinted>
  <dcterms:created xsi:type="dcterms:W3CDTF">2012-04-05T07:41:00Z</dcterms:created>
  <dcterms:modified xsi:type="dcterms:W3CDTF">2020-03-20T07:41:00Z</dcterms:modified>
</cp:coreProperties>
</file>