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EF2" w:rsidRDefault="00F15EF2" w:rsidP="00F15E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F15EF2" w:rsidRDefault="00F15EF2" w:rsidP="00F15E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F15EF2" w:rsidRDefault="00F15EF2" w:rsidP="00F15E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15EF2" w:rsidRDefault="00F15EF2" w:rsidP="00F15E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15EF2" w:rsidRDefault="00F15EF2" w:rsidP="00F15E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15EF2" w:rsidRDefault="00F15EF2" w:rsidP="00F15E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15EF2" w:rsidRDefault="00F15EF2" w:rsidP="00F15E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27.04.2020             № 39</w:t>
      </w:r>
    </w:p>
    <w:p w:rsidR="00F15EF2" w:rsidRDefault="00F15EF2" w:rsidP="00F15E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15EF2" w:rsidRDefault="00F15EF2" w:rsidP="00F15E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F15EF2" w:rsidRDefault="00F15EF2" w:rsidP="00F15E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15EF2" w:rsidRDefault="00F15EF2" w:rsidP="00F15E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15EF2" w:rsidRDefault="00F15EF2" w:rsidP="00F15E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особого противопожарного режима</w:t>
      </w:r>
    </w:p>
    <w:p w:rsidR="00F15EF2" w:rsidRDefault="00F15EF2" w:rsidP="00F15E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Вассинского сельсовета Тогучинского района Новосибирской области</w:t>
      </w:r>
    </w:p>
    <w:p w:rsidR="00F15EF2" w:rsidRDefault="00F15EF2" w:rsidP="00F15E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15EF2" w:rsidRDefault="00F15EF2" w:rsidP="00F15EF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3 Закона Новосибирской области от 14.05.2005 № 294-ОЗ «О противопожарной службе Новосибирской области и обеспечении пожарной безопасности в Новосибирской области», Постановления  Правительства Новосибирской области  от 27.04.2020 № 138-п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дминистрация Вассинского сельсовета Тогучинского района Новосибирской области </w:t>
      </w:r>
    </w:p>
    <w:p w:rsidR="00F15EF2" w:rsidRDefault="00F15EF2" w:rsidP="00F15EF2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ПОСТАНОВЛЯЕТ:</w:t>
      </w:r>
    </w:p>
    <w:p w:rsidR="00F15EF2" w:rsidRDefault="00F15EF2" w:rsidP="00F15EF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1. Установить особый противопожарный режим на территории Вассинского сельсовета Тогучинского района Новосибирской области с 27 апреля 2020 года по 11 мая 2020 года.</w:t>
      </w:r>
    </w:p>
    <w:p w:rsidR="00F15EF2" w:rsidRDefault="00F15EF2" w:rsidP="00F15EF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2. Установить на период действия особого противопожарного режима дополнительные требования пожарной безопасности, включающие в себя:</w:t>
      </w:r>
    </w:p>
    <w:p w:rsidR="00F15EF2" w:rsidRDefault="00F15EF2" w:rsidP="00F15EF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1) запрет на посещение гражданами лесов, кроме случаев, связанных с использованием лесов на основании заключенных государственных контрактов, договоров аренды участков лесного фонда, выполнением определенных видов работ по обеспечению пожарной и санитарной безопасности в лесах в рамках государственных заданий, проездом и пребыванием в оздоровительных учреждениях, туристических базах и базах отдыха, осуществлением мониторинга пожарной опасности в лесах и лесных пожаров;</w:t>
      </w:r>
      <w:proofErr w:type="gramEnd"/>
    </w:p>
    <w:p w:rsidR="00F15EF2" w:rsidRDefault="00F15EF2" w:rsidP="00F15EF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 запрет на территории Вассинского сельсовета Тогучинского района Новосибирской области, на разведение костров и выжигание сухой растительности, сжигание мусора, приготовление пищи на открытом огне, углях, в том числе с использованием устройств и сооружений для приготовления пищи на углях, за исключением случаев:</w:t>
      </w:r>
    </w:p>
    <w:p w:rsidR="00F15EF2" w:rsidRDefault="00F15EF2" w:rsidP="00F15EF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 приготовления пищи в помещениях зданий, предназначенных для проживания, либо в помещениях для оказания услуг общественного питания, а также в зонах для приготовления и приема пищи, предусмотренных в палаточных лагерях;</w:t>
      </w:r>
    </w:p>
    <w:p w:rsidR="00F15EF2" w:rsidRDefault="00F15EF2" w:rsidP="00F15EF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в) проведения специализированными организациями работ по обустройству защитных полос и иных профилактических работ, предусмотренных лесным законодательством;</w:t>
      </w:r>
    </w:p>
    <w:p w:rsidR="00F15EF2" w:rsidRDefault="00F15EF2" w:rsidP="00F15EF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 принятие мер по локализации очагов горения сухой растительности и  спасению людей и имущества до прибытия подразделений Государственной противопожарной службы;</w:t>
      </w:r>
    </w:p>
    <w:p w:rsidR="00F15EF2" w:rsidRDefault="00F15EF2" w:rsidP="00F15EF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 организацию патрулирования территории Вассинского сельсовета Тогучинского района Новосибирской области в целях контроля за соблюдением запрета выжигания сухой травянистой растительности, стерни, пожнивных остатков на землях сельскохозяйственного назначения и землях запаса, разведение костров на полях;</w:t>
      </w:r>
    </w:p>
    <w:p w:rsidR="00F15EF2" w:rsidRDefault="00F15EF2" w:rsidP="00F15EF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5) организацию привлечения в установленном законодательством порядке к  профилактической работе и патрулированию представителей общественных организаций, в том числе добровольной пожарной охраны, охранных организаций, а также </w:t>
      </w:r>
      <w:r>
        <w:rPr>
          <w:rStyle w:val="FontStyle15"/>
          <w:sz w:val="28"/>
          <w:szCs w:val="28"/>
        </w:rPr>
        <w:t>добровольцев (волонтеров), осуществляющих деятельность в сфере предупреждения и тушения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>, жителей населенных пунктов;</w:t>
      </w:r>
    </w:p>
    <w:p w:rsidR="00F15EF2" w:rsidRDefault="00F15EF2" w:rsidP="00F15EF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6) проведение противопожарной пропаганды и инструктирование населения о соблюдении требований пожарной безопасности в части запрета разведения костров, сжигания мусора, стерни, пожнивных и порубочных остатков, проведение всех видов пожароопасных работ, кроме мест, специально отведенных для указанных видов работ.</w:t>
      </w:r>
    </w:p>
    <w:p w:rsidR="00F15EF2" w:rsidRDefault="00F15EF2" w:rsidP="00F15EF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3.  На период действия особого противопожарного режима в рамках установленных полномочий:</w:t>
      </w:r>
    </w:p>
    <w:p w:rsidR="00F15EF2" w:rsidRDefault="00F15EF2" w:rsidP="00F15EF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 обеспечить готовность водовозной и землеройной техники для возможного использования в тушении пожаров; </w:t>
      </w:r>
    </w:p>
    <w:p w:rsidR="00F15EF2" w:rsidRDefault="00F15EF2" w:rsidP="00F15EF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 обеспечить готовность систем связи и оповещения населения в случае возникновения чрезвычайных ситуаций;</w:t>
      </w:r>
    </w:p>
    <w:p w:rsidR="00F15EF2" w:rsidRDefault="00F15EF2" w:rsidP="00F15EF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 организовать комплекс мероприятий, направленных на предотвращение чрезвычайных ситуаций, обусловленных горением сухой растительности, в том числе:</w:t>
      </w:r>
    </w:p>
    <w:p w:rsidR="00F15EF2" w:rsidRDefault="00F15EF2" w:rsidP="00F15EF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 взять на контроль территории бесхозяйных и длительное время неэксплуатируемых приусадебных участков;</w:t>
      </w:r>
    </w:p>
    <w:p w:rsidR="00F15EF2" w:rsidRDefault="00F15EF2" w:rsidP="00F15EF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 обеспечить ежедневное планирование и организацию работы патрульных, патрульно-маневренных, маневренных групп на территории муниципального образования;</w:t>
      </w:r>
    </w:p>
    <w:p w:rsidR="00F15EF2" w:rsidRDefault="00F15EF2" w:rsidP="00F15EF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в) организовать в целях обнаружения палов сухой растительности круглосуточное патрулирование территорий населенных пунктов и прилегающих территорий, в том числе садоводческих и огороднических некоммерческих товариществ, организаций.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К проведению указанной работы привлекать в  установленном законодательством порядке представителей общественных организаций, в том числе добровольной пожарной охраны, а также </w:t>
      </w:r>
      <w:r>
        <w:rPr>
          <w:rStyle w:val="FontStyle15"/>
          <w:sz w:val="28"/>
          <w:szCs w:val="28"/>
        </w:rPr>
        <w:t>добровольцев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F15EF2" w:rsidRDefault="00F15EF2" w:rsidP="00F15EF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г) обеспечить незамедлительное реагирование в установленном законодательством порядке по выявленным очагам горения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населенных пунктов и прилегающих территориях, в том числе по термически активным точкам, выявляемым посредством космического мониторинга;</w:t>
      </w:r>
    </w:p>
    <w:p w:rsidR="00F15EF2" w:rsidRDefault="00F15EF2" w:rsidP="00F15EF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 в случае выявления лиц, допустивших любые очаги горения, обеспечить незамедлительное информирование по указанным фактам органов государственного пожарного надзора, органов полиции, территориальных органов министерства природных ресурсов и экологии Новосибирской области;</w:t>
      </w:r>
    </w:p>
    <w:p w:rsidR="00F15EF2" w:rsidRDefault="00F15EF2" w:rsidP="00F15EF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 обеспечить контроль за состоянием защитных противопожарных минерализованных полос по периметру населенного пункта, объектов муниципальной собственности, граничащих с землями сельскохозяйственного назначения, лесничествами (лесопарками), а также расположенных в районах с торфяными почвами;</w:t>
      </w:r>
    </w:p>
    <w:p w:rsidR="00F15EF2" w:rsidRDefault="00F15EF2" w:rsidP="00F15EF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5) обеспечить ежедневное информирование населения о действии на  территории Новосибирской области особого противопожарного режима, требованиях пожарной безопасности, предусмотренных Правилами противопожарного режима в Российской Федерации, утвержденными постановлением Правительства Российской Федерации от 25.04.2012 № 390 «О  противопожарном режиме», а также о недопустимости использования открытого огня и разведения костров на землях населенных пунктов, землях сельскохозяйственного назначения и землях запаса.</w:t>
      </w:r>
      <w:proofErr w:type="gramEnd"/>
    </w:p>
    <w:p w:rsidR="00F15EF2" w:rsidRDefault="00F15EF2" w:rsidP="00F15E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Контроль за исполнением постановления оставляю за собой.  </w:t>
      </w:r>
    </w:p>
    <w:p w:rsidR="00F15EF2" w:rsidRDefault="00F15EF2" w:rsidP="00F15E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5EF2" w:rsidRDefault="00F15EF2" w:rsidP="00F15E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5EF2" w:rsidRDefault="00F15EF2" w:rsidP="00F15E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 </w:t>
      </w:r>
    </w:p>
    <w:p w:rsidR="00F15EF2" w:rsidRDefault="00F15EF2" w:rsidP="00F15E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F15EF2" w:rsidRDefault="00F15EF2" w:rsidP="00F15E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С.В.Федорчук</w:t>
      </w:r>
    </w:p>
    <w:p w:rsidR="00F15EF2" w:rsidRDefault="00F15EF2" w:rsidP="00F15E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5EF2" w:rsidRDefault="00F15EF2" w:rsidP="00F15E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5EF2" w:rsidRDefault="00F15EF2" w:rsidP="00F15E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5EF2" w:rsidRDefault="00F15EF2" w:rsidP="00F15E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5EF2" w:rsidRDefault="00F15EF2" w:rsidP="00F15E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5EF2" w:rsidRDefault="00F15EF2" w:rsidP="00F15E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5EF2" w:rsidRDefault="00F15EF2" w:rsidP="00F15E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5EF2" w:rsidRDefault="00F15EF2" w:rsidP="00F15E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5EF2" w:rsidRDefault="00F15EF2" w:rsidP="00F15E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5EF2" w:rsidRDefault="00F15EF2" w:rsidP="00F15E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5EF2" w:rsidRDefault="00F15EF2" w:rsidP="00F15E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5EF2" w:rsidRDefault="00F15EF2" w:rsidP="00F15E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5EF2" w:rsidRDefault="00F15EF2" w:rsidP="00F15E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5EF2" w:rsidRDefault="00F15EF2" w:rsidP="00F15E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5EF2" w:rsidRDefault="00F15EF2" w:rsidP="00F15E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5EF2" w:rsidRDefault="00F15EF2" w:rsidP="00F15EF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Деревянко Т.В.</w:t>
      </w:r>
    </w:p>
    <w:p w:rsidR="00F15EF2" w:rsidRDefault="00F15EF2" w:rsidP="00F15EF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45-699</w:t>
      </w:r>
    </w:p>
    <w:p w:rsidR="00A246D2" w:rsidRDefault="00A246D2"/>
    <w:sectPr w:rsidR="00A24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5EF2"/>
    <w:rsid w:val="00A246D2"/>
    <w:rsid w:val="00F15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15EF2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F15EF2"/>
  </w:style>
  <w:style w:type="character" w:customStyle="1" w:styleId="FontStyle15">
    <w:name w:val="Font Style15"/>
    <w:rsid w:val="00F15EF2"/>
    <w:rPr>
      <w:rFonts w:ascii="Times New Roman" w:hAnsi="Times New Roman" w:cs="Times New Roman" w:hint="default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5108</Characters>
  <Application>Microsoft Office Word</Application>
  <DocSecurity>0</DocSecurity>
  <Lines>42</Lines>
  <Paragraphs>11</Paragraphs>
  <ScaleCrop>false</ScaleCrop>
  <Company/>
  <LinksUpToDate>false</LinksUpToDate>
  <CharactersWithSpaces>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2020-05-12T08:29:00Z</dcterms:created>
  <dcterms:modified xsi:type="dcterms:W3CDTF">2020-05-12T08:29:00Z</dcterms:modified>
</cp:coreProperties>
</file>