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1D3A3D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6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06.05</w:t>
      </w:r>
      <w:r w:rsidR="00573B23">
        <w:rPr>
          <w:rFonts w:ascii="Times New Roman" w:hAnsi="Times New Roman" w:cs="Times New Roman"/>
          <w:sz w:val="24"/>
          <w:szCs w:val="24"/>
        </w:rPr>
        <w:t>.2020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4A01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1D3A3D" w:rsidP="001D3A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37 от 17.04.2020 «Об установлении начала пожароопасного сезона на территории Вассинского сельсовета Тогучинского района Новосибирской области в 2020 году»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11BA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F0742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1D3A3D" w:rsidP="001D3A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38 от 20.04.2020 «Об установлении особого противопожарного режима на территории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11BA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Default="00F0742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1D3A3D" w:rsidP="001D3A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39 от 27.04.2020 «Об установлении особого противопожарного режима на территории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A481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F0742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Pr="003C74A2" w:rsidRDefault="001D3A3D" w:rsidP="001D3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40 от 06.05.2020 «о внесении изменений в постановление администрации Вассинского сельсовета Тогучинского района Новосибирской области от 01.11.2018 № 112 «О создании КЧС и ПБ в администрации Вассинского сельсовета»»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AB7A43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AB7A43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43" w:rsidRDefault="000A459F" w:rsidP="000A459F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Постановление № 41 от 06.05.2020 «О внесении изменений в постановление администрации Вассинского сельсовета Тогучинского района Новосибирской области от 06.12.2011 № 75 «Об утверждении административного регламента предоставления муниципальной услуги по выдачи выписок из реестра муниципального имущества»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AB7A43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AB7A43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43" w:rsidRDefault="000A459F" w:rsidP="000A459F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Решение 53-ой сессии пятого созыва от 06.05.2020 № 149 «О внесении изменений в решение от 26.12.2019 № 130 «О бюджете Вассинского сельсовета Тогучинского района новосибирской области на 2020 год и плановый период 2021 и 2022 годов»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AB7A43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AB7A43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43" w:rsidRDefault="000A459F" w:rsidP="000A459F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Решение 53-ой сессии пятого созыва от 06.05.2020 № 150 «О внесении изменений решение Совета депутатов Вассинского сельсовета Тогучинского района Новосибирской области от 20.02.2015 №1 «Об  утверждении схемы  избирательных округов для проведения выборов депутатов Совета депутатов Вассинского сельсовета Тогучинского района Новосибирской области пятого созыва»»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A43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0A459F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9F" w:rsidRDefault="000A459F" w:rsidP="000A459F">
            <w:pPr>
              <w:spacing w:after="0" w:line="240" w:lineRule="auto"/>
            </w:pPr>
            <w:proofErr w:type="gramStart"/>
            <w:r>
              <w:rPr>
                <w:rFonts w:ascii="Times New Roman" w:hAnsi="Times New Roman" w:cs="Times New Roman"/>
              </w:rPr>
              <w:t xml:space="preserve">Решение 53-ой сессии пятого созыва от 06.05.2020 № 151 «О внесении изменений решение Совета депутатов Вассинского сельсовета Тогучинского района Новосибирской области от 06.03.2020 № 142 «Об утверждении Порядка принятия решения о применении к отдельным лицам, замещающим муниципальные должности в </w:t>
            </w:r>
            <w:proofErr w:type="spellStart"/>
            <w:r>
              <w:rPr>
                <w:rFonts w:ascii="Times New Roman" w:hAnsi="Times New Roman" w:cs="Times New Roman"/>
              </w:rPr>
              <w:t>Вассинском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сельсовете Тогучинского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местного самоуправления в Российской Федерации»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0A459F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9F" w:rsidRDefault="000A459F" w:rsidP="000A459F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Решение 53-ой сессии пятого созыва от 06.05.2020 № 152 «О внесении изменений в Устав Вассинского сельсовета Тогучинского района Новосибирской области</w:t>
            </w:r>
            <w:r w:rsidR="00F73C17">
              <w:rPr>
                <w:rFonts w:ascii="Times New Roman" w:hAnsi="Times New Roman" w:cs="Times New Roman"/>
              </w:rPr>
              <w:t>, проект»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0A459F" w:rsidRPr="003C74A2" w:rsidTr="00F73105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9F" w:rsidRDefault="000A459F" w:rsidP="00F73C17">
            <w:r w:rsidRPr="007E0A6B">
              <w:rPr>
                <w:rFonts w:ascii="Times New Roman" w:hAnsi="Times New Roman" w:cs="Times New Roman"/>
              </w:rPr>
              <w:t xml:space="preserve">Информация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73C17">
              <w:rPr>
                <w:rFonts w:ascii="Times New Roman" w:hAnsi="Times New Roman" w:cs="Times New Roman"/>
              </w:rPr>
              <w:t>по вопросу обращения с ТКО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0A459F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F73C17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</w:t>
            </w:r>
            <w:r w:rsidR="00F73C17">
              <w:rPr>
                <w:rFonts w:ascii="Times New Roman" w:hAnsi="Times New Roman" w:cs="Times New Roman"/>
              </w:rPr>
              <w:t>Все об электронной цифровой подписи»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0A459F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F73C17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</w:t>
            </w:r>
            <w:r w:rsidR="00F73C17">
              <w:rPr>
                <w:rFonts w:ascii="Times New Roman" w:hAnsi="Times New Roman" w:cs="Times New Roman"/>
              </w:rPr>
              <w:t xml:space="preserve">Управление </w:t>
            </w:r>
            <w:proofErr w:type="spellStart"/>
            <w:r w:rsidR="00F73C17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="00F73C17">
              <w:rPr>
                <w:rFonts w:ascii="Times New Roman" w:hAnsi="Times New Roman" w:cs="Times New Roman"/>
              </w:rPr>
              <w:t xml:space="preserve"> по Новосибирской области прекращает выдачу сведений о координатах пунктов государственной геодезической сети из фонда данных землеустройства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0A459F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F73C17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r w:rsidR="00F73C17">
              <w:rPr>
                <w:rFonts w:ascii="Times New Roman" w:hAnsi="Times New Roman" w:cs="Times New Roman"/>
              </w:rPr>
              <w:t>«</w:t>
            </w:r>
            <w:proofErr w:type="spellStart"/>
            <w:r w:rsidR="00F73C17">
              <w:rPr>
                <w:rFonts w:ascii="Times New Roman" w:hAnsi="Times New Roman" w:cs="Times New Roman"/>
              </w:rPr>
              <w:t>Росреестр</w:t>
            </w:r>
            <w:proofErr w:type="spellEnd"/>
            <w:r w:rsidR="00F73C17">
              <w:rPr>
                <w:rFonts w:ascii="Times New Roman" w:hAnsi="Times New Roman" w:cs="Times New Roman"/>
              </w:rPr>
              <w:t xml:space="preserve"> Новосибирской области </w:t>
            </w:r>
            <w:proofErr w:type="gramStart"/>
            <w:r w:rsidR="00F73C17">
              <w:rPr>
                <w:rFonts w:ascii="Times New Roman" w:hAnsi="Times New Roman" w:cs="Times New Roman"/>
              </w:rPr>
              <w:t>разъясняет</w:t>
            </w:r>
            <w:proofErr w:type="gramEnd"/>
            <w:r w:rsidR="00F73C17">
              <w:rPr>
                <w:rFonts w:ascii="Times New Roman" w:hAnsi="Times New Roman" w:cs="Times New Roman"/>
              </w:rPr>
              <w:t xml:space="preserve"> как продлить срок устранения нарушения земельного законодательства»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0A459F" w:rsidRPr="003C74A2" w:rsidTr="00A7658F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9F" w:rsidRDefault="00F73C17" w:rsidP="003D56B9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Информация «О профилактике пожаров (палов) на территории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0A459F" w:rsidRPr="003C74A2" w:rsidTr="00A7658F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9F" w:rsidRDefault="00F73C17" w:rsidP="003D56B9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Информация «На период самоизоляции срок хранения документов в МФЦ продлен»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0A459F" w:rsidRPr="003C74A2" w:rsidTr="00A7658F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9F" w:rsidRDefault="00F73C17" w:rsidP="00940083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Информация «Как работает дачная амнистия в 2020 году»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0A459F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3C74A2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F73C17" w:rsidP="0094008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«Выписка из ЕГРН: как получить в электронном виде?»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0A459F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3C74A2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B17EDE" w:rsidRDefault="00F73C17" w:rsidP="00940083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«Как оформить </w:t>
            </w:r>
            <w:proofErr w:type="spellStart"/>
            <w:r>
              <w:rPr>
                <w:rFonts w:ascii="Times New Roman" w:hAnsi="Times New Roman" w:cs="Times New Roman"/>
              </w:rPr>
              <w:t>хозпостройки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вспомогательные объекты»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0A459F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3C74A2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F73C17" w:rsidP="0094008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«Границы зон затопления и подтопления в Новосибирской области внесены в ЕГРН»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0A459F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3C74A2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B17EDE" w:rsidRDefault="00F73C17" w:rsidP="00940083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«Выписку о кадастровой стоимости объекта недвижимости можно получить на сайте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0A459F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3C74A2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685055" w:rsidP="00940083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«Внесение в ЕГРН контактных данных правообладателей»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0A459F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3C74A2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3C74A2" w:rsidRDefault="00685055" w:rsidP="006838E1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«ФКП рассказала о том, какие сведения о земельном участке можно получить на Публичной кадастровой карте»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3C74A2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0A459F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685055" w:rsidP="006838E1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«На связи с Кадастровой палатой: номера телефонов и </w:t>
            </w:r>
            <w:proofErr w:type="spellStart"/>
            <w:r>
              <w:rPr>
                <w:rFonts w:ascii="Times New Roman" w:hAnsi="Times New Roman" w:cs="Times New Roman"/>
              </w:rPr>
              <w:t>аккаунты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соцсетях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3C74A2" w:rsidRDefault="00343B7D" w:rsidP="00CD0CE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0A459F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0A459F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Default="00685055" w:rsidP="006838E1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«В Кадастровой палате пройдет горячая линия о внесении в ЕГРН сведений после перепланировки помещений»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59F" w:rsidRPr="003C74A2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0A459F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9F" w:rsidRDefault="0068505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9F" w:rsidRDefault="000A459F" w:rsidP="004A01F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9F" w:rsidRPr="003C74A2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0A459F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9F" w:rsidRDefault="0068505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9F" w:rsidRDefault="000A459F" w:rsidP="004A01F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9F" w:rsidRPr="003C74A2" w:rsidRDefault="00343B7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10AE8"/>
    <w:rsid w:val="00022474"/>
    <w:rsid w:val="00026135"/>
    <w:rsid w:val="00044C06"/>
    <w:rsid w:val="00062883"/>
    <w:rsid w:val="0009660B"/>
    <w:rsid w:val="000A09CC"/>
    <w:rsid w:val="000A459F"/>
    <w:rsid w:val="000B619B"/>
    <w:rsid w:val="001039A0"/>
    <w:rsid w:val="001045A4"/>
    <w:rsid w:val="0010724C"/>
    <w:rsid w:val="00107E35"/>
    <w:rsid w:val="00120734"/>
    <w:rsid w:val="00145068"/>
    <w:rsid w:val="00166638"/>
    <w:rsid w:val="001732E0"/>
    <w:rsid w:val="00183627"/>
    <w:rsid w:val="001B7342"/>
    <w:rsid w:val="001C2312"/>
    <w:rsid w:val="001C565E"/>
    <w:rsid w:val="001D117C"/>
    <w:rsid w:val="001D3A3D"/>
    <w:rsid w:val="00200D80"/>
    <w:rsid w:val="00203D2B"/>
    <w:rsid w:val="002434AB"/>
    <w:rsid w:val="00243713"/>
    <w:rsid w:val="00246507"/>
    <w:rsid w:val="00251880"/>
    <w:rsid w:val="0025430E"/>
    <w:rsid w:val="00271D48"/>
    <w:rsid w:val="0027617A"/>
    <w:rsid w:val="002955E8"/>
    <w:rsid w:val="002A0223"/>
    <w:rsid w:val="002B57E2"/>
    <w:rsid w:val="002B601C"/>
    <w:rsid w:val="002C0906"/>
    <w:rsid w:val="002D5030"/>
    <w:rsid w:val="002F03BD"/>
    <w:rsid w:val="00301E29"/>
    <w:rsid w:val="00307CDF"/>
    <w:rsid w:val="00332EB5"/>
    <w:rsid w:val="00333FC0"/>
    <w:rsid w:val="00335E0D"/>
    <w:rsid w:val="00343B7D"/>
    <w:rsid w:val="0035525B"/>
    <w:rsid w:val="00372727"/>
    <w:rsid w:val="003C74A2"/>
    <w:rsid w:val="003D56B9"/>
    <w:rsid w:val="003D5770"/>
    <w:rsid w:val="003E15DC"/>
    <w:rsid w:val="003E1CA4"/>
    <w:rsid w:val="003F6DCD"/>
    <w:rsid w:val="003F7918"/>
    <w:rsid w:val="0040791E"/>
    <w:rsid w:val="004145A0"/>
    <w:rsid w:val="00423B5E"/>
    <w:rsid w:val="0042630D"/>
    <w:rsid w:val="00462DF3"/>
    <w:rsid w:val="0046440A"/>
    <w:rsid w:val="00465B60"/>
    <w:rsid w:val="00495DAE"/>
    <w:rsid w:val="004A01FB"/>
    <w:rsid w:val="004A0747"/>
    <w:rsid w:val="004B428B"/>
    <w:rsid w:val="004B490F"/>
    <w:rsid w:val="004D6D94"/>
    <w:rsid w:val="004E0137"/>
    <w:rsid w:val="00530F9E"/>
    <w:rsid w:val="00553358"/>
    <w:rsid w:val="00573B23"/>
    <w:rsid w:val="005920D4"/>
    <w:rsid w:val="005934F9"/>
    <w:rsid w:val="00597D43"/>
    <w:rsid w:val="005A119F"/>
    <w:rsid w:val="005A32ED"/>
    <w:rsid w:val="005A668A"/>
    <w:rsid w:val="005B2A50"/>
    <w:rsid w:val="005D5279"/>
    <w:rsid w:val="005F1BDB"/>
    <w:rsid w:val="00623676"/>
    <w:rsid w:val="006432F9"/>
    <w:rsid w:val="006723ED"/>
    <w:rsid w:val="006838E1"/>
    <w:rsid w:val="00685055"/>
    <w:rsid w:val="006A48A1"/>
    <w:rsid w:val="006C1C83"/>
    <w:rsid w:val="006C2127"/>
    <w:rsid w:val="006E17EE"/>
    <w:rsid w:val="00714146"/>
    <w:rsid w:val="00715D09"/>
    <w:rsid w:val="00730E1D"/>
    <w:rsid w:val="00732C9C"/>
    <w:rsid w:val="00743311"/>
    <w:rsid w:val="007755A4"/>
    <w:rsid w:val="00781E61"/>
    <w:rsid w:val="0078301E"/>
    <w:rsid w:val="007924EC"/>
    <w:rsid w:val="007A40DA"/>
    <w:rsid w:val="007E1673"/>
    <w:rsid w:val="007E259B"/>
    <w:rsid w:val="007E7C8F"/>
    <w:rsid w:val="0082338C"/>
    <w:rsid w:val="00833B57"/>
    <w:rsid w:val="0083590D"/>
    <w:rsid w:val="00840047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1BB"/>
    <w:rsid w:val="008C6DFB"/>
    <w:rsid w:val="008E06E6"/>
    <w:rsid w:val="00900234"/>
    <w:rsid w:val="00911BA3"/>
    <w:rsid w:val="00937F56"/>
    <w:rsid w:val="00940083"/>
    <w:rsid w:val="009534ED"/>
    <w:rsid w:val="00977CDB"/>
    <w:rsid w:val="009A2158"/>
    <w:rsid w:val="009C0A87"/>
    <w:rsid w:val="009C4789"/>
    <w:rsid w:val="009C7F93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947D2"/>
    <w:rsid w:val="00AA4814"/>
    <w:rsid w:val="00AB07E9"/>
    <w:rsid w:val="00AB7A43"/>
    <w:rsid w:val="00AC3966"/>
    <w:rsid w:val="00AC5728"/>
    <w:rsid w:val="00B0295A"/>
    <w:rsid w:val="00B17EDE"/>
    <w:rsid w:val="00B40774"/>
    <w:rsid w:val="00B40C37"/>
    <w:rsid w:val="00B46046"/>
    <w:rsid w:val="00B51050"/>
    <w:rsid w:val="00B7496F"/>
    <w:rsid w:val="00B74DD9"/>
    <w:rsid w:val="00B83265"/>
    <w:rsid w:val="00BA4CEE"/>
    <w:rsid w:val="00BC3D3D"/>
    <w:rsid w:val="00BE383E"/>
    <w:rsid w:val="00C1261A"/>
    <w:rsid w:val="00C16097"/>
    <w:rsid w:val="00C20162"/>
    <w:rsid w:val="00C34828"/>
    <w:rsid w:val="00C41CDE"/>
    <w:rsid w:val="00C42822"/>
    <w:rsid w:val="00C71E05"/>
    <w:rsid w:val="00C732A9"/>
    <w:rsid w:val="00C76797"/>
    <w:rsid w:val="00C77368"/>
    <w:rsid w:val="00C83E04"/>
    <w:rsid w:val="00CB2759"/>
    <w:rsid w:val="00CD0CED"/>
    <w:rsid w:val="00CF08DD"/>
    <w:rsid w:val="00CF256C"/>
    <w:rsid w:val="00D23E89"/>
    <w:rsid w:val="00D71CFE"/>
    <w:rsid w:val="00D761D3"/>
    <w:rsid w:val="00D874E0"/>
    <w:rsid w:val="00DB289D"/>
    <w:rsid w:val="00DD067A"/>
    <w:rsid w:val="00DF4ED5"/>
    <w:rsid w:val="00E0638B"/>
    <w:rsid w:val="00E24DD4"/>
    <w:rsid w:val="00E302E6"/>
    <w:rsid w:val="00E44556"/>
    <w:rsid w:val="00E67ADB"/>
    <w:rsid w:val="00E85B4D"/>
    <w:rsid w:val="00EC2CC5"/>
    <w:rsid w:val="00ED1406"/>
    <w:rsid w:val="00F0742B"/>
    <w:rsid w:val="00F179E8"/>
    <w:rsid w:val="00F266D1"/>
    <w:rsid w:val="00F41E58"/>
    <w:rsid w:val="00F73C17"/>
    <w:rsid w:val="00F75CB8"/>
    <w:rsid w:val="00F902F0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locked/>
    <w:rsid w:val="00B17EDE"/>
  </w:style>
  <w:style w:type="paragraph" w:styleId="a4">
    <w:name w:val="No Spacing"/>
    <w:link w:val="a3"/>
    <w:qFormat/>
    <w:rsid w:val="00B17E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115</cp:revision>
  <cp:lastPrinted>2020-05-13T01:31:00Z</cp:lastPrinted>
  <dcterms:created xsi:type="dcterms:W3CDTF">2018-12-26T03:28:00Z</dcterms:created>
  <dcterms:modified xsi:type="dcterms:W3CDTF">2020-05-13T01:34:00Z</dcterms:modified>
</cp:coreProperties>
</file>