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C4B" w:rsidRDefault="009E1C4B" w:rsidP="009E1C4B">
      <w:pPr>
        <w:rPr>
          <w:rFonts w:ascii="Times New Roman" w:hAnsi="Times New Roman" w:cs="Times New Roman"/>
          <w:sz w:val="24"/>
          <w:szCs w:val="24"/>
        </w:rPr>
      </w:pPr>
    </w:p>
    <w:p w:rsidR="009E1C4B" w:rsidRPr="00120734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>СОДЕРЖАНИЕ</w:t>
      </w:r>
    </w:p>
    <w:p w:rsidR="009E1C4B" w:rsidRPr="00120734" w:rsidRDefault="009E1C4B" w:rsidP="009E1C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 xml:space="preserve">периодического издания  Вассинского сельсовета  «Вассинский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20734">
        <w:rPr>
          <w:rFonts w:ascii="Times New Roman" w:hAnsi="Times New Roman" w:cs="Times New Roman"/>
          <w:sz w:val="24"/>
          <w:szCs w:val="24"/>
        </w:rPr>
        <w:t>естник»</w:t>
      </w:r>
    </w:p>
    <w:p w:rsidR="009E1C4B" w:rsidRPr="00120734" w:rsidRDefault="00D439D9" w:rsidP="009E1C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8</w:t>
      </w:r>
      <w:r w:rsidR="009E1C4B" w:rsidRPr="00120734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15.06</w:t>
      </w:r>
      <w:r w:rsidR="00573B23">
        <w:rPr>
          <w:rFonts w:ascii="Times New Roman" w:hAnsi="Times New Roman" w:cs="Times New Roman"/>
          <w:sz w:val="24"/>
          <w:szCs w:val="24"/>
        </w:rPr>
        <w:t>.2020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7655"/>
        <w:gridCol w:w="1241"/>
      </w:tblGrid>
      <w:tr w:rsidR="009E1C4B" w:rsidRPr="00120734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4B" w:rsidRPr="00120734" w:rsidRDefault="009E1C4B" w:rsidP="004A01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4B" w:rsidRPr="00120734" w:rsidRDefault="009E1C4B" w:rsidP="004A01F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4B" w:rsidRPr="00120734" w:rsidRDefault="009E1C4B" w:rsidP="004A01F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Страница</w:t>
            </w:r>
          </w:p>
        </w:tc>
      </w:tr>
      <w:tr w:rsidR="009E1C4B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3C74A2" w:rsidRDefault="009E1C4B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3C74A2" w:rsidRDefault="009E1C4B" w:rsidP="004A01F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4B" w:rsidRPr="003C74A2" w:rsidRDefault="00A16F95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2</w:t>
            </w:r>
          </w:p>
        </w:tc>
      </w:tr>
      <w:tr w:rsidR="0083590D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90D" w:rsidRPr="003C74A2" w:rsidRDefault="0083590D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90D" w:rsidRPr="003C74A2" w:rsidRDefault="00D439D9" w:rsidP="001D3A3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Статьи с разъяснениями законодательства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90D" w:rsidRPr="003C74A2" w:rsidRDefault="002255FD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DB4ADA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ADA" w:rsidRDefault="00DB4ADA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ADA" w:rsidRPr="003C74A2" w:rsidRDefault="00D439D9" w:rsidP="004A01F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№ 42 от 08.05.2020 «О проведении публичных слушаний по проекту Устава Вассинского сельсовета Тогучинского района Новосибирской области»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ADA" w:rsidRDefault="002255FD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</w:tr>
      <w:tr w:rsidR="0093261C" w:rsidRPr="003C74A2" w:rsidTr="00D439D9">
        <w:trPr>
          <w:trHeight w:val="11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61C" w:rsidRDefault="0093261C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61C" w:rsidRDefault="00D439D9" w:rsidP="00D439D9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№ 43 от 15.05.2020 «Об утверждении плана «Проведения месячника безопасности людей на водных объектах на территории Вассинского сельсовета Тогучинского района Новосибирской области в 2020 году в период купального сезона»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61C" w:rsidRDefault="002255FD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</w:tr>
      <w:tr w:rsidR="00D439D9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9D9" w:rsidRDefault="002255FD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9D9" w:rsidRDefault="00D439D9" w:rsidP="00D439D9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№ 44 от 18.05.2020 «Об утверждении порядка формирования и финансового обеспечения выполнения муниципального задания муниципальными учреждениями администрации Вассинского сельсовета Тогучинского района Новосибирской области формы муниципального задания»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9D9" w:rsidRDefault="002255FD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</w:tr>
      <w:tr w:rsidR="00D439D9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9D9" w:rsidRDefault="002255FD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9D9" w:rsidRDefault="00D439D9" w:rsidP="00D439D9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№ 45 от 19.05.2020 «О внесении изменений в постановление администрации Вассинского сельсовета от 09.01.2019 № 1 «Об утверждении административного регламента по осуществлению муниципального жилищного контроля на территории Вассинского сельсовета Тогучинского района Новосибирской области»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9D9" w:rsidRDefault="002255FD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</w:tr>
      <w:tr w:rsidR="00D439D9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9D9" w:rsidRDefault="002255FD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9D9" w:rsidRDefault="00621327" w:rsidP="00621327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№ 46 от 19.05.2020 «Об отмене постановления администрации Вассинского сельсовета Тогучинского района Новосибирской области»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9D9" w:rsidRDefault="002255FD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</w:tr>
      <w:tr w:rsidR="00D439D9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9D9" w:rsidRDefault="002255FD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9D9" w:rsidRDefault="00621327" w:rsidP="00621327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№ 47 от 21.05.2020 «Об организации деятельности муниципальных учреждений культуры на территории Вассинского сельсовета Тогучинского района Новосибирской области»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9D9" w:rsidRDefault="002255FD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</w:tr>
      <w:tr w:rsidR="00D439D9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9D9" w:rsidRDefault="002255FD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9D9" w:rsidRDefault="00621327" w:rsidP="00621327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№ 48 от 28.05.2020 «О внесении изменений в постановление администрации Вассинского сельсовета от 04.02.2020 №15 «Об отмене постановления администрации Вассинского сельсовета Тогучинского района Новосибирской области»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9D9" w:rsidRDefault="002255FD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</w:tr>
      <w:tr w:rsidR="00D439D9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9D9" w:rsidRDefault="002255FD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9D9" w:rsidRDefault="00621327" w:rsidP="00621327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№ 52 от 04.06.2020 «О внесении изменений в постановление администрации Вассинского сельсовета от 18.03.2020 № 25 «О введении режима повышенной готовности на территории Вассинского сельсовета Тогучинского района Новосибирской области»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9D9" w:rsidRDefault="002255FD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</w:tr>
      <w:tr w:rsidR="00D439D9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9D9" w:rsidRDefault="002255FD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9D9" w:rsidRDefault="00621327" w:rsidP="00D439D9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№ 153 от 05.06.2020 «О внесении изменений в решение от 26.12.2019 № 130 «О бюджете Вассинского сельсовета Тогучинского района Новосибирской области на 2020 год и плановый период 2021 и 2022 годов»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9D9" w:rsidRDefault="002255FD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621327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327" w:rsidRDefault="002255FD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327" w:rsidRDefault="00621327" w:rsidP="00621327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№ 155 от 05.06.2020 «О замене части </w:t>
            </w:r>
            <w:proofErr w:type="gramStart"/>
            <w:r>
              <w:rPr>
                <w:rFonts w:ascii="Times New Roman" w:hAnsi="Times New Roman" w:cs="Times New Roman"/>
              </w:rPr>
              <w:t>дотации</w:t>
            </w:r>
            <w:proofErr w:type="gramEnd"/>
            <w:r>
              <w:rPr>
                <w:rFonts w:ascii="Times New Roman" w:hAnsi="Times New Roman" w:cs="Times New Roman"/>
              </w:rPr>
              <w:t xml:space="preserve"> на выравнивание бюджетной обеспеченности исходя из численности населения дополнительным нормативом от НДФЛ»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327" w:rsidRDefault="002255FD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</w:tr>
      <w:tr w:rsidR="00621327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327" w:rsidRDefault="002255FD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327" w:rsidRDefault="00621327" w:rsidP="00220F31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№ 156 от 05.06.2020 «О внесении изменений в решение от </w:t>
            </w:r>
            <w:r w:rsidR="00220F31">
              <w:rPr>
                <w:rFonts w:ascii="Times New Roman" w:hAnsi="Times New Roman" w:cs="Times New Roman"/>
              </w:rPr>
              <w:t>15.04.2020 № 144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="00220F31">
              <w:rPr>
                <w:rFonts w:ascii="Times New Roman" w:hAnsi="Times New Roman" w:cs="Times New Roman"/>
              </w:rPr>
              <w:t>Об утверждении Положения о порядке проведения конкурса по отбору кандидатур на должность Главы Вассинского сельсовета Тогучинского района Новосибирской области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327" w:rsidRDefault="002255FD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</w:tr>
      <w:tr w:rsidR="00621327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327" w:rsidRDefault="002255FD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327" w:rsidRDefault="00220F31" w:rsidP="00D439D9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«Лейкоз крупного рогатого скота»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327" w:rsidRDefault="002255FD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</w:tr>
      <w:tr w:rsidR="00621327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327" w:rsidRDefault="002255FD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327" w:rsidRDefault="00220F31" w:rsidP="00D439D9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Кадастровой палаты «С помощью электронного сервиса можно узнать состав документов для сделки с недвижимостью»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327" w:rsidRDefault="002255FD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</w:tr>
      <w:tr w:rsidR="00621327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327" w:rsidRDefault="002255FD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327" w:rsidRDefault="00220F31" w:rsidP="00D439D9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«Федеральная кадастровая палата рассказала о практике применения закона о садоводстве и огородничестве»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327" w:rsidRDefault="002255FD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</w:tr>
      <w:tr w:rsidR="00621327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327" w:rsidRDefault="002255FD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327" w:rsidRDefault="00220F31" w:rsidP="00D439D9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«Новый законопроект позволит отследить реестровые ошибки»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327" w:rsidRDefault="002255FD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</w:tr>
      <w:tr w:rsidR="00621327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327" w:rsidRDefault="002255FD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327" w:rsidRDefault="00220F31" w:rsidP="00D439D9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«Новосибирцы подали более двух тысяч заявлений на оформление недвижимости, расположенной в других регионах»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327" w:rsidRDefault="002255FD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</w:tr>
      <w:tr w:rsidR="00621327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327" w:rsidRDefault="002255FD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327" w:rsidRDefault="00220F31" w:rsidP="00D439D9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«Жители региона смогут задать вопросы о кадастровой стоимости объектов капитального строительства»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327" w:rsidRDefault="002255FD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</w:tr>
      <w:tr w:rsidR="00410024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24" w:rsidRDefault="00410024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24" w:rsidRDefault="00410024" w:rsidP="00D439D9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Извещение о проведении собрания о согласовании местоположения границ земельного участка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24" w:rsidRDefault="00410024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</w:tr>
      <w:tr w:rsidR="00621327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327" w:rsidRDefault="00410024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327" w:rsidRDefault="00621327" w:rsidP="004A01F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Состав редакционного совета «Вассинского Вестника»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327" w:rsidRPr="003C74A2" w:rsidRDefault="00410024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</w:tr>
      <w:tr w:rsidR="00621327" w:rsidRPr="003C74A2" w:rsidTr="002D030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327" w:rsidRDefault="00410024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327" w:rsidRDefault="00621327" w:rsidP="004A01F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Перечень объектов размещения «Вассинского Вестника»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327" w:rsidRPr="003C74A2" w:rsidRDefault="00410024" w:rsidP="004A01F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</w:tr>
    </w:tbl>
    <w:p w:rsidR="009E1C4B" w:rsidRPr="003C74A2" w:rsidRDefault="009E1C4B" w:rsidP="009E1C4B">
      <w:pPr>
        <w:jc w:val="center"/>
        <w:rPr>
          <w:rFonts w:ascii="Times New Roman" w:hAnsi="Times New Roman" w:cs="Times New Roman"/>
        </w:rPr>
      </w:pPr>
    </w:p>
    <w:p w:rsidR="009E1C4B" w:rsidRPr="003C74A2" w:rsidRDefault="009E1C4B" w:rsidP="009E1C4B">
      <w:pPr>
        <w:jc w:val="center"/>
        <w:rPr>
          <w:rFonts w:ascii="Times New Roman" w:hAnsi="Times New Roman" w:cs="Times New Roman"/>
        </w:rPr>
      </w:pPr>
    </w:p>
    <w:p w:rsidR="009E1C4B" w:rsidRPr="003C74A2" w:rsidRDefault="009E1C4B" w:rsidP="009E1C4B">
      <w:pPr>
        <w:jc w:val="center"/>
        <w:rPr>
          <w:rFonts w:ascii="Times New Roman" w:hAnsi="Times New Roman" w:cs="Times New Roman"/>
        </w:rPr>
      </w:pPr>
    </w:p>
    <w:p w:rsidR="009E1C4B" w:rsidRPr="003C74A2" w:rsidRDefault="009E1C4B" w:rsidP="009E1C4B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</w:p>
    <w:p w:rsidR="009E1C4B" w:rsidRPr="003C74A2" w:rsidRDefault="009E1C4B" w:rsidP="009E1C4B">
      <w:pPr>
        <w:jc w:val="center"/>
        <w:rPr>
          <w:rFonts w:ascii="Times New Roman" w:hAnsi="Times New Roman" w:cs="Times New Roman"/>
        </w:rPr>
      </w:pPr>
    </w:p>
    <w:p w:rsidR="009E1C4B" w:rsidRPr="00120734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120734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 w:rsidP="00E24DD4">
      <w:pPr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 w:rsidP="00026135">
      <w:pPr>
        <w:rPr>
          <w:rFonts w:ascii="Times New Roman" w:hAnsi="Times New Roman" w:cs="Times New Roman"/>
          <w:sz w:val="24"/>
          <w:szCs w:val="24"/>
        </w:rPr>
      </w:pPr>
    </w:p>
    <w:p w:rsidR="00E302E6" w:rsidRPr="00120734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302E6" w:rsidRPr="00120734" w:rsidSect="00A6375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20734"/>
    <w:rsid w:val="00010AE8"/>
    <w:rsid w:val="00022474"/>
    <w:rsid w:val="00026135"/>
    <w:rsid w:val="00044C06"/>
    <w:rsid w:val="00062883"/>
    <w:rsid w:val="0009660B"/>
    <w:rsid w:val="000A09CC"/>
    <w:rsid w:val="000A459F"/>
    <w:rsid w:val="000B619B"/>
    <w:rsid w:val="001039A0"/>
    <w:rsid w:val="001045A4"/>
    <w:rsid w:val="0010724C"/>
    <w:rsid w:val="00107E35"/>
    <w:rsid w:val="00120734"/>
    <w:rsid w:val="00145068"/>
    <w:rsid w:val="00166638"/>
    <w:rsid w:val="001732E0"/>
    <w:rsid w:val="00183627"/>
    <w:rsid w:val="001B7342"/>
    <w:rsid w:val="001C2312"/>
    <w:rsid w:val="001C565E"/>
    <w:rsid w:val="001D117C"/>
    <w:rsid w:val="001D3A3D"/>
    <w:rsid w:val="00200D80"/>
    <w:rsid w:val="00203D2B"/>
    <w:rsid w:val="00207F7C"/>
    <w:rsid w:val="00220F31"/>
    <w:rsid w:val="002255FD"/>
    <w:rsid w:val="002434AB"/>
    <w:rsid w:val="00243713"/>
    <w:rsid w:val="00246507"/>
    <w:rsid w:val="00251880"/>
    <w:rsid w:val="0025430E"/>
    <w:rsid w:val="00271D48"/>
    <w:rsid w:val="0027617A"/>
    <w:rsid w:val="002955E8"/>
    <w:rsid w:val="002A0223"/>
    <w:rsid w:val="002B57E2"/>
    <w:rsid w:val="002B601C"/>
    <w:rsid w:val="002C0906"/>
    <w:rsid w:val="002D5030"/>
    <w:rsid w:val="002F03BD"/>
    <w:rsid w:val="00301E29"/>
    <w:rsid w:val="00307CDF"/>
    <w:rsid w:val="00332EB5"/>
    <w:rsid w:val="00333FC0"/>
    <w:rsid w:val="00335E0D"/>
    <w:rsid w:val="00343B7D"/>
    <w:rsid w:val="0035525B"/>
    <w:rsid w:val="00372727"/>
    <w:rsid w:val="003C74A2"/>
    <w:rsid w:val="003D56B9"/>
    <w:rsid w:val="003D5770"/>
    <w:rsid w:val="003E15DC"/>
    <w:rsid w:val="003E1CA4"/>
    <w:rsid w:val="003F6DCD"/>
    <w:rsid w:val="003F7918"/>
    <w:rsid w:val="0040791E"/>
    <w:rsid w:val="00410024"/>
    <w:rsid w:val="004145A0"/>
    <w:rsid w:val="00423B5E"/>
    <w:rsid w:val="0042630D"/>
    <w:rsid w:val="00462DF3"/>
    <w:rsid w:val="0046440A"/>
    <w:rsid w:val="00465B60"/>
    <w:rsid w:val="00495DAE"/>
    <w:rsid w:val="004A01FB"/>
    <w:rsid w:val="004A0747"/>
    <w:rsid w:val="004B428B"/>
    <w:rsid w:val="004B490F"/>
    <w:rsid w:val="004D6D94"/>
    <w:rsid w:val="004E0137"/>
    <w:rsid w:val="00530F9E"/>
    <w:rsid w:val="00553358"/>
    <w:rsid w:val="00573B23"/>
    <w:rsid w:val="005920D4"/>
    <w:rsid w:val="005934F9"/>
    <w:rsid w:val="00597D43"/>
    <w:rsid w:val="005A119F"/>
    <w:rsid w:val="005A32ED"/>
    <w:rsid w:val="005A668A"/>
    <w:rsid w:val="005B2A50"/>
    <w:rsid w:val="005D5279"/>
    <w:rsid w:val="005F1BDB"/>
    <w:rsid w:val="00621327"/>
    <w:rsid w:val="00623676"/>
    <w:rsid w:val="006432F9"/>
    <w:rsid w:val="006723ED"/>
    <w:rsid w:val="006838E1"/>
    <w:rsid w:val="00685055"/>
    <w:rsid w:val="006A48A1"/>
    <w:rsid w:val="006C1C83"/>
    <w:rsid w:val="006C2127"/>
    <w:rsid w:val="006E17EE"/>
    <w:rsid w:val="007132FC"/>
    <w:rsid w:val="00714146"/>
    <w:rsid w:val="00715D09"/>
    <w:rsid w:val="00730E1D"/>
    <w:rsid w:val="00732C9C"/>
    <w:rsid w:val="00743311"/>
    <w:rsid w:val="007755A4"/>
    <w:rsid w:val="00781E61"/>
    <w:rsid w:val="0078301E"/>
    <w:rsid w:val="007924EC"/>
    <w:rsid w:val="007A40DA"/>
    <w:rsid w:val="007E1673"/>
    <w:rsid w:val="007E259B"/>
    <w:rsid w:val="007E7C8F"/>
    <w:rsid w:val="0082338C"/>
    <w:rsid w:val="00833B57"/>
    <w:rsid w:val="0083590D"/>
    <w:rsid w:val="00840047"/>
    <w:rsid w:val="008427CF"/>
    <w:rsid w:val="00854DEA"/>
    <w:rsid w:val="00867BAA"/>
    <w:rsid w:val="00871BDB"/>
    <w:rsid w:val="00872F85"/>
    <w:rsid w:val="008818CD"/>
    <w:rsid w:val="0088797C"/>
    <w:rsid w:val="00887E3F"/>
    <w:rsid w:val="008971FB"/>
    <w:rsid w:val="008C205F"/>
    <w:rsid w:val="008C61BB"/>
    <w:rsid w:val="008C6DFB"/>
    <w:rsid w:val="008E06E6"/>
    <w:rsid w:val="00900234"/>
    <w:rsid w:val="00911BA3"/>
    <w:rsid w:val="0093261C"/>
    <w:rsid w:val="00937F56"/>
    <w:rsid w:val="00940083"/>
    <w:rsid w:val="009534ED"/>
    <w:rsid w:val="00977CDB"/>
    <w:rsid w:val="009A2158"/>
    <w:rsid w:val="009C0A87"/>
    <w:rsid w:val="009C4789"/>
    <w:rsid w:val="009C7F93"/>
    <w:rsid w:val="009E1C4B"/>
    <w:rsid w:val="009E289F"/>
    <w:rsid w:val="009F58B5"/>
    <w:rsid w:val="00A0174E"/>
    <w:rsid w:val="00A15582"/>
    <w:rsid w:val="00A16F95"/>
    <w:rsid w:val="00A24C88"/>
    <w:rsid w:val="00A4298C"/>
    <w:rsid w:val="00A43430"/>
    <w:rsid w:val="00A4799C"/>
    <w:rsid w:val="00A53A9D"/>
    <w:rsid w:val="00A60A95"/>
    <w:rsid w:val="00A62822"/>
    <w:rsid w:val="00A63757"/>
    <w:rsid w:val="00A67FE9"/>
    <w:rsid w:val="00A846C0"/>
    <w:rsid w:val="00A947D2"/>
    <w:rsid w:val="00AA4814"/>
    <w:rsid w:val="00AB07E9"/>
    <w:rsid w:val="00AB7A43"/>
    <w:rsid w:val="00AC3966"/>
    <w:rsid w:val="00AC5728"/>
    <w:rsid w:val="00B0295A"/>
    <w:rsid w:val="00B17EDE"/>
    <w:rsid w:val="00B40774"/>
    <w:rsid w:val="00B40C37"/>
    <w:rsid w:val="00B46046"/>
    <w:rsid w:val="00B51050"/>
    <w:rsid w:val="00B7496F"/>
    <w:rsid w:val="00B74DD9"/>
    <w:rsid w:val="00B83265"/>
    <w:rsid w:val="00BA4CEE"/>
    <w:rsid w:val="00BC3D3D"/>
    <w:rsid w:val="00BE383E"/>
    <w:rsid w:val="00C1261A"/>
    <w:rsid w:val="00C16097"/>
    <w:rsid w:val="00C20162"/>
    <w:rsid w:val="00C34828"/>
    <w:rsid w:val="00C41CDE"/>
    <w:rsid w:val="00C42822"/>
    <w:rsid w:val="00C62016"/>
    <w:rsid w:val="00C71E05"/>
    <w:rsid w:val="00C732A9"/>
    <w:rsid w:val="00C76797"/>
    <w:rsid w:val="00C77368"/>
    <w:rsid w:val="00C83E04"/>
    <w:rsid w:val="00CB2759"/>
    <w:rsid w:val="00CD0CED"/>
    <w:rsid w:val="00CF08DD"/>
    <w:rsid w:val="00CF256C"/>
    <w:rsid w:val="00D23E89"/>
    <w:rsid w:val="00D439D9"/>
    <w:rsid w:val="00D6065D"/>
    <w:rsid w:val="00D71CFE"/>
    <w:rsid w:val="00D761D3"/>
    <w:rsid w:val="00D874E0"/>
    <w:rsid w:val="00DB289D"/>
    <w:rsid w:val="00DB4ADA"/>
    <w:rsid w:val="00DD067A"/>
    <w:rsid w:val="00DF4ED5"/>
    <w:rsid w:val="00E0638B"/>
    <w:rsid w:val="00E24DD4"/>
    <w:rsid w:val="00E302E6"/>
    <w:rsid w:val="00E44556"/>
    <w:rsid w:val="00E67ADB"/>
    <w:rsid w:val="00E85B4D"/>
    <w:rsid w:val="00E93B0A"/>
    <w:rsid w:val="00EC2CC5"/>
    <w:rsid w:val="00ED1406"/>
    <w:rsid w:val="00F0742B"/>
    <w:rsid w:val="00F179E8"/>
    <w:rsid w:val="00F266D1"/>
    <w:rsid w:val="00F41E58"/>
    <w:rsid w:val="00F73C17"/>
    <w:rsid w:val="00F75CB8"/>
    <w:rsid w:val="00F902F0"/>
    <w:rsid w:val="00FC725F"/>
    <w:rsid w:val="00FF4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7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40791E"/>
    <w:pPr>
      <w:suppressAutoHyphens/>
      <w:spacing w:after="0" w:line="240" w:lineRule="auto"/>
    </w:pPr>
    <w:rPr>
      <w:rFonts w:ascii="Calibri" w:eastAsia="Calibri" w:hAnsi="Calibri" w:cs="Times New Roman"/>
      <w:color w:val="00000A"/>
      <w:lang w:eastAsia="en-US"/>
    </w:rPr>
  </w:style>
  <w:style w:type="character" w:customStyle="1" w:styleId="a3">
    <w:name w:val="Без интервала Знак"/>
    <w:link w:val="a4"/>
    <w:locked/>
    <w:rsid w:val="00B17EDE"/>
  </w:style>
  <w:style w:type="paragraph" w:styleId="a4">
    <w:name w:val="No Spacing"/>
    <w:link w:val="a3"/>
    <w:qFormat/>
    <w:rsid w:val="00B17ED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25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1691</TotalTime>
  <Pages>1</Pages>
  <Words>521</Words>
  <Characters>2971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VipNet</cp:lastModifiedBy>
  <cp:revision>125</cp:revision>
  <cp:lastPrinted>2020-06-15T04:37:00Z</cp:lastPrinted>
  <dcterms:created xsi:type="dcterms:W3CDTF">2018-12-26T03:28:00Z</dcterms:created>
  <dcterms:modified xsi:type="dcterms:W3CDTF">2020-06-16T04:56:00Z</dcterms:modified>
</cp:coreProperties>
</file>