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6F575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11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27.07</w:t>
      </w:r>
      <w:r w:rsidR="00573B23">
        <w:rPr>
          <w:rFonts w:ascii="Times New Roman" w:hAnsi="Times New Roman" w:cs="Times New Roman"/>
          <w:sz w:val="24"/>
          <w:szCs w:val="24"/>
        </w:rPr>
        <w:t>.2020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4A01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CC67A8" w:rsidP="006F57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</w:t>
            </w:r>
            <w:r w:rsidR="006F575B">
              <w:rPr>
                <w:rFonts w:ascii="Times New Roman" w:hAnsi="Times New Roman" w:cs="Times New Roman"/>
              </w:rPr>
              <w:t xml:space="preserve">окружной избирательной комиссии </w:t>
            </w:r>
            <w:proofErr w:type="spellStart"/>
            <w:r w:rsidR="006F575B"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 w:rsidR="006F575B"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</w:t>
            </w:r>
            <w:r w:rsidR="00B05206">
              <w:rPr>
                <w:rFonts w:ascii="Times New Roman" w:hAnsi="Times New Roman" w:cs="Times New Roman"/>
              </w:rPr>
              <w:t xml:space="preserve"> от 24.07.2020 № 2 «О регистрации кандидата в депутаты Совета депутатов Вассинского сельсовета Тогучинского района Новосибирской области, выдвинутого избирательным объединением местным отделением партии «Единая Россия» Тогучинского района Новосибирской области по </w:t>
            </w:r>
            <w:proofErr w:type="spellStart"/>
            <w:r w:rsidR="00B05206"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 w:rsidR="00B05206">
              <w:rPr>
                <w:rFonts w:ascii="Times New Roman" w:hAnsi="Times New Roman" w:cs="Times New Roman"/>
              </w:rPr>
              <w:t xml:space="preserve"> избирательному округу № 1 </w:t>
            </w:r>
            <w:proofErr w:type="spellStart"/>
            <w:r w:rsidR="00B05206">
              <w:rPr>
                <w:rFonts w:ascii="Times New Roman" w:hAnsi="Times New Roman" w:cs="Times New Roman"/>
              </w:rPr>
              <w:t>Буцина</w:t>
            </w:r>
            <w:proofErr w:type="spellEnd"/>
            <w:r w:rsidR="00B05206">
              <w:rPr>
                <w:rFonts w:ascii="Times New Roman" w:hAnsi="Times New Roman" w:cs="Times New Roman"/>
              </w:rPr>
              <w:t xml:space="preserve"> Андрея Викторовича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B05206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Pr="003C74A2" w:rsidRDefault="00B05206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окружной избирательной комиссии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 от 24.07.2020 № 3 «О регистрации кандидата в депутаты Совета депутатов Вассинского сельсовета Тогучинского района Новосибирской области, выдвинутого избирательным объединением местным отделением партии «Единая Россия» Тогучинского района Новосибирской области по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избирательному округу № 1 Иванову Надежду Ивановну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05206" w:rsidRPr="003C74A2" w:rsidTr="00D439D9">
        <w:trPr>
          <w:trHeight w:val="11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B05206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Pr="003C74A2" w:rsidRDefault="00B05206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окружной избирательной комиссии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 от 24.07.2020 № 4 «О регистрации кандидата в депутаты Совета депутатов Вассинского сельсовета Тогучинского района Новосибирской области, выдвинутого избирательным объединением местным отделением партии «Единая Россия» Тогучинского района Новосибирской области по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избирательному округу № 1 Колесник Дмитрия Игоревича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B05206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Pr="003C74A2" w:rsidRDefault="00B05206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окружной избирательной комиссии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 от 24.07.2020 № 5 «О регистрации кандидата в депутаты Совета депутатов Вассинского сельсовета Тогучинского района Новосибирской области, выдвинутого избирательным объединением местным отделением партии «Единая Россия» Тогучинского района Новосибирской области по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избирательному округу № 1 </w:t>
            </w:r>
            <w:proofErr w:type="spellStart"/>
            <w:r>
              <w:rPr>
                <w:rFonts w:ascii="Times New Roman" w:hAnsi="Times New Roman" w:cs="Times New Roman"/>
              </w:rPr>
              <w:t>Криванок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Галины Павловны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B05206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Pr="003C74A2" w:rsidRDefault="00B05206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окружной избирательной комиссии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 от 24.07.2020 № 6 «О регистрации кандидата в депутаты Совета депутатов Вассинского сельсовета Тогучинского района Новосибирской области, выдвинутого избирательным объединением местным отделением партии «Единая Россия» Тогучинского района Новосибирской области по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избирательному округу № 1 Попова Ивана Геннадьевича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B05206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Pr="003C74A2" w:rsidRDefault="00B05206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окружной избирательной комиссии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 от 24.07.2020 № 7 «О регистрации кандидата в депутаты Совета депутатов Вассинского сельсовета Тогучинского района Новосибирской области, выдвинутого избирательным объединением местным отделением партии «Единая Россия» Тогучинского района Новосибирской области по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избирательному округу № 1 Семёновой Натальи Николаевны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B05206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Pr="003C74A2" w:rsidRDefault="00B05206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окружной избирательной комиссии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 от 24.07.2020 № 8 «О регистрации кандидата в депутаты Совета депутатов Вассинского сельсовета Тогучинского района Новосибирской области, выдвинутого избирательным объединением местным отделением партии «Единая Россия» Тогучинского района Новосибирской области по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избирательному округу № 1 Трошина Константина Юрьевича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B05206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Pr="003C74A2" w:rsidRDefault="00B05206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окружной избирательной комиссии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 от 24.07.2020 № 9 «О регистрации кандидата в депутаты Совета депутатов Вассинского сельсовета Тогучинского района Новосибирской области, выдвинутого избирательным объединением местным отделением партии «Единая Россия» Тогучинского района Новосибирской области по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избирательному округу № 1 </w:t>
            </w:r>
            <w:proofErr w:type="spellStart"/>
            <w:r>
              <w:rPr>
                <w:rFonts w:ascii="Times New Roman" w:hAnsi="Times New Roman" w:cs="Times New Roman"/>
              </w:rPr>
              <w:t>Умаева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Зияутдина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Махметовича</w:t>
            </w:r>
            <w:proofErr w:type="spellEnd"/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B05206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Pr="003C74A2" w:rsidRDefault="00B05206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окружной избирательной комиссии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 от 24.07.2020 № 10 «О регистрации кандидата в депутаты Совета депутатов Вассинского сельсовета Тогучинского района Новосибирской области, выдвинутого избирательным объединением местным отделением партии «Единая Россия» Тогучинского района Новосибирской области по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избирательному округу № 1 Филина Николая Николаевича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700E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Pr="003C74A2" w:rsidRDefault="00B05206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окружной избирательной комиссии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 от 24.07.2020 № 11 «О регистрации кандидата в депутаты Совета депутатов Вассинского сельсовета Тогучинского района Новосибирской области, выдвинутого избирательным объединением местным отделением партии «Единая Россия» Тогучинского района Новосибирской области по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избирательному округу № 1 </w:t>
            </w:r>
            <w:proofErr w:type="spellStart"/>
            <w:r>
              <w:rPr>
                <w:rFonts w:ascii="Times New Roman" w:hAnsi="Times New Roman" w:cs="Times New Roman"/>
              </w:rPr>
              <w:t>Хворостенко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Виталия Николаевича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700E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Pr="003C74A2" w:rsidRDefault="00B05206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окружной избирательной комиссии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 от 24.07.2020 № 12 «О регистрации кандидата в депутаты Совета депутатов Вассинского сельсовета Тогучинского района Новосибирской области, выдвинутого избирательным объединением местным отделением партии «Единая Россия» Тогучинского района Новосибирской области по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избирательному округу № 1 </w:t>
            </w:r>
            <w:proofErr w:type="spellStart"/>
            <w:r>
              <w:rPr>
                <w:rFonts w:ascii="Times New Roman" w:hAnsi="Times New Roman" w:cs="Times New Roman"/>
              </w:rPr>
              <w:t>Щелковой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Натальи Николаевны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700E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B05206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окружной избирательной комиссии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избирательного округа № 1 по выборам депутатов Совета депутатов Вассинского сельсовета Тогучинского района Новосибирской области от 24.07.2020 № 13 «О регистрации кандидата в депутаты Совета депутатов Вассинского сельсовета Тогучинского района Новосибирской области, выдвинутого в порядке самовыдвижения </w:t>
            </w:r>
            <w:proofErr w:type="spellStart"/>
            <w:r>
              <w:rPr>
                <w:rFonts w:ascii="Times New Roman" w:hAnsi="Times New Roman" w:cs="Times New Roman"/>
              </w:rPr>
              <w:t>многомандатному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избирательному округу № 1 Сенина Сергея Григорьевича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700E95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700E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700E95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по ПБ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700E95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700E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700E95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Кадастровой палаты «Региональная кадастровая палата ответит на вопросы о кадастровой стоимости»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700E95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700E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700E95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Кадастровой палаты «Об изменениях в ФЗ – 218 рассказали в региональной кадастровой палате»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700E95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700E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700E95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Кадастровой палаты «В августе эксперты Кадастровой палаты проведут очередные </w:t>
            </w:r>
            <w:proofErr w:type="spellStart"/>
            <w:r>
              <w:rPr>
                <w:rFonts w:ascii="Times New Roman" w:hAnsi="Times New Roman" w:cs="Times New Roman"/>
              </w:rPr>
              <w:t>вебинары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700E95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700E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700E95" w:rsidP="00B052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«Истекает срок подачи налоговых деклараций по форме 3-НДФЛ»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95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700E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B05206" w:rsidP="0056072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B0520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700E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B05206" w:rsidP="0056072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06" w:rsidRDefault="009A42B0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Default="00700E95" w:rsidP="009E1C4B">
      <w:pPr>
        <w:jc w:val="center"/>
        <w:rPr>
          <w:rFonts w:ascii="Times New Roman" w:hAnsi="Times New Roman" w:cs="Times New Roman"/>
        </w:rPr>
      </w:pPr>
    </w:p>
    <w:p w:rsidR="00700E95" w:rsidRPr="003C74A2" w:rsidRDefault="00700E95" w:rsidP="009E1C4B">
      <w:pPr>
        <w:jc w:val="center"/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10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17.07</w:t>
      </w:r>
      <w:r w:rsidR="001A6440">
        <w:rPr>
          <w:rFonts w:ascii="Times New Roman" w:hAnsi="Times New Roman" w:cs="Times New Roman"/>
          <w:sz w:val="24"/>
          <w:szCs w:val="24"/>
        </w:rPr>
        <w:t>.2020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1A6440" w:rsidRPr="00120734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1A6440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93000F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62 от 14.07.2020 «О выделении специальных мест на территориях избирательных участков для размещения печатных предвыборных агитационных материалов по выборам депутатов Законодательного собрания Новосибирской области, депутатов Совета депутатов Тогучинского района  и депутатов Совета депутатов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D337A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7A" w:rsidRPr="003C74A2" w:rsidRDefault="00ED337A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7A" w:rsidRDefault="00ED337A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Список избирательных участков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7A" w:rsidRDefault="009C0CED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A6440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ED337A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1A6440" w:rsidP="0056072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9C0CED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A6440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ED337A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1A6440" w:rsidP="0056072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9C0CED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:rsidR="001A6440" w:rsidRPr="003C74A2" w:rsidRDefault="001A6440" w:rsidP="001A6440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10AE8"/>
    <w:rsid w:val="00022474"/>
    <w:rsid w:val="00026135"/>
    <w:rsid w:val="00044C06"/>
    <w:rsid w:val="00062883"/>
    <w:rsid w:val="0009660B"/>
    <w:rsid w:val="000A09CC"/>
    <w:rsid w:val="000A459F"/>
    <w:rsid w:val="000B619B"/>
    <w:rsid w:val="001039A0"/>
    <w:rsid w:val="001045A4"/>
    <w:rsid w:val="0010724C"/>
    <w:rsid w:val="00107E35"/>
    <w:rsid w:val="00120734"/>
    <w:rsid w:val="00145068"/>
    <w:rsid w:val="00166638"/>
    <w:rsid w:val="001732E0"/>
    <w:rsid w:val="00183627"/>
    <w:rsid w:val="001A6440"/>
    <w:rsid w:val="001B7342"/>
    <w:rsid w:val="001C2312"/>
    <w:rsid w:val="001C565E"/>
    <w:rsid w:val="001D117C"/>
    <w:rsid w:val="001D3A3D"/>
    <w:rsid w:val="00200D80"/>
    <w:rsid w:val="00203D2B"/>
    <w:rsid w:val="00205A44"/>
    <w:rsid w:val="00207F7C"/>
    <w:rsid w:val="00220F31"/>
    <w:rsid w:val="002255FD"/>
    <w:rsid w:val="002434AB"/>
    <w:rsid w:val="00243713"/>
    <w:rsid w:val="00246507"/>
    <w:rsid w:val="00251880"/>
    <w:rsid w:val="0025430E"/>
    <w:rsid w:val="00271D48"/>
    <w:rsid w:val="0027617A"/>
    <w:rsid w:val="002955E8"/>
    <w:rsid w:val="002A0223"/>
    <w:rsid w:val="002B57E2"/>
    <w:rsid w:val="002B601C"/>
    <w:rsid w:val="002C0906"/>
    <w:rsid w:val="002D3778"/>
    <w:rsid w:val="002D5030"/>
    <w:rsid w:val="002F03BD"/>
    <w:rsid w:val="00301E29"/>
    <w:rsid w:val="00307CDF"/>
    <w:rsid w:val="00332EB5"/>
    <w:rsid w:val="00333FC0"/>
    <w:rsid w:val="00335E0D"/>
    <w:rsid w:val="00343B7D"/>
    <w:rsid w:val="0035525B"/>
    <w:rsid w:val="00372727"/>
    <w:rsid w:val="003C74A2"/>
    <w:rsid w:val="003D56B9"/>
    <w:rsid w:val="003D5770"/>
    <w:rsid w:val="003E15DC"/>
    <w:rsid w:val="003E1CA4"/>
    <w:rsid w:val="003F6DCD"/>
    <w:rsid w:val="003F7918"/>
    <w:rsid w:val="0040791E"/>
    <w:rsid w:val="004145A0"/>
    <w:rsid w:val="00423B5E"/>
    <w:rsid w:val="0042630D"/>
    <w:rsid w:val="00462DF3"/>
    <w:rsid w:val="0046440A"/>
    <w:rsid w:val="00465B60"/>
    <w:rsid w:val="00495DAE"/>
    <w:rsid w:val="004A01FB"/>
    <w:rsid w:val="004A0747"/>
    <w:rsid w:val="004B428B"/>
    <w:rsid w:val="004B490F"/>
    <w:rsid w:val="004D6D94"/>
    <w:rsid w:val="004E0137"/>
    <w:rsid w:val="00530F9E"/>
    <w:rsid w:val="00553358"/>
    <w:rsid w:val="00573B23"/>
    <w:rsid w:val="005920D4"/>
    <w:rsid w:val="005934F9"/>
    <w:rsid w:val="00597D43"/>
    <w:rsid w:val="005A119F"/>
    <w:rsid w:val="005A32ED"/>
    <w:rsid w:val="005A668A"/>
    <w:rsid w:val="005B2A50"/>
    <w:rsid w:val="005D5279"/>
    <w:rsid w:val="005F1BDB"/>
    <w:rsid w:val="00621327"/>
    <w:rsid w:val="00621460"/>
    <w:rsid w:val="00623676"/>
    <w:rsid w:val="006432F9"/>
    <w:rsid w:val="006723ED"/>
    <w:rsid w:val="006838E1"/>
    <w:rsid w:val="00685055"/>
    <w:rsid w:val="006A48A1"/>
    <w:rsid w:val="006C1C83"/>
    <w:rsid w:val="006C2127"/>
    <w:rsid w:val="006E17EE"/>
    <w:rsid w:val="006F575B"/>
    <w:rsid w:val="00700E95"/>
    <w:rsid w:val="007132FC"/>
    <w:rsid w:val="00714146"/>
    <w:rsid w:val="00715D09"/>
    <w:rsid w:val="00730E1D"/>
    <w:rsid w:val="00732C9C"/>
    <w:rsid w:val="00743311"/>
    <w:rsid w:val="00773D36"/>
    <w:rsid w:val="007755A4"/>
    <w:rsid w:val="00776E7F"/>
    <w:rsid w:val="007770F0"/>
    <w:rsid w:val="00781E61"/>
    <w:rsid w:val="0078301E"/>
    <w:rsid w:val="007924EC"/>
    <w:rsid w:val="007A40DA"/>
    <w:rsid w:val="007E1673"/>
    <w:rsid w:val="007E259B"/>
    <w:rsid w:val="007E7C8F"/>
    <w:rsid w:val="00815021"/>
    <w:rsid w:val="0082338C"/>
    <w:rsid w:val="00833B57"/>
    <w:rsid w:val="0083590D"/>
    <w:rsid w:val="00840047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1BB"/>
    <w:rsid w:val="008C6DFB"/>
    <w:rsid w:val="008E06E6"/>
    <w:rsid w:val="00900234"/>
    <w:rsid w:val="00911BA3"/>
    <w:rsid w:val="0093000F"/>
    <w:rsid w:val="0093261C"/>
    <w:rsid w:val="00937F56"/>
    <w:rsid w:val="00940083"/>
    <w:rsid w:val="009534ED"/>
    <w:rsid w:val="00977CDB"/>
    <w:rsid w:val="009A2158"/>
    <w:rsid w:val="009A42B0"/>
    <w:rsid w:val="009C0A87"/>
    <w:rsid w:val="009C0CED"/>
    <w:rsid w:val="009C4789"/>
    <w:rsid w:val="009C7F93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B07E9"/>
    <w:rsid w:val="00AB7A43"/>
    <w:rsid w:val="00AC3966"/>
    <w:rsid w:val="00AC5728"/>
    <w:rsid w:val="00B0295A"/>
    <w:rsid w:val="00B05206"/>
    <w:rsid w:val="00B17EDE"/>
    <w:rsid w:val="00B40774"/>
    <w:rsid w:val="00B40C37"/>
    <w:rsid w:val="00B46046"/>
    <w:rsid w:val="00B51050"/>
    <w:rsid w:val="00B7496F"/>
    <w:rsid w:val="00B74DD9"/>
    <w:rsid w:val="00B83265"/>
    <w:rsid w:val="00BA4CEE"/>
    <w:rsid w:val="00BC3D3D"/>
    <w:rsid w:val="00BE383E"/>
    <w:rsid w:val="00C1261A"/>
    <w:rsid w:val="00C16097"/>
    <w:rsid w:val="00C20162"/>
    <w:rsid w:val="00C34828"/>
    <w:rsid w:val="00C41CDE"/>
    <w:rsid w:val="00C42822"/>
    <w:rsid w:val="00C62016"/>
    <w:rsid w:val="00C71E05"/>
    <w:rsid w:val="00C732A9"/>
    <w:rsid w:val="00C76797"/>
    <w:rsid w:val="00C77368"/>
    <w:rsid w:val="00C83E04"/>
    <w:rsid w:val="00CB2759"/>
    <w:rsid w:val="00CC67A8"/>
    <w:rsid w:val="00CD0CED"/>
    <w:rsid w:val="00CD2967"/>
    <w:rsid w:val="00CF08DD"/>
    <w:rsid w:val="00CF256C"/>
    <w:rsid w:val="00D23E89"/>
    <w:rsid w:val="00D439D9"/>
    <w:rsid w:val="00D6065D"/>
    <w:rsid w:val="00D71CFE"/>
    <w:rsid w:val="00D761D3"/>
    <w:rsid w:val="00D874E0"/>
    <w:rsid w:val="00DB289D"/>
    <w:rsid w:val="00DB4ADA"/>
    <w:rsid w:val="00DD067A"/>
    <w:rsid w:val="00DF4ED5"/>
    <w:rsid w:val="00DF7EA5"/>
    <w:rsid w:val="00E0638B"/>
    <w:rsid w:val="00E24DD4"/>
    <w:rsid w:val="00E302E6"/>
    <w:rsid w:val="00E44556"/>
    <w:rsid w:val="00E67ADB"/>
    <w:rsid w:val="00E85B4D"/>
    <w:rsid w:val="00E93B0A"/>
    <w:rsid w:val="00EC2CC5"/>
    <w:rsid w:val="00ED1406"/>
    <w:rsid w:val="00ED337A"/>
    <w:rsid w:val="00ED4671"/>
    <w:rsid w:val="00F0742B"/>
    <w:rsid w:val="00F179E8"/>
    <w:rsid w:val="00F266D1"/>
    <w:rsid w:val="00F41E58"/>
    <w:rsid w:val="00F73C17"/>
    <w:rsid w:val="00F75CB8"/>
    <w:rsid w:val="00F902F0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locked/>
    <w:rsid w:val="00B17EDE"/>
  </w:style>
  <w:style w:type="paragraph" w:styleId="a4">
    <w:name w:val="No Spacing"/>
    <w:link w:val="a3"/>
    <w:qFormat/>
    <w:rsid w:val="00B17E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1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134</cp:revision>
  <cp:lastPrinted>2020-07-28T08:23:00Z</cp:lastPrinted>
  <dcterms:created xsi:type="dcterms:W3CDTF">2018-12-26T03:28:00Z</dcterms:created>
  <dcterms:modified xsi:type="dcterms:W3CDTF">2020-07-28T08:23:00Z</dcterms:modified>
</cp:coreProperties>
</file>