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</w:t>
      </w:r>
      <w:r w:rsidR="001A1045">
        <w:rPr>
          <w:rFonts w:ascii="Times New Roman" w:hAnsi="Times New Roman" w:cs="Times New Roman"/>
          <w:sz w:val="24"/>
          <w:szCs w:val="24"/>
        </w:rPr>
        <w:t>2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1A1045">
        <w:rPr>
          <w:rFonts w:ascii="Times New Roman" w:hAnsi="Times New Roman" w:cs="Times New Roman"/>
          <w:sz w:val="24"/>
          <w:szCs w:val="24"/>
        </w:rPr>
        <w:t>17.08</w:t>
      </w:r>
      <w:r w:rsidR="001A6440">
        <w:rPr>
          <w:rFonts w:ascii="Times New Roman" w:hAnsi="Times New Roman" w:cs="Times New Roman"/>
          <w:sz w:val="24"/>
          <w:szCs w:val="24"/>
        </w:rPr>
        <w:t>.2020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655"/>
        <w:gridCol w:w="1241"/>
      </w:tblGrid>
      <w:tr w:rsidR="001A6440" w:rsidRPr="00120734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120734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0734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ГИБДД «Планируйте свое время грамотно», информация о получении услуг на портале </w:t>
            </w:r>
            <w:proofErr w:type="spellStart"/>
            <w:r>
              <w:rPr>
                <w:rFonts w:ascii="Times New Roman" w:hAnsi="Times New Roman" w:cs="Times New Roman"/>
              </w:rPr>
              <w:t>Госуслуг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3C74A2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D337A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Pr="003C74A2" w:rsidRDefault="00ED337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«правила пожарной безопасности при заготовке, транспортировке и хранении сена»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37A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767A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Пресс-релиз «Более 30 тысяч новосибирских налогоплательщиков подключились к Личному кабинету с начала года»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767A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Пресс-релиз «УФНС России по Новосибирской области напоминает о сроке подачи деклараций по форме 3-НДФЛ»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767A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Памятка «Налоговый офис, который всегда с тобой»</w:t>
            </w:r>
          </w:p>
          <w:p w:rsidR="00272A8E" w:rsidRDefault="00272A8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767A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1767A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Памятка «Быть </w:t>
            </w:r>
            <w:r w:rsidR="00272A8E">
              <w:rPr>
                <w:rFonts w:ascii="Times New Roman" w:hAnsi="Times New Roman" w:cs="Times New Roman"/>
              </w:rPr>
              <w:t>самозанятым просто и выгодно»</w:t>
            </w:r>
          </w:p>
          <w:p w:rsidR="00272A8E" w:rsidRDefault="00272A8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7A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72A8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272A8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Памятка из </w:t>
            </w:r>
            <w:proofErr w:type="gramStart"/>
            <w:r>
              <w:rPr>
                <w:rFonts w:ascii="Times New Roman" w:hAnsi="Times New Roman" w:cs="Times New Roman"/>
              </w:rPr>
              <w:t>налоговой</w:t>
            </w:r>
            <w:proofErr w:type="gramEnd"/>
          </w:p>
          <w:p w:rsidR="00272A8E" w:rsidRDefault="00272A8E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72A8E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076B43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 из кадастровой палаты «региональная кадастровая палата провела уборку прибрежной территории одного из водоемов Новосибирска»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A8E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076B43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43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43" w:rsidRDefault="00076B43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кадастровой палаты «Федеральная кадастровая палата наделяется полномочиями</w:t>
            </w:r>
            <w:r w:rsidR="001C659F">
              <w:rPr>
                <w:rFonts w:ascii="Times New Roman" w:hAnsi="Times New Roman" w:cs="Times New Roman"/>
              </w:rPr>
              <w:t>, связанными с государственной кадастровой оценкой»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B43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56072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 из кадастровой палаты «Кадастровая палата по Новосибирской области консультирует граждан на платформе </w:t>
            </w:r>
            <w:r>
              <w:rPr>
                <w:rFonts w:ascii="Times New Roman" w:hAnsi="Times New Roman" w:cs="Times New Roman"/>
                <w:lang w:val="en-US"/>
              </w:rPr>
              <w:t>ZOOM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1C659F">
            <w:pPr>
              <w:pStyle w:val="headertext"/>
              <w:spacing w:before="0" w:beforeAutospacing="0" w:after="0" w:afterAutospacing="0"/>
              <w:ind w:right="-1"/>
              <w:jc w:val="both"/>
              <w:rPr>
                <w:sz w:val="22"/>
                <w:szCs w:val="22"/>
              </w:rPr>
            </w:pPr>
            <w:r w:rsidRPr="001C659F">
              <w:rPr>
                <w:sz w:val="22"/>
                <w:szCs w:val="22"/>
              </w:rPr>
              <w:t>Постановление № 68 от 31.07.2020 «Об отмене постановления администрации Вассинского сельсовета Тогучинского района Новосибирской области от 08.05.2018 № 63 «Об утверждении административного регламента предоставления муниципальной услуги «Согласование решения о проведении ярмарки»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1C659F">
            <w:pPr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1C659F">
              <w:rPr>
                <w:rFonts w:ascii="Times New Roman" w:hAnsi="Times New Roman" w:cs="Times New Roman"/>
              </w:rPr>
              <w:t>Постановление № 69 от 31.07.2020</w:t>
            </w:r>
            <w:r>
              <w:t xml:space="preserve"> «</w:t>
            </w:r>
            <w:r w:rsidRPr="001C659F">
              <w:rPr>
                <w:rFonts w:ascii="Times New Roman" w:hAnsi="Times New Roman" w:cs="Times New Roman"/>
              </w:rPr>
              <w:t>О создании рабочей группы для обследования объектов и мест отдыха, досуга и развлечений детей, выявления объектов, предоставляющих опасность для несовершеннолетних детей</w:t>
            </w:r>
            <w:proofErr w:type="gramStart"/>
            <w:r w:rsidRPr="001C659F"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1C659F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1C659F">
              <w:rPr>
                <w:rFonts w:ascii="Times New Roman" w:hAnsi="Times New Roman" w:cs="Times New Roman"/>
              </w:rPr>
              <w:t>Постановление № 70 от 03.08.2020 «О внесении изменений в постановление администрации Вассинского сельсовета Тогучинского района Новосибирской области от 21.05.2020 № 47 « Об организации деятельности муниципальных учреждений культуры на территории Вассинского сельсовета Тогучинского района Новосибирской       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1C659F">
            <w:pPr>
              <w:tabs>
                <w:tab w:val="left" w:pos="284"/>
                <w:tab w:val="left" w:pos="709"/>
              </w:tabs>
              <w:spacing w:after="0" w:line="240" w:lineRule="auto"/>
              <w:ind w:right="282"/>
              <w:jc w:val="both"/>
              <w:rPr>
                <w:rFonts w:ascii="Times New Roman" w:hAnsi="Times New Roman" w:cs="Times New Roman"/>
              </w:rPr>
            </w:pPr>
            <w:r w:rsidRPr="001C659F">
              <w:rPr>
                <w:rFonts w:ascii="Times New Roman" w:hAnsi="Times New Roman" w:cs="Times New Roman"/>
              </w:rPr>
              <w:t>Постановление № 71 от 07.08.2020 «Об утверждении Порядка заключения концессионных соглашений в отношении имущества, находящегося в собственности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1C659F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Pr="001C659F" w:rsidRDefault="001C659F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</w:rPr>
            </w:pPr>
            <w:r w:rsidRPr="001C659F">
              <w:rPr>
                <w:rFonts w:ascii="Times New Roman" w:hAnsi="Times New Roman" w:cs="Times New Roman"/>
              </w:rPr>
              <w:t>Постановление № 72 от 07.08.2020 «</w:t>
            </w:r>
            <w:r w:rsidRPr="001C659F">
              <w:rPr>
                <w:rFonts w:ascii="Times New Roman" w:eastAsia="Times New Roman" w:hAnsi="Times New Roman" w:cs="Times New Roman"/>
                <w:bCs/>
                <w:kern w:val="36"/>
              </w:rPr>
              <w:t>Об утверждении перечня объектов, в отношении которых планируется        заключение концессионных соглашений, на 2020 год»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659F" w:rsidRDefault="00C15A39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CB38BA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A" w:rsidRDefault="00CB38B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A" w:rsidRPr="001C659F" w:rsidRDefault="00CB38BA" w:rsidP="001C659F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сессии № 154 от 05.06.2020 «О внесении изменений в Устав Вассинского сельсовета Тогучинского района Новосибирской области»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A" w:rsidRDefault="00CB38BA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38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Состав редакционного совета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6440" w:rsidRPr="003C74A2" w:rsidTr="0056072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C659F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38B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3C74A2">
              <w:rPr>
                <w:rFonts w:ascii="Times New Roman" w:hAnsi="Times New Roman" w:cs="Times New Roman"/>
              </w:rPr>
              <w:t>Перечень объектов размещения «Вассинского Вестника»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440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A6440" w:rsidRPr="003C74A2" w:rsidRDefault="001A6440" w:rsidP="001A6440">
      <w:pPr>
        <w:jc w:val="center"/>
        <w:rPr>
          <w:rFonts w:ascii="Times New Roman" w:hAnsi="Times New Roman" w:cs="Times New Roman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120734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10AE8"/>
    <w:rsid w:val="00022474"/>
    <w:rsid w:val="00026135"/>
    <w:rsid w:val="00044C06"/>
    <w:rsid w:val="00062883"/>
    <w:rsid w:val="00076B43"/>
    <w:rsid w:val="0009660B"/>
    <w:rsid w:val="000A09CC"/>
    <w:rsid w:val="000A459F"/>
    <w:rsid w:val="000B619B"/>
    <w:rsid w:val="001039A0"/>
    <w:rsid w:val="001045A4"/>
    <w:rsid w:val="0010724C"/>
    <w:rsid w:val="00107E35"/>
    <w:rsid w:val="00120734"/>
    <w:rsid w:val="00145068"/>
    <w:rsid w:val="00166638"/>
    <w:rsid w:val="001732E0"/>
    <w:rsid w:val="001767AE"/>
    <w:rsid w:val="00183627"/>
    <w:rsid w:val="001A1045"/>
    <w:rsid w:val="001A6440"/>
    <w:rsid w:val="001B7342"/>
    <w:rsid w:val="001C2312"/>
    <w:rsid w:val="001C565E"/>
    <w:rsid w:val="001C659F"/>
    <w:rsid w:val="001D117C"/>
    <w:rsid w:val="001D3A3D"/>
    <w:rsid w:val="001E6560"/>
    <w:rsid w:val="00200D80"/>
    <w:rsid w:val="00203D2B"/>
    <w:rsid w:val="00205A44"/>
    <w:rsid w:val="00207F7C"/>
    <w:rsid w:val="00220F31"/>
    <w:rsid w:val="002255FD"/>
    <w:rsid w:val="002434AB"/>
    <w:rsid w:val="00243713"/>
    <w:rsid w:val="00246507"/>
    <w:rsid w:val="00251880"/>
    <w:rsid w:val="0025430E"/>
    <w:rsid w:val="00271D48"/>
    <w:rsid w:val="00272A8E"/>
    <w:rsid w:val="0027617A"/>
    <w:rsid w:val="002955E8"/>
    <w:rsid w:val="002A0223"/>
    <w:rsid w:val="002B57E2"/>
    <w:rsid w:val="002B601C"/>
    <w:rsid w:val="002C0906"/>
    <w:rsid w:val="002D3778"/>
    <w:rsid w:val="002D5030"/>
    <w:rsid w:val="002F03BD"/>
    <w:rsid w:val="00301E29"/>
    <w:rsid w:val="00307CDF"/>
    <w:rsid w:val="00332EB5"/>
    <w:rsid w:val="00333FC0"/>
    <w:rsid w:val="00335E0D"/>
    <w:rsid w:val="00343B7D"/>
    <w:rsid w:val="0035525B"/>
    <w:rsid w:val="00372727"/>
    <w:rsid w:val="003C74A2"/>
    <w:rsid w:val="003D56B9"/>
    <w:rsid w:val="003D5770"/>
    <w:rsid w:val="003E15DC"/>
    <w:rsid w:val="003E1CA4"/>
    <w:rsid w:val="003F6DCD"/>
    <w:rsid w:val="003F7918"/>
    <w:rsid w:val="0040791E"/>
    <w:rsid w:val="004145A0"/>
    <w:rsid w:val="00423B5E"/>
    <w:rsid w:val="0042630D"/>
    <w:rsid w:val="00462DF3"/>
    <w:rsid w:val="0046440A"/>
    <w:rsid w:val="00465B60"/>
    <w:rsid w:val="00495DAE"/>
    <w:rsid w:val="004A01FB"/>
    <w:rsid w:val="004A0747"/>
    <w:rsid w:val="004B428B"/>
    <w:rsid w:val="004B490F"/>
    <w:rsid w:val="004D6D94"/>
    <w:rsid w:val="004E0137"/>
    <w:rsid w:val="00530F9E"/>
    <w:rsid w:val="00553358"/>
    <w:rsid w:val="00573B23"/>
    <w:rsid w:val="005920D4"/>
    <w:rsid w:val="005934F9"/>
    <w:rsid w:val="00597D43"/>
    <w:rsid w:val="005A119F"/>
    <w:rsid w:val="005A32ED"/>
    <w:rsid w:val="005A668A"/>
    <w:rsid w:val="005B2A50"/>
    <w:rsid w:val="005D5279"/>
    <w:rsid w:val="005F1BDB"/>
    <w:rsid w:val="00621327"/>
    <w:rsid w:val="00621460"/>
    <w:rsid w:val="00623676"/>
    <w:rsid w:val="006432F9"/>
    <w:rsid w:val="006723ED"/>
    <w:rsid w:val="006838E1"/>
    <w:rsid w:val="00685055"/>
    <w:rsid w:val="006A48A1"/>
    <w:rsid w:val="006C1C83"/>
    <w:rsid w:val="006C2127"/>
    <w:rsid w:val="006E17EE"/>
    <w:rsid w:val="006F575B"/>
    <w:rsid w:val="00700E95"/>
    <w:rsid w:val="007132FC"/>
    <w:rsid w:val="00714146"/>
    <w:rsid w:val="00715D09"/>
    <w:rsid w:val="00730E1D"/>
    <w:rsid w:val="00732C9C"/>
    <w:rsid w:val="00743311"/>
    <w:rsid w:val="00773D36"/>
    <w:rsid w:val="007755A4"/>
    <w:rsid w:val="00776E7F"/>
    <w:rsid w:val="007770F0"/>
    <w:rsid w:val="00781E61"/>
    <w:rsid w:val="0078301E"/>
    <w:rsid w:val="007924EC"/>
    <w:rsid w:val="007A40DA"/>
    <w:rsid w:val="007E1673"/>
    <w:rsid w:val="007E259B"/>
    <w:rsid w:val="007E7C8F"/>
    <w:rsid w:val="00815021"/>
    <w:rsid w:val="0082338C"/>
    <w:rsid w:val="00833B57"/>
    <w:rsid w:val="0083590D"/>
    <w:rsid w:val="00840047"/>
    <w:rsid w:val="008427CF"/>
    <w:rsid w:val="00854DEA"/>
    <w:rsid w:val="00867BAA"/>
    <w:rsid w:val="00871BDB"/>
    <w:rsid w:val="00872F85"/>
    <w:rsid w:val="008818CD"/>
    <w:rsid w:val="0088797C"/>
    <w:rsid w:val="00887E3F"/>
    <w:rsid w:val="008971FB"/>
    <w:rsid w:val="008C205F"/>
    <w:rsid w:val="008C61BB"/>
    <w:rsid w:val="008C6DFB"/>
    <w:rsid w:val="008E06E6"/>
    <w:rsid w:val="00900234"/>
    <w:rsid w:val="00911BA3"/>
    <w:rsid w:val="0093000F"/>
    <w:rsid w:val="0093261C"/>
    <w:rsid w:val="00937F56"/>
    <w:rsid w:val="00940083"/>
    <w:rsid w:val="009534ED"/>
    <w:rsid w:val="00977CDB"/>
    <w:rsid w:val="009A2158"/>
    <w:rsid w:val="009A42B0"/>
    <w:rsid w:val="009C0A87"/>
    <w:rsid w:val="009C0CED"/>
    <w:rsid w:val="009C4789"/>
    <w:rsid w:val="009C7F93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7A43"/>
    <w:rsid w:val="00AC3966"/>
    <w:rsid w:val="00AC5728"/>
    <w:rsid w:val="00B0295A"/>
    <w:rsid w:val="00B05206"/>
    <w:rsid w:val="00B17EDE"/>
    <w:rsid w:val="00B40774"/>
    <w:rsid w:val="00B40C37"/>
    <w:rsid w:val="00B46046"/>
    <w:rsid w:val="00B51050"/>
    <w:rsid w:val="00B7496F"/>
    <w:rsid w:val="00B74DD9"/>
    <w:rsid w:val="00B83265"/>
    <w:rsid w:val="00BA4CEE"/>
    <w:rsid w:val="00BC3D3D"/>
    <w:rsid w:val="00BE383E"/>
    <w:rsid w:val="00C1261A"/>
    <w:rsid w:val="00C15A39"/>
    <w:rsid w:val="00C16097"/>
    <w:rsid w:val="00C20162"/>
    <w:rsid w:val="00C34828"/>
    <w:rsid w:val="00C41CDE"/>
    <w:rsid w:val="00C42822"/>
    <w:rsid w:val="00C62016"/>
    <w:rsid w:val="00C71E05"/>
    <w:rsid w:val="00C732A9"/>
    <w:rsid w:val="00C76797"/>
    <w:rsid w:val="00C77368"/>
    <w:rsid w:val="00C83E04"/>
    <w:rsid w:val="00CB2759"/>
    <w:rsid w:val="00CB38BA"/>
    <w:rsid w:val="00CC67A8"/>
    <w:rsid w:val="00CD0CED"/>
    <w:rsid w:val="00CD2967"/>
    <w:rsid w:val="00CF08DD"/>
    <w:rsid w:val="00CF256C"/>
    <w:rsid w:val="00D23E89"/>
    <w:rsid w:val="00D439D9"/>
    <w:rsid w:val="00D6065D"/>
    <w:rsid w:val="00D71CFE"/>
    <w:rsid w:val="00D761D3"/>
    <w:rsid w:val="00D874E0"/>
    <w:rsid w:val="00DB289D"/>
    <w:rsid w:val="00DB4ADA"/>
    <w:rsid w:val="00DD067A"/>
    <w:rsid w:val="00DF4ED5"/>
    <w:rsid w:val="00DF7EA5"/>
    <w:rsid w:val="00E0638B"/>
    <w:rsid w:val="00E24DD4"/>
    <w:rsid w:val="00E302E6"/>
    <w:rsid w:val="00E44556"/>
    <w:rsid w:val="00E67ADB"/>
    <w:rsid w:val="00E85B4D"/>
    <w:rsid w:val="00E87C43"/>
    <w:rsid w:val="00E93B0A"/>
    <w:rsid w:val="00EC2CC5"/>
    <w:rsid w:val="00ED1406"/>
    <w:rsid w:val="00ED337A"/>
    <w:rsid w:val="00ED4671"/>
    <w:rsid w:val="00F0273F"/>
    <w:rsid w:val="00F0742B"/>
    <w:rsid w:val="00F179E8"/>
    <w:rsid w:val="00F266D1"/>
    <w:rsid w:val="00F41E58"/>
    <w:rsid w:val="00F73C17"/>
    <w:rsid w:val="00F75CB8"/>
    <w:rsid w:val="00F902F0"/>
    <w:rsid w:val="00FC725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2001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140</cp:revision>
  <cp:lastPrinted>2020-08-20T07:11:00Z</cp:lastPrinted>
  <dcterms:created xsi:type="dcterms:W3CDTF">2018-12-26T03:28:00Z</dcterms:created>
  <dcterms:modified xsi:type="dcterms:W3CDTF">2020-08-20T07:11:00Z</dcterms:modified>
</cp:coreProperties>
</file>