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6F" w:rsidRDefault="006A5F6F" w:rsidP="006A5F6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21.12.2020       № 126</w:t>
      </w: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F6F" w:rsidRDefault="006A5F6F" w:rsidP="006A5F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6A5F6F" w:rsidRPr="00E82798" w:rsidRDefault="006A5F6F" w:rsidP="006A5F6F">
      <w:pPr>
        <w:spacing w:line="240" w:lineRule="auto"/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       № 65 «Об утверждении административного регламента предоставления муниципальной услуги по разрешению </w:t>
      </w:r>
      <w:proofErr w:type="gramStart"/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изменения договора социального найма жилого помещения муниципального жилищного </w:t>
      </w:r>
      <w:r w:rsidRPr="00E82798">
        <w:rPr>
          <w:rFonts w:ascii="Times New Roman" w:hAnsi="Times New Roman" w:cs="Times New Roman"/>
          <w:sz w:val="28"/>
          <w:szCs w:val="28"/>
        </w:rPr>
        <w:t>фонда социального использования</w:t>
      </w:r>
      <w:proofErr w:type="gramEnd"/>
      <w:r w:rsidRPr="00E827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A5F6F" w:rsidRPr="006F0BF6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BF6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года № 210-ФЗ «Об организации предоставления государственных и имущественных услуг», пунктом 5 раздела III протокола заседания Правительства комиссии по проведению административной реформы от 08.11.2016 № 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BF6">
        <w:rPr>
          <w:rFonts w:ascii="Times New Roman" w:hAnsi="Times New Roman" w:cs="Times New Roman"/>
          <w:sz w:val="28"/>
          <w:szCs w:val="28"/>
        </w:rPr>
        <w:t xml:space="preserve"> 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6A5F6F" w:rsidRPr="00E82798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6A5F6F" w:rsidRPr="00E82798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sz w:val="28"/>
          <w:szCs w:val="28"/>
        </w:rPr>
        <w:t xml:space="preserve">      1.Внести изменения </w:t>
      </w:r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Вассинского сельсовета Тогучинского района Новосибирской области от 06.12.2011         № 65 «Об утверждении административного регламента предоставления муниципальной услуги по разрешению </w:t>
      </w:r>
      <w:proofErr w:type="gramStart"/>
      <w:r w:rsidRPr="00E82798">
        <w:rPr>
          <w:rFonts w:ascii="Times New Roman" w:eastAsia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 w:rsidRPr="00E8279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A5F6F" w:rsidRPr="00E82798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      1.1.Из пункта 2.6. «</w:t>
      </w:r>
      <w:r w:rsidRPr="00E82798">
        <w:rPr>
          <w:rFonts w:ascii="Times New Roman" w:hAnsi="Times New Roman" w:cs="Times New Roman"/>
          <w:sz w:val="28"/>
          <w:szCs w:val="28"/>
        </w:rPr>
        <w:t xml:space="preserve">Полный перечень документов, необходимых для предоставления муниципальной услуги» административного регламента исключить слова  </w:t>
      </w:r>
      <w:proofErr w:type="gramStart"/>
      <w:r w:rsidRPr="00E827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82798">
        <w:rPr>
          <w:rFonts w:ascii="Times New Roman" w:eastAsia="Times New Roman" w:hAnsi="Times New Roman" w:cs="Times New Roman"/>
          <w:sz w:val="28"/>
          <w:szCs w:val="28"/>
        </w:rPr>
        <w:t>выписка из домовой к</w:t>
      </w:r>
      <w:r w:rsidRPr="00E82798">
        <w:rPr>
          <w:rFonts w:ascii="Times New Roman" w:hAnsi="Times New Roman" w:cs="Times New Roman"/>
          <w:sz w:val="28"/>
          <w:szCs w:val="28"/>
        </w:rPr>
        <w:t>ниги на  жилое помещение(копия)»</w:t>
      </w:r>
    </w:p>
    <w:p w:rsidR="006A5F6F" w:rsidRPr="00E82798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eastAsia="Times New Roman" w:hAnsi="Times New Roman" w:cs="Times New Roman"/>
          <w:sz w:val="28"/>
          <w:szCs w:val="28"/>
        </w:rPr>
        <w:t xml:space="preserve">      2</w:t>
      </w:r>
      <w:r w:rsidRPr="00E82798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периодическом печатном издании «Вассинский Вестник» и разместить на официальном сайте администрации </w:t>
      </w:r>
      <w:r w:rsidRPr="00E82798">
        <w:rPr>
          <w:rFonts w:ascii="Times New Roman" w:hAnsi="Times New Roman" w:cs="Times New Roman"/>
          <w:bCs/>
          <w:sz w:val="28"/>
          <w:szCs w:val="28"/>
        </w:rPr>
        <w:t>Вассинского</w:t>
      </w:r>
      <w:r w:rsidRPr="00E82798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6A5F6F" w:rsidRPr="00E82798" w:rsidRDefault="006A5F6F" w:rsidP="006A5F6F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82798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3.Контроль за выполнением настоящего постановления оставляю за собой.</w:t>
      </w:r>
    </w:p>
    <w:p w:rsidR="006A5F6F" w:rsidRDefault="006A5F6F" w:rsidP="006A5F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F6F" w:rsidRPr="00E82798" w:rsidRDefault="006A5F6F" w:rsidP="006A5F6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798"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6A5F6F" w:rsidRPr="00E82798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2798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A5F6F" w:rsidRPr="00A638CD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38C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Pr="00A638CD">
        <w:rPr>
          <w:rFonts w:ascii="Times New Roman" w:hAnsi="Times New Roman" w:cs="Times New Roman"/>
          <w:color w:val="000000"/>
          <w:sz w:val="28"/>
          <w:szCs w:val="28"/>
        </w:rPr>
        <w:t>С.В.Федорчук</w:t>
      </w:r>
    </w:p>
    <w:p w:rsidR="006A5F6F" w:rsidRPr="00A638CD" w:rsidRDefault="006A5F6F" w:rsidP="006A5F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032" w:rsidRDefault="00B92032"/>
    <w:sectPr w:rsidR="00B9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F6F"/>
    <w:rsid w:val="006A5F6F"/>
    <w:rsid w:val="00B9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F6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A5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2020-12-21T02:46:00Z</dcterms:created>
  <dcterms:modified xsi:type="dcterms:W3CDTF">2020-12-21T02:46:00Z</dcterms:modified>
</cp:coreProperties>
</file>