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9C" w:rsidRDefault="00E25E9C" w:rsidP="00E25E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25E9C" w:rsidRDefault="00E25E9C" w:rsidP="00E25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СЕЛЬСОВЕТА</w:t>
      </w:r>
    </w:p>
    <w:p w:rsidR="00E25E9C" w:rsidRDefault="00E25E9C" w:rsidP="00E25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E25E9C" w:rsidRDefault="00E25E9C" w:rsidP="00E25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25E9C" w:rsidRDefault="00E25E9C" w:rsidP="00E25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E9C" w:rsidRDefault="00E25E9C" w:rsidP="00E25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25E9C" w:rsidRDefault="00E25E9C" w:rsidP="00E25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E9C" w:rsidRDefault="00E25E9C" w:rsidP="00E25E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22.12.2020                № 129</w:t>
      </w:r>
    </w:p>
    <w:p w:rsidR="00E25E9C" w:rsidRDefault="00E25E9C" w:rsidP="00E25E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5E9C" w:rsidRDefault="00E25E9C" w:rsidP="00E25E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Пойменное</w:t>
      </w:r>
    </w:p>
    <w:p w:rsidR="00E25E9C" w:rsidRDefault="00E25E9C" w:rsidP="00E25E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5E9C" w:rsidRDefault="00E25E9C" w:rsidP="00E25E9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01.10.2020 № 88 «Об утверждении административного регламента по осуществлению муниципального жилищного контроля на территории</w:t>
      </w:r>
    </w:p>
    <w:p w:rsidR="00E25E9C" w:rsidRDefault="00E25E9C" w:rsidP="00E25E9C">
      <w:pPr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Вассинского сельсовета Тогучинского района </w:t>
      </w:r>
    </w:p>
    <w:p w:rsidR="00E25E9C" w:rsidRDefault="00E25E9C" w:rsidP="00E25E9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области»</w:t>
      </w:r>
    </w:p>
    <w:p w:rsidR="00E25E9C" w:rsidRDefault="00E25E9C" w:rsidP="00E25E9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E25E9C" w:rsidRDefault="00E25E9C" w:rsidP="00E25E9C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Жилищным Кодексом РФ, Законом Новосибирской области от 10.12.2012 № 280-ОЗ, Устава </w:t>
      </w:r>
      <w:r>
        <w:rPr>
          <w:rFonts w:ascii="Times New Roman" w:hAnsi="Times New Roman"/>
          <w:bCs/>
          <w:sz w:val="28"/>
          <w:szCs w:val="28"/>
        </w:rPr>
        <w:t xml:space="preserve">Вассинского сельсовета </w:t>
      </w:r>
      <w:r>
        <w:rPr>
          <w:rFonts w:ascii="Times New Roman" w:hAnsi="Times New Roman"/>
          <w:sz w:val="28"/>
          <w:szCs w:val="28"/>
        </w:rPr>
        <w:t xml:space="preserve">Тогучинского района Новосибирской области, администрация </w:t>
      </w:r>
      <w:r>
        <w:rPr>
          <w:rFonts w:ascii="Times New Roman" w:hAnsi="Times New Roman"/>
          <w:bCs/>
          <w:sz w:val="28"/>
          <w:szCs w:val="28"/>
        </w:rPr>
        <w:t xml:space="preserve">Вассинского сельсовета </w:t>
      </w:r>
      <w:r>
        <w:rPr>
          <w:rFonts w:ascii="Times New Roman" w:hAnsi="Times New Roman"/>
          <w:sz w:val="28"/>
          <w:szCs w:val="28"/>
        </w:rPr>
        <w:t>Тогучинского района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</w:t>
      </w:r>
    </w:p>
    <w:p w:rsidR="00E25E9C" w:rsidRDefault="00E25E9C" w:rsidP="00E25E9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25E9C" w:rsidRDefault="00E25E9C" w:rsidP="00E25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>
        <w:rPr>
          <w:rFonts w:ascii="Times New Roman" w:hAnsi="Times New Roman"/>
          <w:bCs/>
          <w:sz w:val="28"/>
          <w:szCs w:val="28"/>
        </w:rPr>
        <w:t>Внести изменения в постановление администрации Вассинского сельсовета Тогучинского района Новосибирской области от 01.10.2020 № 88 «Об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области»</w:t>
      </w:r>
    </w:p>
    <w:p w:rsidR="00E25E9C" w:rsidRDefault="00E25E9C" w:rsidP="00E25E9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Пункт 2 постановления изменить и изложить в следующей редакции «2.Постановление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Вассинского сельсовета </w:t>
      </w:r>
      <w:r>
        <w:rPr>
          <w:rFonts w:ascii="Times New Roman" w:hAnsi="Times New Roman"/>
          <w:sz w:val="28"/>
          <w:szCs w:val="28"/>
        </w:rPr>
        <w:t>Тогучинского района Новосибирской области от 09.01.2019 № 1 «Об утверждении административного регламента по осуществлению муниципального жилищного контроля», признать утратившими силу. Постановление администрации Вассинского сельсовета Тогучинского района от 01.08.2019 № 98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01.10.2020 № 88 «Об утверждении административного регламента по осуществлению муниципального жилищного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Вассинского сельсовета Тогучинского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силу. Постановление администрации Вассинского сельсовета </w:t>
      </w:r>
      <w:r>
        <w:rPr>
          <w:rFonts w:ascii="Times New Roman" w:hAnsi="Times New Roman"/>
          <w:sz w:val="28"/>
          <w:szCs w:val="28"/>
        </w:rPr>
        <w:lastRenderedPageBreak/>
        <w:t>Тогучинского района от 19.12.2019 № 151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01.10.2020 № 88 «Об утверждении административного регламента по осуществлению муниципального жилищного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Вассинского сельсовета Тогучинского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силу. Постановление администрации Вассинского сельсовета Тогучинского района от 14.01.2020 № 5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01.10.2020 № 88 «Об утверждении административного регламента по осуществлению муниципального жилищного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Вассинского сельсовета Тогучинского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силу. Постановление администрации Вассинского сельсовета Тогучинского района от 19.05.2020 № 45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01.10.2020 № 88 «Об утверждении административного регламента по осуществлению муниципального жилищного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Вассинского сельсовета Тогучинского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силу.</w:t>
      </w:r>
    </w:p>
    <w:p w:rsidR="00E25E9C" w:rsidRDefault="00E25E9C" w:rsidP="00E25E9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1.2.Пункт 1.3. административного регламента изменить и изложить в следующей редакции «1.3.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жилищного контроля на территории Вассинского сельсовета Тогучинского района Новосибирской области является деятельность органа муниципального жилищного контроля, уполномоченного на организацию и проведение на территории муниципального образования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 муниципального образования.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25E9C" w:rsidRDefault="00E25E9C" w:rsidP="00E2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1.3.Пункт 2.12. административного регламента изменить и изложить в следующей редакции «2.12.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плановой проверки в ежегодный план проведения плановых проверок является истечение одного года со дня: </w:t>
      </w:r>
    </w:p>
    <w:p w:rsidR="00E25E9C" w:rsidRDefault="00E25E9C" w:rsidP="00E2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 </w:t>
      </w:r>
      <w:proofErr w:type="gramEnd"/>
    </w:p>
    <w:p w:rsidR="00E25E9C" w:rsidRDefault="00E25E9C" w:rsidP="00E2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в котором является лицо, деятельность которого подлежит проверке; </w:t>
      </w:r>
    </w:p>
    <w:p w:rsidR="00E25E9C" w:rsidRDefault="00E25E9C" w:rsidP="00E2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окончания проведения последней плановой проверки юридического лица, индивидуального предпринимателя; </w:t>
      </w:r>
    </w:p>
    <w:p w:rsidR="00E25E9C" w:rsidRDefault="00E25E9C" w:rsidP="00E25E9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установления или изменения нормативов потребления коммунальных ресурсо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коммунальных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>)».</w:t>
      </w:r>
    </w:p>
    <w:p w:rsidR="00E25E9C" w:rsidRDefault="00E25E9C" w:rsidP="00E25E9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1.4.Пункт 5.3. административного регламента изменить и изложить в следующей редакции«5.3.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Досудебное обжалование: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</w:t>
      </w:r>
      <w:r>
        <w:rPr>
          <w:rFonts w:ascii="Times New Roman" w:hAnsi="Times New Roman" w:cs="Times New Roman"/>
          <w:sz w:val="28"/>
          <w:szCs w:val="28"/>
        </w:rPr>
        <w:lastRenderedPageBreak/>
        <w:t>же должностному лицу. О данном решении уведомляется гражданин, направивший обращение.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лицу.»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1.5.В пункте 21.3. административного регламента слова «не позднее, чем в течение трех рабочих дней до начала ее проведения»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позднее, чем за три рабочих дня до начала ее проведения».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1.6.Пункт 3.6.1. административного регламента считать утратившим силу.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1.7.Подпункты 2.14.4 и 3.6.1.4. административного регламента считать утратившими силу.</w:t>
      </w:r>
    </w:p>
    <w:p w:rsidR="00E25E9C" w:rsidRDefault="00E25E9C" w:rsidP="00E25E9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Опубликовать настоящее постановление в </w:t>
      </w:r>
      <w:r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органа местного самоуправления «Вассинский Вестник» </w:t>
      </w:r>
      <w:r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Вассинского сельсовета</w:t>
      </w:r>
      <w:r>
        <w:rPr>
          <w:rFonts w:ascii="Times New Roman" w:hAnsi="Times New Roman"/>
          <w:sz w:val="28"/>
          <w:szCs w:val="28"/>
        </w:rPr>
        <w:t xml:space="preserve"> Тогучинского района Новосибирской области.</w:t>
      </w:r>
    </w:p>
    <w:p w:rsidR="00E25E9C" w:rsidRDefault="00E25E9C" w:rsidP="00E25E9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4. Контроль за исполнением настоящего постановления оставляю за собой.</w:t>
      </w:r>
    </w:p>
    <w:p w:rsidR="00E25E9C" w:rsidRDefault="00E25E9C" w:rsidP="00E25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25E9C" w:rsidRDefault="00E25E9C" w:rsidP="00E25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Вассинского сельсовета</w:t>
      </w:r>
    </w:p>
    <w:p w:rsidR="00E25E9C" w:rsidRDefault="00E25E9C" w:rsidP="00E25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Тогучинского района</w:t>
      </w:r>
    </w:p>
    <w:p w:rsidR="00E25E9C" w:rsidRDefault="00E25E9C" w:rsidP="00E25E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С.В.Федорчук</w:t>
      </w: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5E9C" w:rsidRDefault="00E25E9C" w:rsidP="00E25E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4640" w:rsidRDefault="006A4640"/>
    <w:sectPr w:rsidR="006A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E9C"/>
    <w:rsid w:val="006A4640"/>
    <w:rsid w:val="00E2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25E9C"/>
  </w:style>
  <w:style w:type="paragraph" w:styleId="a4">
    <w:name w:val="No Spacing"/>
    <w:link w:val="a3"/>
    <w:uiPriority w:val="1"/>
    <w:qFormat/>
    <w:rsid w:val="00E25E9C"/>
    <w:pPr>
      <w:spacing w:after="0" w:line="240" w:lineRule="auto"/>
    </w:pPr>
  </w:style>
  <w:style w:type="paragraph" w:customStyle="1" w:styleId="ConsPlusTitle">
    <w:name w:val="ConsPlusTitle"/>
    <w:uiPriority w:val="99"/>
    <w:rsid w:val="00E25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2020-12-22T03:56:00Z</dcterms:created>
  <dcterms:modified xsi:type="dcterms:W3CDTF">2020-12-22T03:57:00Z</dcterms:modified>
</cp:coreProperties>
</file>