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0E95" w:rsidRPr="003C74A2" w:rsidRDefault="00700E95" w:rsidP="001A1045">
      <w:pPr>
        <w:rPr>
          <w:rFonts w:ascii="Times New Roman" w:hAnsi="Times New Roman" w:cs="Times New Roman"/>
        </w:rPr>
      </w:pPr>
    </w:p>
    <w:p w:rsidR="001A6440" w:rsidRPr="00120734" w:rsidRDefault="001A6440" w:rsidP="001A6440">
      <w:pPr>
        <w:jc w:val="center"/>
        <w:rPr>
          <w:rFonts w:ascii="Times New Roman" w:hAnsi="Times New Roman" w:cs="Times New Roman"/>
          <w:sz w:val="24"/>
          <w:szCs w:val="24"/>
        </w:rPr>
      </w:pPr>
      <w:r w:rsidRPr="00120734">
        <w:rPr>
          <w:rFonts w:ascii="Times New Roman" w:hAnsi="Times New Roman" w:cs="Times New Roman"/>
          <w:sz w:val="24"/>
          <w:szCs w:val="24"/>
        </w:rPr>
        <w:t>СОДЕРЖАНИЕ</w:t>
      </w:r>
    </w:p>
    <w:p w:rsidR="001A6440" w:rsidRPr="00120734" w:rsidRDefault="001A6440" w:rsidP="001A644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20734">
        <w:rPr>
          <w:rFonts w:ascii="Times New Roman" w:hAnsi="Times New Roman" w:cs="Times New Roman"/>
          <w:sz w:val="24"/>
          <w:szCs w:val="24"/>
        </w:rPr>
        <w:t xml:space="preserve">периодического издания  Вассинского сельсовета  «Вассинский  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120734">
        <w:rPr>
          <w:rFonts w:ascii="Times New Roman" w:hAnsi="Times New Roman" w:cs="Times New Roman"/>
          <w:sz w:val="24"/>
          <w:szCs w:val="24"/>
        </w:rPr>
        <w:t>естник»</w:t>
      </w:r>
    </w:p>
    <w:p w:rsidR="001A6440" w:rsidRDefault="0093000F" w:rsidP="001A644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№ 1</w:t>
      </w:r>
      <w:r w:rsidR="009B5765">
        <w:rPr>
          <w:rFonts w:ascii="Times New Roman" w:hAnsi="Times New Roman" w:cs="Times New Roman"/>
          <w:sz w:val="24"/>
          <w:szCs w:val="24"/>
        </w:rPr>
        <w:t>7</w:t>
      </w:r>
      <w:r w:rsidR="001A6440" w:rsidRPr="00120734">
        <w:rPr>
          <w:rFonts w:ascii="Times New Roman" w:hAnsi="Times New Roman" w:cs="Times New Roman"/>
          <w:sz w:val="24"/>
          <w:szCs w:val="24"/>
        </w:rPr>
        <w:t xml:space="preserve"> от </w:t>
      </w:r>
      <w:r w:rsidR="009B5765">
        <w:rPr>
          <w:rFonts w:ascii="Times New Roman" w:hAnsi="Times New Roman" w:cs="Times New Roman"/>
          <w:sz w:val="24"/>
          <w:szCs w:val="24"/>
        </w:rPr>
        <w:t>16.12</w:t>
      </w:r>
      <w:r w:rsidR="00D97319">
        <w:rPr>
          <w:rFonts w:ascii="Times New Roman" w:hAnsi="Times New Roman" w:cs="Times New Roman"/>
          <w:sz w:val="24"/>
          <w:szCs w:val="24"/>
        </w:rPr>
        <w:t>.</w:t>
      </w:r>
      <w:r w:rsidR="001A6440">
        <w:rPr>
          <w:rFonts w:ascii="Times New Roman" w:hAnsi="Times New Roman" w:cs="Times New Roman"/>
          <w:sz w:val="24"/>
          <w:szCs w:val="24"/>
        </w:rPr>
        <w:t>2020</w:t>
      </w:r>
    </w:p>
    <w:p w:rsidR="001A6440" w:rsidRPr="00120734" w:rsidRDefault="001A6440" w:rsidP="001A644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7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86"/>
        <w:gridCol w:w="7775"/>
        <w:gridCol w:w="1261"/>
      </w:tblGrid>
      <w:tr w:rsidR="001A6440" w:rsidRPr="00120734" w:rsidTr="00E53D91">
        <w:trPr>
          <w:trHeight w:val="557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440" w:rsidRPr="00120734" w:rsidRDefault="001A6440" w:rsidP="005607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0734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12073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120734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12073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440" w:rsidRPr="00120734" w:rsidRDefault="001A6440" w:rsidP="0056072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0734">
              <w:rPr>
                <w:rFonts w:ascii="Times New Roman" w:hAnsi="Times New Roman" w:cs="Times New Roman"/>
                <w:sz w:val="24"/>
                <w:szCs w:val="24"/>
              </w:rPr>
              <w:t>Наименование документа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440" w:rsidRPr="00120734" w:rsidRDefault="001A6440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0734">
              <w:rPr>
                <w:rFonts w:ascii="Times New Roman" w:hAnsi="Times New Roman" w:cs="Times New Roman"/>
                <w:sz w:val="24"/>
                <w:szCs w:val="24"/>
              </w:rPr>
              <w:t>Страница</w:t>
            </w:r>
          </w:p>
        </w:tc>
      </w:tr>
      <w:tr w:rsidR="001A6440" w:rsidRPr="003C74A2" w:rsidTr="00E53D91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440" w:rsidRPr="003C74A2" w:rsidRDefault="001A6440" w:rsidP="0056072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C74A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440" w:rsidRPr="003C74A2" w:rsidRDefault="001A6440" w:rsidP="0056072B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C74A2">
              <w:rPr>
                <w:rFonts w:ascii="Times New Roman" w:hAnsi="Times New Roman" w:cs="Times New Roman"/>
              </w:rPr>
              <w:t>Содержание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440" w:rsidRPr="003C74A2" w:rsidRDefault="001A6440" w:rsidP="0056072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C74A2">
              <w:rPr>
                <w:rFonts w:ascii="Times New Roman" w:hAnsi="Times New Roman" w:cs="Times New Roman"/>
              </w:rPr>
              <w:t>2</w:t>
            </w:r>
          </w:p>
        </w:tc>
      </w:tr>
      <w:tr w:rsidR="004F1D02" w:rsidRPr="003C74A2" w:rsidTr="00E53D91">
        <w:trPr>
          <w:trHeight w:val="236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D02" w:rsidRDefault="00192DA0" w:rsidP="005A62B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D02" w:rsidRDefault="009B5765" w:rsidP="00B53B2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 Надзор за исполнением законодательства о противодействии коррупции»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D02" w:rsidRDefault="0095190D" w:rsidP="00B125D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4F1D02" w:rsidRPr="003C74A2" w:rsidTr="00E53D91">
        <w:trPr>
          <w:trHeight w:val="506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D02" w:rsidRDefault="00192DA0" w:rsidP="005A62B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D02" w:rsidRDefault="001D37B5" w:rsidP="00B53B2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Информационный материал прокуратуры  «Выдумка, влекущая уголовную ответственность»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D02" w:rsidRDefault="0095190D" w:rsidP="00B125D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</w:tr>
      <w:tr w:rsidR="004F1D02" w:rsidRPr="003C74A2" w:rsidTr="00E53D91">
        <w:trPr>
          <w:trHeight w:val="759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D02" w:rsidRDefault="00192DA0" w:rsidP="005A62B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D02" w:rsidRDefault="009B5765" w:rsidP="00B53B2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Решение №</w:t>
            </w:r>
            <w:r w:rsidR="00746CA2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15 от 16.12.2020 «О внесении изменени</w:t>
            </w:r>
            <w:r w:rsidR="001D37B5">
              <w:rPr>
                <w:rFonts w:ascii="Times New Roman" w:hAnsi="Times New Roman" w:cs="Times New Roman"/>
              </w:rPr>
              <w:t>й в решение от 26.12.2019 №130 «</w:t>
            </w:r>
            <w:r>
              <w:rPr>
                <w:rFonts w:ascii="Times New Roman" w:hAnsi="Times New Roman" w:cs="Times New Roman"/>
              </w:rPr>
              <w:t>О бюджете Вассинского сельсовета Тогучинского района Новосибирской области на 2020 год и плановый период 2021 2022 годов»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D02" w:rsidRDefault="0095190D" w:rsidP="00B125D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4F1D02" w:rsidRPr="003C74A2" w:rsidTr="00E53D91">
        <w:trPr>
          <w:trHeight w:val="506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D02" w:rsidRDefault="00192DA0" w:rsidP="005A62B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D02" w:rsidRDefault="001D37B5" w:rsidP="00B53B2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Решение №</w:t>
            </w:r>
            <w:r w:rsidR="00746CA2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13 от 10.11.2020 </w:t>
            </w:r>
            <w:r w:rsidR="00B4672A">
              <w:rPr>
                <w:rFonts w:ascii="Times New Roman" w:hAnsi="Times New Roman" w:cs="Times New Roman"/>
              </w:rPr>
              <w:t>«</w:t>
            </w:r>
            <w:r>
              <w:rPr>
                <w:rFonts w:ascii="Times New Roman" w:hAnsi="Times New Roman" w:cs="Times New Roman"/>
              </w:rPr>
              <w:t xml:space="preserve">О досрочном прекращении депутатских полномочий депутата </w:t>
            </w:r>
            <w:proofErr w:type="spellStart"/>
            <w:r>
              <w:rPr>
                <w:rFonts w:ascii="Times New Roman" w:hAnsi="Times New Roman" w:cs="Times New Roman"/>
              </w:rPr>
              <w:t>Криванок</w:t>
            </w:r>
            <w:proofErr w:type="spellEnd"/>
            <w:r>
              <w:rPr>
                <w:rFonts w:ascii="Times New Roman" w:hAnsi="Times New Roman" w:cs="Times New Roman"/>
              </w:rPr>
              <w:t xml:space="preserve">  Г.П.</w:t>
            </w:r>
            <w:r w:rsidR="00B4672A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D02" w:rsidRDefault="0095190D" w:rsidP="00B125D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</w:tr>
      <w:tr w:rsidR="004F1D02" w:rsidRPr="003C74A2" w:rsidTr="00E53D91">
        <w:trPr>
          <w:trHeight w:val="253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D02" w:rsidRDefault="00192DA0" w:rsidP="005A62B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D02" w:rsidRDefault="001D37B5" w:rsidP="00B53B2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Постановление №</w:t>
            </w:r>
            <w:r w:rsidR="00746CA2">
              <w:rPr>
                <w:rFonts w:ascii="Times New Roman" w:hAnsi="Times New Roman" w:cs="Times New Roman"/>
              </w:rPr>
              <w:t xml:space="preserve"> </w:t>
            </w:r>
            <w:r w:rsidR="0095190D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14 от 19.11.2020 «О присвоении адреса»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D02" w:rsidRDefault="0095190D" w:rsidP="00B125D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</w:tr>
      <w:tr w:rsidR="004F1D02" w:rsidRPr="003C74A2" w:rsidTr="00E53D91">
        <w:trPr>
          <w:trHeight w:val="126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D02" w:rsidRDefault="00192DA0" w:rsidP="005A62B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D02" w:rsidRDefault="00B619E2" w:rsidP="00B53B2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Постановление №</w:t>
            </w:r>
            <w:r w:rsidR="00746CA2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115 от  20.11.2020 «Об утверждении плана месячника безопасности людей на водных объектах в осенне-зимнем периоде и реестра мест массового выезда автомобильного транспорта, и выхода людей на лед на территории Вассинского сельсовета Тогучинского района Новосибирской области в 2020-2021гг.»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D02" w:rsidRDefault="0095190D" w:rsidP="00B125D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</w:tr>
      <w:tr w:rsidR="00640249" w:rsidRPr="003C74A2" w:rsidTr="00E53D91">
        <w:trPr>
          <w:trHeight w:val="1013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249" w:rsidRDefault="00192DA0" w:rsidP="005A62B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249" w:rsidRDefault="00EC03DF" w:rsidP="00B619E2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</w:rPr>
              <w:t xml:space="preserve">Постановление № </w:t>
            </w:r>
            <w:r w:rsidR="00B619E2">
              <w:rPr>
                <w:rFonts w:ascii="Times New Roman" w:hAnsi="Times New Roman" w:cs="Times New Roman"/>
              </w:rPr>
              <w:t>116 от 23.11.2020 «Об утверждении типовой формы представления куратором налогового расхода Вассинского сельсовета Тогучинского района Новосибирско</w:t>
            </w:r>
            <w:r w:rsidR="008D7ED7">
              <w:rPr>
                <w:rFonts w:ascii="Times New Roman" w:hAnsi="Times New Roman" w:cs="Times New Roman"/>
              </w:rPr>
              <w:t>й области и типовой формы сводного отчета о результатах оценки эффективности налоговых расходов»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249" w:rsidRDefault="0095190D" w:rsidP="00B125D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</w:p>
        </w:tc>
      </w:tr>
      <w:tr w:rsidR="00640249" w:rsidRPr="003C74A2" w:rsidTr="00E53D91">
        <w:trPr>
          <w:trHeight w:val="1013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249" w:rsidRDefault="00192DA0" w:rsidP="005A62B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249" w:rsidRDefault="00EC03DF" w:rsidP="008D7ED7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</w:rPr>
              <w:t xml:space="preserve">Постановление № </w:t>
            </w:r>
            <w:r w:rsidR="008D7ED7">
              <w:rPr>
                <w:rFonts w:ascii="Times New Roman" w:hAnsi="Times New Roman" w:cs="Times New Roman"/>
              </w:rPr>
              <w:t>118 от  02.12.2020 «Об утверждении Порядка и Методики планирования бюджетных ассигнований бюджета Вассинского сельсовета Тогучинского района Новосибирской области на 2021 год и на плановый период 2022 и 2023 годов»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249" w:rsidRDefault="0095190D" w:rsidP="00B125D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</w:t>
            </w:r>
          </w:p>
        </w:tc>
      </w:tr>
      <w:tr w:rsidR="00640249" w:rsidRPr="003C74A2" w:rsidTr="00E53D91">
        <w:trPr>
          <w:trHeight w:val="1013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249" w:rsidRDefault="00192DA0" w:rsidP="005A62B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249" w:rsidRDefault="00BB2F49" w:rsidP="008D7ED7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</w:rPr>
              <w:t>Постановление</w:t>
            </w:r>
            <w:r w:rsidR="008D7ED7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№ </w:t>
            </w:r>
            <w:r w:rsidR="00BD24F4">
              <w:rPr>
                <w:rFonts w:ascii="Times New Roman" w:hAnsi="Times New Roman" w:cs="Times New Roman"/>
              </w:rPr>
              <w:t xml:space="preserve"> 119 от 02.12.2020 «Об утверждении Положения об установлении, детализации и порядке применения бюджетной классификации Российской Федерации в части, относящейся к бюджету Вассинского сельсовета Тогучинского района  Новосибирской области»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249" w:rsidRDefault="0095190D" w:rsidP="0056072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</w:t>
            </w:r>
          </w:p>
        </w:tc>
      </w:tr>
      <w:tr w:rsidR="00640249" w:rsidRPr="003C74A2" w:rsidTr="00E53D91">
        <w:trPr>
          <w:trHeight w:val="759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249" w:rsidRDefault="00192DA0" w:rsidP="005A62B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249" w:rsidRPr="00B53B2F" w:rsidRDefault="00BB2F49" w:rsidP="00BD2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</w:rPr>
              <w:t xml:space="preserve">Постановление № </w:t>
            </w:r>
            <w:r w:rsidR="00BD24F4">
              <w:rPr>
                <w:rFonts w:ascii="Times New Roman" w:hAnsi="Times New Roman" w:cs="Times New Roman"/>
              </w:rPr>
              <w:t>121 от 09.12.2020 «Об отмене  постановлений администрации Вассинского сельсовета Тогучинского района Новосибирской области»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249" w:rsidRDefault="00192DA0" w:rsidP="0056072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95190D">
              <w:rPr>
                <w:rFonts w:ascii="Times New Roman" w:hAnsi="Times New Roman" w:cs="Times New Roman"/>
              </w:rPr>
              <w:t>3</w:t>
            </w:r>
          </w:p>
        </w:tc>
      </w:tr>
      <w:tr w:rsidR="00640249" w:rsidRPr="003C74A2" w:rsidTr="00E53D91">
        <w:trPr>
          <w:trHeight w:val="126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249" w:rsidRDefault="00192DA0" w:rsidP="005A62B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249" w:rsidRPr="00B53B2F" w:rsidRDefault="00BB2F49" w:rsidP="00BD24F4">
            <w:pPr>
              <w:pStyle w:val="a4"/>
              <w:jc w:val="both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</w:rPr>
              <w:t xml:space="preserve">Постановление № </w:t>
            </w:r>
            <w:r w:rsidR="009D4DD0">
              <w:rPr>
                <w:rFonts w:ascii="Times New Roman" w:hAnsi="Times New Roman" w:cs="Times New Roman"/>
              </w:rPr>
              <w:t>122 от 09.12.2020 «О внесении изменений в постановлении Вассинского сельсовета Тогучинского района Новосибирской области от 19.10.2020 № 97 «Об утверждении административного регламента предоставления муниципальной услуги по присвоению и аннулированию адресов объектов адресации»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249" w:rsidRDefault="00192DA0" w:rsidP="0056072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95190D">
              <w:rPr>
                <w:rFonts w:ascii="Times New Roman" w:hAnsi="Times New Roman" w:cs="Times New Roman"/>
              </w:rPr>
              <w:t>4</w:t>
            </w:r>
          </w:p>
        </w:tc>
      </w:tr>
      <w:tr w:rsidR="00192DA0" w:rsidRPr="003C74A2" w:rsidTr="00E53D91">
        <w:trPr>
          <w:trHeight w:val="759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DA0" w:rsidRDefault="00192DA0" w:rsidP="005A62B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DA0" w:rsidRPr="001C659F" w:rsidRDefault="009D4DD0" w:rsidP="00192DA0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Постановление №</w:t>
            </w:r>
            <w:r w:rsidR="0095190D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123 от  09.12.2020 «О комиссии по проведению сельскохозяйственной </w:t>
            </w:r>
            <w:proofErr w:type="spellStart"/>
            <w:r>
              <w:rPr>
                <w:rFonts w:ascii="Times New Roman" w:hAnsi="Times New Roman" w:cs="Times New Roman"/>
              </w:rPr>
              <w:t>микропереписи</w:t>
            </w:r>
            <w:proofErr w:type="spellEnd"/>
            <w:r>
              <w:rPr>
                <w:rFonts w:ascii="Times New Roman" w:hAnsi="Times New Roman" w:cs="Times New Roman"/>
              </w:rPr>
              <w:t xml:space="preserve"> 2021 года на территории Вассинского сельсовета Тогучинского района Новосибирской области»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DA0" w:rsidRDefault="00192DA0" w:rsidP="0056072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D335F9">
              <w:rPr>
                <w:rFonts w:ascii="Times New Roman" w:hAnsi="Times New Roman" w:cs="Times New Roman"/>
              </w:rPr>
              <w:t>5</w:t>
            </w:r>
          </w:p>
        </w:tc>
      </w:tr>
      <w:tr w:rsidR="00192DA0" w:rsidRPr="003C74A2" w:rsidTr="00E53D91">
        <w:trPr>
          <w:trHeight w:val="759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DA0" w:rsidRDefault="00192DA0" w:rsidP="005A62B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DA0" w:rsidRPr="001C659F" w:rsidRDefault="009D4DD0" w:rsidP="00B53B2F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Информация из Кадастровой палаты по Новосибирской области «Как получить сведения о кадастровой стоимости, рассказали в Кадастровой палате</w:t>
            </w:r>
            <w:r w:rsidR="000E1786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DA0" w:rsidRDefault="00D335F9" w:rsidP="0056072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</w:t>
            </w:r>
          </w:p>
        </w:tc>
      </w:tr>
      <w:tr w:rsidR="002D159F" w:rsidRPr="003C74A2" w:rsidTr="00E53D91">
        <w:trPr>
          <w:trHeight w:val="759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9F" w:rsidRDefault="002D159F" w:rsidP="005A62B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9F" w:rsidRDefault="000E1786" w:rsidP="00B53B2F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Информация из Кадастровой палаты по Новосибирской области «Как получить «забытые» документы, расскажут на горячей линии Кадастровой палаты»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9F" w:rsidRDefault="00D335F9" w:rsidP="0056072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</w:t>
            </w:r>
          </w:p>
        </w:tc>
      </w:tr>
      <w:tr w:rsidR="00192DA0" w:rsidRPr="003C74A2" w:rsidTr="00E53D91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DA0" w:rsidRDefault="00192DA0" w:rsidP="005A62B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2D159F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DA0" w:rsidRDefault="000E1786" w:rsidP="004B6B76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Листовка из Кадастровой палаты по Новосибирской области 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DA0" w:rsidRDefault="00D335F9" w:rsidP="0056072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73</w:t>
            </w:r>
          </w:p>
        </w:tc>
      </w:tr>
      <w:tr w:rsidR="00192DA0" w:rsidRPr="003C74A2" w:rsidTr="00E53D91">
        <w:trPr>
          <w:trHeight w:val="759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DA0" w:rsidRDefault="00192DA0" w:rsidP="005A62B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2D159F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DA0" w:rsidRDefault="000E1786" w:rsidP="004B6B76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Информация из Кадастровой палаты по Новосибирской области «Кадастровая палата по Новосибирской области проведет неделю консультаций для</w:t>
            </w:r>
            <w:r w:rsidR="00E53D9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граждан»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DA0" w:rsidRDefault="00D335F9" w:rsidP="0056072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</w:t>
            </w:r>
          </w:p>
        </w:tc>
      </w:tr>
    </w:tbl>
    <w:p w:rsidR="009E1C4B" w:rsidRPr="00192DA0" w:rsidRDefault="009E1C4B" w:rsidP="00192DA0">
      <w:pPr>
        <w:rPr>
          <w:rFonts w:ascii="Times New Roman" w:hAnsi="Times New Roman" w:cs="Times New Roman"/>
        </w:rPr>
      </w:pPr>
    </w:p>
    <w:p w:rsidR="009E1C4B" w:rsidRDefault="009E1C4B" w:rsidP="009E1C4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E1C4B" w:rsidRDefault="009E1C4B" w:rsidP="009E1C4B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0" w:type="auto"/>
        <w:tblLook w:val="04A0"/>
      </w:tblPr>
      <w:tblGrid>
        <w:gridCol w:w="675"/>
        <w:gridCol w:w="7797"/>
        <w:gridCol w:w="1099"/>
      </w:tblGrid>
      <w:tr w:rsidR="00E53D91" w:rsidTr="00E53D91">
        <w:trPr>
          <w:trHeight w:val="444"/>
        </w:trPr>
        <w:tc>
          <w:tcPr>
            <w:tcW w:w="675" w:type="dxa"/>
          </w:tcPr>
          <w:p w:rsidR="00E53D91" w:rsidRDefault="000F5C02" w:rsidP="000F5C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7797" w:type="dxa"/>
          </w:tcPr>
          <w:p w:rsidR="00E53D91" w:rsidRDefault="00E53D91" w:rsidP="008C251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Информация из Кадастровой палаты по Новосибирской области «Кадастровая палата рекомендует решить вопросы оформления недвижимости дистанционно»</w:t>
            </w:r>
          </w:p>
        </w:tc>
        <w:tc>
          <w:tcPr>
            <w:tcW w:w="1099" w:type="dxa"/>
          </w:tcPr>
          <w:p w:rsidR="00E53D91" w:rsidRDefault="00D335F9" w:rsidP="00D335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</w:tr>
      <w:tr w:rsidR="00E53D91" w:rsidTr="00E53D91">
        <w:tc>
          <w:tcPr>
            <w:tcW w:w="675" w:type="dxa"/>
          </w:tcPr>
          <w:p w:rsidR="00E53D91" w:rsidRDefault="000F5C02" w:rsidP="000F5C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7797" w:type="dxa"/>
          </w:tcPr>
          <w:p w:rsidR="00E53D91" w:rsidRDefault="008C2516" w:rsidP="008C251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Информация из Кадастровой палаты по Новосибирской области « В региональной Кадастровой палате прошла неделя телефонных консультаций для граждан»</w:t>
            </w:r>
          </w:p>
        </w:tc>
        <w:tc>
          <w:tcPr>
            <w:tcW w:w="1099" w:type="dxa"/>
          </w:tcPr>
          <w:p w:rsidR="00E53D91" w:rsidRDefault="00D335F9" w:rsidP="00D335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</w:tr>
      <w:tr w:rsidR="00E53D91" w:rsidTr="00E53D91">
        <w:tc>
          <w:tcPr>
            <w:tcW w:w="675" w:type="dxa"/>
          </w:tcPr>
          <w:p w:rsidR="00E53D91" w:rsidRDefault="000F5C02" w:rsidP="000F5C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797" w:type="dxa"/>
          </w:tcPr>
          <w:p w:rsidR="00E53D91" w:rsidRDefault="008C2516" w:rsidP="008C251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Листовка из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Росреестра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«Каждый граждан может оценить качество предос</w:t>
            </w:r>
            <w:r w:rsidR="00D335F9">
              <w:rPr>
                <w:rFonts w:ascii="Times New Roman" w:hAnsi="Times New Roman" w:cs="Times New Roman"/>
                <w:sz w:val="24"/>
                <w:szCs w:val="24"/>
              </w:rPr>
              <w:t xml:space="preserve">тавления государственных услуг </w:t>
            </w:r>
            <w:proofErr w:type="spellStart"/>
            <w:r w:rsidR="00D335F9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осреестра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!!!»</w:t>
            </w:r>
          </w:p>
        </w:tc>
        <w:tc>
          <w:tcPr>
            <w:tcW w:w="1099" w:type="dxa"/>
          </w:tcPr>
          <w:p w:rsidR="00E53D91" w:rsidRDefault="00D335F9" w:rsidP="00D335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</w:tr>
      <w:tr w:rsidR="00E53D91" w:rsidTr="00E53D91">
        <w:tc>
          <w:tcPr>
            <w:tcW w:w="675" w:type="dxa"/>
          </w:tcPr>
          <w:p w:rsidR="00E53D91" w:rsidRDefault="000F5C02" w:rsidP="000F5C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7797" w:type="dxa"/>
          </w:tcPr>
          <w:p w:rsidR="00E53D91" w:rsidRDefault="008C2516" w:rsidP="008C251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Информация из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Росреестра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«Как получить сведения о пунктах исходной геодезической основы»</w:t>
            </w:r>
          </w:p>
        </w:tc>
        <w:tc>
          <w:tcPr>
            <w:tcW w:w="1099" w:type="dxa"/>
          </w:tcPr>
          <w:p w:rsidR="00E53D91" w:rsidRDefault="00D335F9" w:rsidP="00D335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</w:tr>
      <w:tr w:rsidR="00E53D91" w:rsidTr="00E53D91">
        <w:tc>
          <w:tcPr>
            <w:tcW w:w="675" w:type="dxa"/>
          </w:tcPr>
          <w:p w:rsidR="00E53D91" w:rsidRDefault="000F5C02" w:rsidP="000F5C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7797" w:type="dxa"/>
          </w:tcPr>
          <w:p w:rsidR="00E53D91" w:rsidRDefault="008C2516" w:rsidP="008C251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Информация из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Росреестра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Госзем</w:t>
            </w:r>
            <w:r w:rsidR="00AB65C1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дзор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: когда вступает в силу постановление по делу об административном правонарушении?</w:t>
            </w:r>
            <w:r w:rsidR="00AB65C1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099" w:type="dxa"/>
          </w:tcPr>
          <w:p w:rsidR="00E53D91" w:rsidRDefault="00D335F9" w:rsidP="00D335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</w:tr>
      <w:tr w:rsidR="00E53D91" w:rsidTr="00E53D91">
        <w:tc>
          <w:tcPr>
            <w:tcW w:w="675" w:type="dxa"/>
          </w:tcPr>
          <w:p w:rsidR="00E53D91" w:rsidRDefault="000F5C02" w:rsidP="000F5C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7797" w:type="dxa"/>
          </w:tcPr>
          <w:p w:rsidR="00E53D91" w:rsidRDefault="00AB65C1" w:rsidP="008C251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Информация из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Росрее</w:t>
            </w:r>
            <w:r w:rsidR="00D335F9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«Дачная амнистия» продолжается»</w:t>
            </w:r>
          </w:p>
        </w:tc>
        <w:tc>
          <w:tcPr>
            <w:tcW w:w="1099" w:type="dxa"/>
          </w:tcPr>
          <w:p w:rsidR="00E53D91" w:rsidRDefault="00D335F9" w:rsidP="00D335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</w:tr>
      <w:tr w:rsidR="00E53D91" w:rsidTr="00E53D91">
        <w:tc>
          <w:tcPr>
            <w:tcW w:w="675" w:type="dxa"/>
          </w:tcPr>
          <w:p w:rsidR="00E53D91" w:rsidRDefault="000F5C02" w:rsidP="000F5C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7797" w:type="dxa"/>
          </w:tcPr>
          <w:p w:rsidR="00E53D91" w:rsidRDefault="00AB65C1" w:rsidP="008C251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Информация из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Росреестра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«Управление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Росреестра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Новосибирской области информирует о планируемых проверках в 2021 году»</w:t>
            </w:r>
          </w:p>
        </w:tc>
        <w:tc>
          <w:tcPr>
            <w:tcW w:w="1099" w:type="dxa"/>
          </w:tcPr>
          <w:p w:rsidR="00E53D91" w:rsidRDefault="00CC7788" w:rsidP="00D335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</w:tr>
      <w:tr w:rsidR="00E53D91" w:rsidTr="00E53D91">
        <w:tc>
          <w:tcPr>
            <w:tcW w:w="675" w:type="dxa"/>
          </w:tcPr>
          <w:p w:rsidR="00E53D91" w:rsidRDefault="000F5C02" w:rsidP="000F5C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7797" w:type="dxa"/>
          </w:tcPr>
          <w:p w:rsidR="00E53D91" w:rsidRDefault="00AB65C1" w:rsidP="008C251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Информация из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Росреестра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«Типичные ошибки кадастровых инженеров при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использован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 системы координат Новосибирской области»</w:t>
            </w:r>
          </w:p>
        </w:tc>
        <w:tc>
          <w:tcPr>
            <w:tcW w:w="1099" w:type="dxa"/>
          </w:tcPr>
          <w:p w:rsidR="00E53D91" w:rsidRDefault="00CC7788" w:rsidP="00D335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</w:tr>
      <w:tr w:rsidR="00E53D91" w:rsidTr="00E53D91">
        <w:tc>
          <w:tcPr>
            <w:tcW w:w="675" w:type="dxa"/>
          </w:tcPr>
          <w:p w:rsidR="00E53D91" w:rsidRDefault="000F5C02" w:rsidP="000F5C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7797" w:type="dxa"/>
          </w:tcPr>
          <w:p w:rsidR="00E53D91" w:rsidRDefault="00AB65C1" w:rsidP="008C251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Информация из Федеральной Кадастровой палаты «Ребенок и закон: как защитить жилищные права детей?»</w:t>
            </w:r>
          </w:p>
        </w:tc>
        <w:tc>
          <w:tcPr>
            <w:tcW w:w="1099" w:type="dxa"/>
          </w:tcPr>
          <w:p w:rsidR="00E53D91" w:rsidRDefault="00CC7788" w:rsidP="00D335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</w:tr>
      <w:tr w:rsidR="00E53D91" w:rsidTr="00E53D91">
        <w:tc>
          <w:tcPr>
            <w:tcW w:w="675" w:type="dxa"/>
          </w:tcPr>
          <w:p w:rsidR="00E53D91" w:rsidRDefault="000F5C02" w:rsidP="000F5C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7797" w:type="dxa"/>
          </w:tcPr>
          <w:p w:rsidR="00E53D91" w:rsidRDefault="00AB65C1" w:rsidP="008C251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Информация из Кадастровой палаты по Ново</w:t>
            </w:r>
            <w:r w:rsidR="00E62DE1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ибирской области</w:t>
            </w:r>
            <w:r w:rsidR="00E62DE1">
              <w:rPr>
                <w:rFonts w:ascii="Times New Roman" w:hAnsi="Times New Roman" w:cs="Times New Roman"/>
                <w:sz w:val="24"/>
                <w:szCs w:val="24"/>
              </w:rPr>
              <w:t xml:space="preserve"> «Региональная кадастровая палата проведет лекцию»</w:t>
            </w:r>
          </w:p>
        </w:tc>
        <w:tc>
          <w:tcPr>
            <w:tcW w:w="1099" w:type="dxa"/>
          </w:tcPr>
          <w:p w:rsidR="00E53D91" w:rsidRDefault="00CC7788" w:rsidP="00D335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</w:tr>
      <w:tr w:rsidR="00E62DE1" w:rsidTr="00E53D91">
        <w:tc>
          <w:tcPr>
            <w:tcW w:w="675" w:type="dxa"/>
          </w:tcPr>
          <w:p w:rsidR="00E62DE1" w:rsidRDefault="000F5C02" w:rsidP="000F5C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7797" w:type="dxa"/>
          </w:tcPr>
          <w:p w:rsidR="00E62DE1" w:rsidRDefault="00E62DE1" w:rsidP="008C251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Информация из Кадастровой палаты по Новосибирской области «Региональная кадастровая палата проведет День правовой помощи»</w:t>
            </w:r>
          </w:p>
        </w:tc>
        <w:tc>
          <w:tcPr>
            <w:tcW w:w="1099" w:type="dxa"/>
          </w:tcPr>
          <w:p w:rsidR="00E62DE1" w:rsidRDefault="00CC7788" w:rsidP="00D335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</w:tr>
      <w:tr w:rsidR="00E62DE1" w:rsidTr="00E53D91">
        <w:tc>
          <w:tcPr>
            <w:tcW w:w="675" w:type="dxa"/>
          </w:tcPr>
          <w:p w:rsidR="00E62DE1" w:rsidRDefault="000F5C02" w:rsidP="000F5C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7797" w:type="dxa"/>
          </w:tcPr>
          <w:p w:rsidR="00E62DE1" w:rsidRDefault="00E62DE1" w:rsidP="008C251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Информация из Федеральной Кадастровой палаты «Кадастровая палата назвала четыре важных повода обратиться к нотариусу»</w:t>
            </w:r>
          </w:p>
        </w:tc>
        <w:tc>
          <w:tcPr>
            <w:tcW w:w="1099" w:type="dxa"/>
          </w:tcPr>
          <w:p w:rsidR="00E62DE1" w:rsidRDefault="00CC7788" w:rsidP="00D335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</w:tr>
      <w:tr w:rsidR="00E62DE1" w:rsidTr="00E53D91">
        <w:tc>
          <w:tcPr>
            <w:tcW w:w="675" w:type="dxa"/>
          </w:tcPr>
          <w:p w:rsidR="00E62DE1" w:rsidRDefault="000F5C02" w:rsidP="000F5C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7797" w:type="dxa"/>
          </w:tcPr>
          <w:p w:rsidR="00E62DE1" w:rsidRDefault="00E62DE1" w:rsidP="008C251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 редакционного совета «Вассинского вестника»</w:t>
            </w:r>
          </w:p>
        </w:tc>
        <w:tc>
          <w:tcPr>
            <w:tcW w:w="1099" w:type="dxa"/>
          </w:tcPr>
          <w:p w:rsidR="00E62DE1" w:rsidRDefault="00CC7788" w:rsidP="00D335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</w:tr>
      <w:tr w:rsidR="00E62DE1" w:rsidTr="00E53D91">
        <w:tc>
          <w:tcPr>
            <w:tcW w:w="675" w:type="dxa"/>
          </w:tcPr>
          <w:p w:rsidR="00E62DE1" w:rsidRDefault="000F5C02" w:rsidP="000F5C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7797" w:type="dxa"/>
          </w:tcPr>
          <w:p w:rsidR="00E62DE1" w:rsidRDefault="00E62DE1" w:rsidP="008C251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Перечень объектов размещения «Вассинского вестника»</w:t>
            </w:r>
          </w:p>
        </w:tc>
        <w:tc>
          <w:tcPr>
            <w:tcW w:w="1099" w:type="dxa"/>
          </w:tcPr>
          <w:p w:rsidR="00E62DE1" w:rsidRDefault="00CC7788" w:rsidP="00D335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</w:tbl>
    <w:p w:rsidR="009E1C4B" w:rsidRDefault="009E1C4B" w:rsidP="008C251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E1C4B" w:rsidRDefault="009E1C4B" w:rsidP="008C251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E1C4B" w:rsidRDefault="009E1C4B" w:rsidP="009E1C4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E1C4B" w:rsidRDefault="009E1C4B" w:rsidP="009E1C4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E1C4B" w:rsidRDefault="009E1C4B" w:rsidP="009E1C4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E1C4B" w:rsidRDefault="009E1C4B" w:rsidP="009E1C4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33B57" w:rsidRDefault="00833B5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33B57" w:rsidRDefault="00833B5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33B57" w:rsidRDefault="00833B5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33B57" w:rsidRPr="00120734" w:rsidRDefault="00833B57" w:rsidP="00833B5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33B57" w:rsidRPr="00120734" w:rsidRDefault="00833B57" w:rsidP="00833B5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33B57" w:rsidRPr="00120734" w:rsidRDefault="00833B57" w:rsidP="00833B5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33B57" w:rsidRDefault="00833B5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02E6" w:rsidRDefault="00E302E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75CB8" w:rsidRDefault="00F75CB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75CB8" w:rsidRDefault="00F75CB8" w:rsidP="00E24DD4">
      <w:pPr>
        <w:rPr>
          <w:rFonts w:ascii="Times New Roman" w:hAnsi="Times New Roman" w:cs="Times New Roman"/>
          <w:sz w:val="24"/>
          <w:szCs w:val="24"/>
        </w:rPr>
      </w:pPr>
    </w:p>
    <w:p w:rsidR="00F75CB8" w:rsidRDefault="00F75CB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75CB8" w:rsidRDefault="00F75CB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75CB8" w:rsidRDefault="00F75CB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02E6" w:rsidRDefault="00E302E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02E6" w:rsidRDefault="00E302E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02E6" w:rsidRDefault="00E302E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02E6" w:rsidRDefault="00E302E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02E6" w:rsidRDefault="00E302E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02E6" w:rsidRDefault="00E302E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02E6" w:rsidRDefault="00E302E6" w:rsidP="00026135">
      <w:pPr>
        <w:rPr>
          <w:rFonts w:ascii="Times New Roman" w:hAnsi="Times New Roman" w:cs="Times New Roman"/>
          <w:sz w:val="24"/>
          <w:szCs w:val="24"/>
        </w:rPr>
      </w:pPr>
    </w:p>
    <w:p w:rsidR="00E302E6" w:rsidRPr="00120734" w:rsidRDefault="00E302E6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E302E6" w:rsidRPr="00120734" w:rsidSect="00A63757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120734"/>
    <w:rsid w:val="00003B16"/>
    <w:rsid w:val="00010AE8"/>
    <w:rsid w:val="00012676"/>
    <w:rsid w:val="00022474"/>
    <w:rsid w:val="00026135"/>
    <w:rsid w:val="00041729"/>
    <w:rsid w:val="00044C06"/>
    <w:rsid w:val="0005331D"/>
    <w:rsid w:val="00062883"/>
    <w:rsid w:val="00076B43"/>
    <w:rsid w:val="0009660B"/>
    <w:rsid w:val="000A09CC"/>
    <w:rsid w:val="000A459F"/>
    <w:rsid w:val="000B619B"/>
    <w:rsid w:val="000E1786"/>
    <w:rsid w:val="000E38DC"/>
    <w:rsid w:val="000F5C02"/>
    <w:rsid w:val="000F75EF"/>
    <w:rsid w:val="001039A0"/>
    <w:rsid w:val="001045A4"/>
    <w:rsid w:val="0010724C"/>
    <w:rsid w:val="00107E35"/>
    <w:rsid w:val="00120734"/>
    <w:rsid w:val="00145068"/>
    <w:rsid w:val="00166638"/>
    <w:rsid w:val="0017059C"/>
    <w:rsid w:val="001732E0"/>
    <w:rsid w:val="001767AE"/>
    <w:rsid w:val="00183627"/>
    <w:rsid w:val="00192DA0"/>
    <w:rsid w:val="001A1045"/>
    <w:rsid w:val="001A363B"/>
    <w:rsid w:val="001A6440"/>
    <w:rsid w:val="001B7342"/>
    <w:rsid w:val="001C2312"/>
    <w:rsid w:val="001C565E"/>
    <w:rsid w:val="001C659F"/>
    <w:rsid w:val="001D117C"/>
    <w:rsid w:val="001D37B5"/>
    <w:rsid w:val="001D3A3D"/>
    <w:rsid w:val="001E6560"/>
    <w:rsid w:val="001F2F57"/>
    <w:rsid w:val="00200D80"/>
    <w:rsid w:val="00200EFC"/>
    <w:rsid w:val="00203D2B"/>
    <w:rsid w:val="00205A44"/>
    <w:rsid w:val="00207F7C"/>
    <w:rsid w:val="00215690"/>
    <w:rsid w:val="00220F31"/>
    <w:rsid w:val="002255FD"/>
    <w:rsid w:val="002434AB"/>
    <w:rsid w:val="00243713"/>
    <w:rsid w:val="00246507"/>
    <w:rsid w:val="00251880"/>
    <w:rsid w:val="0025430E"/>
    <w:rsid w:val="00270616"/>
    <w:rsid w:val="00271D48"/>
    <w:rsid w:val="00272A8E"/>
    <w:rsid w:val="0027617A"/>
    <w:rsid w:val="002843D3"/>
    <w:rsid w:val="002955E8"/>
    <w:rsid w:val="002A0223"/>
    <w:rsid w:val="002B57E2"/>
    <w:rsid w:val="002B601C"/>
    <w:rsid w:val="002C0906"/>
    <w:rsid w:val="002D159F"/>
    <w:rsid w:val="002D3778"/>
    <w:rsid w:val="002D5030"/>
    <w:rsid w:val="002F03BD"/>
    <w:rsid w:val="00301E29"/>
    <w:rsid w:val="00307CDF"/>
    <w:rsid w:val="00332EB5"/>
    <w:rsid w:val="00333C07"/>
    <w:rsid w:val="00333FC0"/>
    <w:rsid w:val="00335E0D"/>
    <w:rsid w:val="00343B7D"/>
    <w:rsid w:val="00345644"/>
    <w:rsid w:val="0035525B"/>
    <w:rsid w:val="00372727"/>
    <w:rsid w:val="003B58D0"/>
    <w:rsid w:val="003C74A2"/>
    <w:rsid w:val="003D56B9"/>
    <w:rsid w:val="003D5770"/>
    <w:rsid w:val="003E15DC"/>
    <w:rsid w:val="003E1CA4"/>
    <w:rsid w:val="003E2C5B"/>
    <w:rsid w:val="003F6DCD"/>
    <w:rsid w:val="003F7918"/>
    <w:rsid w:val="0040791E"/>
    <w:rsid w:val="004145A0"/>
    <w:rsid w:val="00423B5E"/>
    <w:rsid w:val="0042630D"/>
    <w:rsid w:val="0045746B"/>
    <w:rsid w:val="00462DF3"/>
    <w:rsid w:val="0046440A"/>
    <w:rsid w:val="00465B60"/>
    <w:rsid w:val="00495DAE"/>
    <w:rsid w:val="004A01FB"/>
    <w:rsid w:val="004A0747"/>
    <w:rsid w:val="004B428B"/>
    <w:rsid w:val="004B490F"/>
    <w:rsid w:val="004D6D94"/>
    <w:rsid w:val="004E0137"/>
    <w:rsid w:val="004E060A"/>
    <w:rsid w:val="004F1D02"/>
    <w:rsid w:val="0051100F"/>
    <w:rsid w:val="00520797"/>
    <w:rsid w:val="00530F9E"/>
    <w:rsid w:val="00547E9E"/>
    <w:rsid w:val="00553358"/>
    <w:rsid w:val="00573B23"/>
    <w:rsid w:val="00580F70"/>
    <w:rsid w:val="005920D4"/>
    <w:rsid w:val="005934F9"/>
    <w:rsid w:val="00597D43"/>
    <w:rsid w:val="005A119F"/>
    <w:rsid w:val="005A32ED"/>
    <w:rsid w:val="005A668A"/>
    <w:rsid w:val="005B2A50"/>
    <w:rsid w:val="005D293F"/>
    <w:rsid w:val="005D5279"/>
    <w:rsid w:val="005F1BDB"/>
    <w:rsid w:val="00621327"/>
    <w:rsid w:val="00621460"/>
    <w:rsid w:val="00623676"/>
    <w:rsid w:val="00640249"/>
    <w:rsid w:val="006432F9"/>
    <w:rsid w:val="006467EF"/>
    <w:rsid w:val="006723ED"/>
    <w:rsid w:val="00680ED0"/>
    <w:rsid w:val="006838E1"/>
    <w:rsid w:val="00685055"/>
    <w:rsid w:val="006A48A1"/>
    <w:rsid w:val="006C1C83"/>
    <w:rsid w:val="006C2127"/>
    <w:rsid w:val="006E17EE"/>
    <w:rsid w:val="006F575B"/>
    <w:rsid w:val="00700E95"/>
    <w:rsid w:val="007132FC"/>
    <w:rsid w:val="00714146"/>
    <w:rsid w:val="00715D09"/>
    <w:rsid w:val="00730E1D"/>
    <w:rsid w:val="0073184D"/>
    <w:rsid w:val="00732C9C"/>
    <w:rsid w:val="00743311"/>
    <w:rsid w:val="00746CA2"/>
    <w:rsid w:val="00773D36"/>
    <w:rsid w:val="007755A4"/>
    <w:rsid w:val="00776216"/>
    <w:rsid w:val="00776E7F"/>
    <w:rsid w:val="007770F0"/>
    <w:rsid w:val="00781E61"/>
    <w:rsid w:val="0078301E"/>
    <w:rsid w:val="007924EC"/>
    <w:rsid w:val="007A40DA"/>
    <w:rsid w:val="007C3E75"/>
    <w:rsid w:val="007E1673"/>
    <w:rsid w:val="007E259B"/>
    <w:rsid w:val="007E7C8F"/>
    <w:rsid w:val="00815021"/>
    <w:rsid w:val="0082338C"/>
    <w:rsid w:val="00833B57"/>
    <w:rsid w:val="0083590D"/>
    <w:rsid w:val="00840047"/>
    <w:rsid w:val="008427CF"/>
    <w:rsid w:val="00854DEA"/>
    <w:rsid w:val="00867BAA"/>
    <w:rsid w:val="00871BDB"/>
    <w:rsid w:val="00872F85"/>
    <w:rsid w:val="008818CD"/>
    <w:rsid w:val="0088797C"/>
    <w:rsid w:val="00887E3F"/>
    <w:rsid w:val="008971FB"/>
    <w:rsid w:val="008C205F"/>
    <w:rsid w:val="008C2516"/>
    <w:rsid w:val="008C61BB"/>
    <w:rsid w:val="008C6DFB"/>
    <w:rsid w:val="008D7ED7"/>
    <w:rsid w:val="008E06E6"/>
    <w:rsid w:val="00900234"/>
    <w:rsid w:val="00911BA3"/>
    <w:rsid w:val="00922A88"/>
    <w:rsid w:val="0093000F"/>
    <w:rsid w:val="0093261C"/>
    <w:rsid w:val="00937F56"/>
    <w:rsid w:val="00940083"/>
    <w:rsid w:val="00945AE7"/>
    <w:rsid w:val="0095190D"/>
    <w:rsid w:val="009534ED"/>
    <w:rsid w:val="00977CDB"/>
    <w:rsid w:val="00992ED4"/>
    <w:rsid w:val="009A2158"/>
    <w:rsid w:val="009A42B0"/>
    <w:rsid w:val="009B5765"/>
    <w:rsid w:val="009C0A87"/>
    <w:rsid w:val="009C0CED"/>
    <w:rsid w:val="009C4789"/>
    <w:rsid w:val="009C7F93"/>
    <w:rsid w:val="009D4DD0"/>
    <w:rsid w:val="009E1C4B"/>
    <w:rsid w:val="009E289F"/>
    <w:rsid w:val="009F58B5"/>
    <w:rsid w:val="00A0174E"/>
    <w:rsid w:val="00A15582"/>
    <w:rsid w:val="00A16F95"/>
    <w:rsid w:val="00A24C88"/>
    <w:rsid w:val="00A4298C"/>
    <w:rsid w:val="00A43430"/>
    <w:rsid w:val="00A4799C"/>
    <w:rsid w:val="00A53A9D"/>
    <w:rsid w:val="00A60A95"/>
    <w:rsid w:val="00A62822"/>
    <w:rsid w:val="00A63757"/>
    <w:rsid w:val="00A67FE9"/>
    <w:rsid w:val="00A846C0"/>
    <w:rsid w:val="00A947D2"/>
    <w:rsid w:val="00AA4814"/>
    <w:rsid w:val="00AB07E9"/>
    <w:rsid w:val="00AB65C1"/>
    <w:rsid w:val="00AB7A43"/>
    <w:rsid w:val="00AC3966"/>
    <w:rsid w:val="00AC5728"/>
    <w:rsid w:val="00B0295A"/>
    <w:rsid w:val="00B029D8"/>
    <w:rsid w:val="00B05206"/>
    <w:rsid w:val="00B06F2F"/>
    <w:rsid w:val="00B125D8"/>
    <w:rsid w:val="00B17EDE"/>
    <w:rsid w:val="00B34A25"/>
    <w:rsid w:val="00B40774"/>
    <w:rsid w:val="00B40C37"/>
    <w:rsid w:val="00B46046"/>
    <w:rsid w:val="00B4672A"/>
    <w:rsid w:val="00B51050"/>
    <w:rsid w:val="00B53B2F"/>
    <w:rsid w:val="00B619E2"/>
    <w:rsid w:val="00B7496F"/>
    <w:rsid w:val="00B74DD9"/>
    <w:rsid w:val="00B83265"/>
    <w:rsid w:val="00BA4CEE"/>
    <w:rsid w:val="00BB2F49"/>
    <w:rsid w:val="00BC3D3D"/>
    <w:rsid w:val="00BD24F4"/>
    <w:rsid w:val="00BE383E"/>
    <w:rsid w:val="00BE38EB"/>
    <w:rsid w:val="00C1261A"/>
    <w:rsid w:val="00C15A39"/>
    <w:rsid w:val="00C16097"/>
    <w:rsid w:val="00C20162"/>
    <w:rsid w:val="00C34828"/>
    <w:rsid w:val="00C41CDE"/>
    <w:rsid w:val="00C42822"/>
    <w:rsid w:val="00C62016"/>
    <w:rsid w:val="00C71E05"/>
    <w:rsid w:val="00C732A9"/>
    <w:rsid w:val="00C76797"/>
    <w:rsid w:val="00C77368"/>
    <w:rsid w:val="00C83E04"/>
    <w:rsid w:val="00CB2759"/>
    <w:rsid w:val="00CB38BA"/>
    <w:rsid w:val="00CC67A8"/>
    <w:rsid w:val="00CC7788"/>
    <w:rsid w:val="00CD0CED"/>
    <w:rsid w:val="00CD2967"/>
    <w:rsid w:val="00CF08DD"/>
    <w:rsid w:val="00CF256C"/>
    <w:rsid w:val="00D01089"/>
    <w:rsid w:val="00D23E89"/>
    <w:rsid w:val="00D31F7D"/>
    <w:rsid w:val="00D335F9"/>
    <w:rsid w:val="00D439D9"/>
    <w:rsid w:val="00D6065D"/>
    <w:rsid w:val="00D71332"/>
    <w:rsid w:val="00D71CFE"/>
    <w:rsid w:val="00D761D3"/>
    <w:rsid w:val="00D874E0"/>
    <w:rsid w:val="00D97319"/>
    <w:rsid w:val="00DB289D"/>
    <w:rsid w:val="00DB4ADA"/>
    <w:rsid w:val="00DD067A"/>
    <w:rsid w:val="00DE4B7D"/>
    <w:rsid w:val="00DF4ED5"/>
    <w:rsid w:val="00DF7EA5"/>
    <w:rsid w:val="00E0638B"/>
    <w:rsid w:val="00E24DD4"/>
    <w:rsid w:val="00E302E6"/>
    <w:rsid w:val="00E44556"/>
    <w:rsid w:val="00E53D91"/>
    <w:rsid w:val="00E62DE1"/>
    <w:rsid w:val="00E67ADB"/>
    <w:rsid w:val="00E85B4D"/>
    <w:rsid w:val="00E87C43"/>
    <w:rsid w:val="00E93B0A"/>
    <w:rsid w:val="00EC03DF"/>
    <w:rsid w:val="00EC2CC5"/>
    <w:rsid w:val="00ED1406"/>
    <w:rsid w:val="00ED337A"/>
    <w:rsid w:val="00ED4671"/>
    <w:rsid w:val="00F0273F"/>
    <w:rsid w:val="00F0742B"/>
    <w:rsid w:val="00F179E8"/>
    <w:rsid w:val="00F266D1"/>
    <w:rsid w:val="00F341AD"/>
    <w:rsid w:val="00F41E58"/>
    <w:rsid w:val="00F44648"/>
    <w:rsid w:val="00F73C17"/>
    <w:rsid w:val="00F75CB8"/>
    <w:rsid w:val="00F902F0"/>
    <w:rsid w:val="00FC725F"/>
    <w:rsid w:val="00FF4E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7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qFormat/>
    <w:rsid w:val="0040791E"/>
    <w:pPr>
      <w:suppressAutoHyphens/>
      <w:spacing w:after="0" w:line="240" w:lineRule="auto"/>
    </w:pPr>
    <w:rPr>
      <w:rFonts w:ascii="Calibri" w:eastAsia="Calibri" w:hAnsi="Calibri" w:cs="Times New Roman"/>
      <w:color w:val="00000A"/>
      <w:lang w:eastAsia="en-US"/>
    </w:rPr>
  </w:style>
  <w:style w:type="character" w:customStyle="1" w:styleId="a3">
    <w:name w:val="Без интервала Знак"/>
    <w:link w:val="a4"/>
    <w:uiPriority w:val="1"/>
    <w:locked/>
    <w:rsid w:val="00B17EDE"/>
  </w:style>
  <w:style w:type="paragraph" w:styleId="a4">
    <w:name w:val="No Spacing"/>
    <w:link w:val="a3"/>
    <w:uiPriority w:val="1"/>
    <w:qFormat/>
    <w:rsid w:val="00B17EDE"/>
    <w:pPr>
      <w:spacing w:after="0" w:line="240" w:lineRule="auto"/>
    </w:pPr>
  </w:style>
  <w:style w:type="paragraph" w:customStyle="1" w:styleId="headertext">
    <w:name w:val="headertext"/>
    <w:basedOn w:val="a"/>
    <w:rsid w:val="001C65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qFormat/>
    <w:rsid w:val="00B34A25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a6">
    <w:name w:val="Название Знак"/>
    <w:basedOn w:val="a0"/>
    <w:link w:val="a5"/>
    <w:rsid w:val="00B34A25"/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FontStyle15">
    <w:name w:val="Font Style15"/>
    <w:uiPriority w:val="99"/>
    <w:rsid w:val="00B34A25"/>
    <w:rPr>
      <w:rFonts w:ascii="Times New Roman" w:hAnsi="Times New Roman" w:cs="Times New Roman" w:hint="default"/>
      <w:sz w:val="26"/>
      <w:szCs w:val="26"/>
    </w:rPr>
  </w:style>
  <w:style w:type="paragraph" w:customStyle="1" w:styleId="ConsPlusTitle">
    <w:name w:val="ConsPlusTitle"/>
    <w:uiPriority w:val="99"/>
    <w:rsid w:val="00D7133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table" w:styleId="a7">
    <w:name w:val="Table Grid"/>
    <w:basedOn w:val="a1"/>
    <w:uiPriority w:val="59"/>
    <w:rsid w:val="00E53D9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257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2624</TotalTime>
  <Pages>3</Pages>
  <Words>673</Words>
  <Characters>3842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4506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</dc:creator>
  <cp:keywords/>
  <dc:description/>
  <cp:lastModifiedBy>Я</cp:lastModifiedBy>
  <cp:revision>166</cp:revision>
  <cp:lastPrinted>2020-12-22T05:33:00Z</cp:lastPrinted>
  <dcterms:created xsi:type="dcterms:W3CDTF">2018-12-26T03:28:00Z</dcterms:created>
  <dcterms:modified xsi:type="dcterms:W3CDTF">2020-12-22T05:38:00Z</dcterms:modified>
</cp:coreProperties>
</file>