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CF" w:rsidRDefault="006505CF" w:rsidP="006505C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6505CF" w:rsidRDefault="006505CF" w:rsidP="006505C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6505CF" w:rsidRDefault="006505CF" w:rsidP="006505C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6505CF" w:rsidRDefault="006505CF" w:rsidP="006505C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6505CF" w:rsidRDefault="006505CF" w:rsidP="006505C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6505CF" w:rsidRDefault="006505CF" w:rsidP="006505C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6505CF" w:rsidRDefault="006505CF" w:rsidP="006505C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6505CF" w:rsidRDefault="006505CF" w:rsidP="006505CF">
      <w:pPr>
        <w:tabs>
          <w:tab w:val="left" w:pos="567"/>
          <w:tab w:val="left" w:pos="709"/>
          <w:tab w:val="left" w:pos="1134"/>
          <w:tab w:val="left" w:pos="1276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13.01.2021          № 10</w:t>
      </w:r>
    </w:p>
    <w:p w:rsidR="006505CF" w:rsidRDefault="006505CF" w:rsidP="006505CF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5CF" w:rsidRDefault="006505CF" w:rsidP="006505CF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6505CF" w:rsidRDefault="006505CF" w:rsidP="006505CF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6505CF" w:rsidRPr="007237C3" w:rsidRDefault="006505CF" w:rsidP="006505C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237C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Об утверждении перечня должностей</w:t>
      </w:r>
    </w:p>
    <w:p w:rsidR="006505CF" w:rsidRPr="007237C3" w:rsidRDefault="006505CF" w:rsidP="006505C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237C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муниципальной службы администрации Вассинского сельсовета </w:t>
      </w:r>
    </w:p>
    <w:p w:rsidR="006505CF" w:rsidRPr="007237C3" w:rsidRDefault="006505CF" w:rsidP="006505C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237C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Тогучинского района Новосибирской области, при назначении </w:t>
      </w:r>
    </w:p>
    <w:p w:rsidR="006505CF" w:rsidRPr="007237C3" w:rsidRDefault="006505CF" w:rsidP="006505C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237C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на которые граждане и при замещении </w:t>
      </w:r>
      <w:proofErr w:type="gramStart"/>
      <w:r w:rsidRPr="007237C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которых</w:t>
      </w:r>
      <w:proofErr w:type="gramEnd"/>
      <w:r w:rsidRPr="007237C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муниципальные </w:t>
      </w:r>
    </w:p>
    <w:p w:rsidR="006505CF" w:rsidRPr="007237C3" w:rsidRDefault="006505CF" w:rsidP="006505C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237C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служащие обязаны представлять сведения о своих доходах, расходах, </w:t>
      </w:r>
    </w:p>
    <w:p w:rsidR="006505CF" w:rsidRPr="007237C3" w:rsidRDefault="006505CF" w:rsidP="006505C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237C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об имуществе и обязательствах имущественного характера, а также </w:t>
      </w:r>
    </w:p>
    <w:p w:rsidR="006505CF" w:rsidRPr="007237C3" w:rsidRDefault="006505CF" w:rsidP="006505C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237C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сведения о доходах, расходах, об имуществе и обязательствах </w:t>
      </w:r>
    </w:p>
    <w:p w:rsidR="006505CF" w:rsidRPr="007237C3" w:rsidRDefault="006505CF" w:rsidP="006505C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237C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имущественного характера </w:t>
      </w:r>
      <w:proofErr w:type="gramStart"/>
      <w:r w:rsidRPr="007237C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своих</w:t>
      </w:r>
      <w:proofErr w:type="gramEnd"/>
      <w:r w:rsidRPr="007237C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супруги (супруга) </w:t>
      </w:r>
    </w:p>
    <w:p w:rsidR="006505CF" w:rsidRPr="007237C3" w:rsidRDefault="006505CF" w:rsidP="006505C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237C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и несовершеннолетних детей</w:t>
      </w:r>
    </w:p>
    <w:p w:rsidR="006505CF" w:rsidRDefault="006505CF" w:rsidP="006505CF">
      <w:pPr>
        <w:shd w:val="clear" w:color="auto" w:fill="FFFFFF"/>
        <w:spacing w:after="0" w:line="252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6505CF" w:rsidRDefault="006505CF" w:rsidP="006505C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 соответствии со статьей 8 Федерального закона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пунктом 3 Указа Президента Российской Федерации от 18.05.2009 № 557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Законом Новосибирской области от 30.10.2007 № 157-ОЗ «О муниципальной службе в Новосибирской  области», администрация Вассинского сельсовета Тогучинского района Новосибирской области</w:t>
      </w:r>
    </w:p>
    <w:p w:rsidR="006505CF" w:rsidRDefault="006505CF" w:rsidP="006505CF">
      <w:pPr>
        <w:shd w:val="clear" w:color="auto" w:fill="FFFFFF"/>
        <w:spacing w:after="0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ПОСТАНОВЛЯЕТ:</w:t>
      </w:r>
    </w:p>
    <w:p w:rsidR="006505CF" w:rsidRDefault="006505CF" w:rsidP="006505CF">
      <w:pPr>
        <w:shd w:val="clear" w:color="auto" w:fill="FFFFFF"/>
        <w:tabs>
          <w:tab w:val="left" w:pos="1843"/>
        </w:tabs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1.Утвердить перечень должностей муниципальной службы администрации Вассинского сельсовета Тогучинского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согласно приложению № 1.</w:t>
      </w:r>
      <w:proofErr w:type="gramEnd"/>
    </w:p>
    <w:p w:rsidR="006505CF" w:rsidRDefault="006505CF" w:rsidP="006505C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2. Деревянко Татьяне Владимировне, специалисту 1 разряда администрации Вассинского сельсовета Тогучинского района Новосибирской области, ознакомить муниципальных служащих с перечнем, предусмотренным пунктом 1 настоящего постановления.</w:t>
      </w:r>
    </w:p>
    <w:p w:rsidR="006505CF" w:rsidRDefault="006505CF" w:rsidP="006505C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05CF" w:rsidRDefault="006505CF" w:rsidP="006505C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Постановление администрации Вассинского сельсовета Тогучинского района Новосибирской области от 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13.07.2015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40</w:t>
      </w:r>
      <w:r>
        <w:rPr>
          <w:rFonts w:ascii="Times New Roman" w:eastAsia="Times New Roman" w:hAnsi="Times New Roman"/>
          <w:color w:val="000000"/>
          <w:sz w:val="28"/>
          <w:szCs w:val="28"/>
        </w:rPr>
        <w:t> «О перечне должностей муниципальной службы администрации Вассинского сельсовета,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детей» считать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силу.</w:t>
      </w:r>
    </w:p>
    <w:p w:rsidR="006505CF" w:rsidRDefault="006505CF" w:rsidP="006505C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Опубликовать данное постановление в периодическом печатном издании «Вассинский Вестник», на официальном сайте администрации Вассинского сельсовета Тогучинского района Новосибирской области.</w:t>
      </w:r>
    </w:p>
    <w:p w:rsidR="006505CF" w:rsidRDefault="006505CF" w:rsidP="00650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 Контроль за исполнением настоящего постановления оставляю за собой.</w:t>
      </w:r>
    </w:p>
    <w:p w:rsidR="006505CF" w:rsidRDefault="006505CF" w:rsidP="006505CF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505CF" w:rsidRPr="007237C3" w:rsidRDefault="006505CF" w:rsidP="006505CF">
      <w:pPr>
        <w:shd w:val="clear" w:color="auto" w:fill="FFFFFF"/>
        <w:tabs>
          <w:tab w:val="left" w:pos="0"/>
        </w:tabs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Вассинского сельсовета </w:t>
      </w:r>
    </w:p>
    <w:p w:rsidR="006505CF" w:rsidRDefault="006505CF" w:rsidP="006505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6505CF" w:rsidRDefault="006505CF" w:rsidP="006505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6505CF" w:rsidRDefault="006505CF" w:rsidP="006505CF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505CF" w:rsidRDefault="006505CF" w:rsidP="006505CF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505CF" w:rsidRDefault="006505CF" w:rsidP="006505CF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505CF" w:rsidRDefault="006505CF" w:rsidP="006505CF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505CF" w:rsidRDefault="006505CF" w:rsidP="006505CF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505CF" w:rsidRDefault="006505CF" w:rsidP="006505CF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505CF" w:rsidRDefault="006505CF" w:rsidP="006505CF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05CF" w:rsidRDefault="006505CF" w:rsidP="006505CF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05CF" w:rsidRDefault="006505CF" w:rsidP="006505CF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05CF" w:rsidRDefault="006505CF" w:rsidP="006505CF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05CF" w:rsidRDefault="006505CF" w:rsidP="006505CF">
      <w:pPr>
        <w:shd w:val="clear" w:color="auto" w:fill="FFFFFF"/>
        <w:spacing w:after="225" w:line="252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05CF" w:rsidRDefault="006505CF" w:rsidP="006505CF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05CF" w:rsidRDefault="006505CF" w:rsidP="006505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505CF" w:rsidRDefault="006505CF" w:rsidP="006505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505CF" w:rsidRDefault="006505CF" w:rsidP="006505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Деревянко Т.В. </w:t>
      </w:r>
    </w:p>
    <w:p w:rsidR="006505CF" w:rsidRDefault="006505CF" w:rsidP="006505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45 699</w:t>
      </w:r>
    </w:p>
    <w:p w:rsidR="006505CF" w:rsidRDefault="006505CF" w:rsidP="006505CF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05CF" w:rsidRPr="007237C3" w:rsidRDefault="006505CF" w:rsidP="006505C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37C3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6505CF" w:rsidRPr="007237C3" w:rsidRDefault="006505CF" w:rsidP="006505C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37C3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6505CF" w:rsidRPr="007237C3" w:rsidRDefault="006505CF" w:rsidP="006505C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37C3">
        <w:rPr>
          <w:rFonts w:ascii="Times New Roman" w:eastAsia="Times New Roman" w:hAnsi="Times New Roman" w:cs="Times New Roman"/>
          <w:sz w:val="24"/>
          <w:szCs w:val="24"/>
        </w:rPr>
        <w:t>Вассинского сельсовета</w:t>
      </w:r>
    </w:p>
    <w:p w:rsidR="006505CF" w:rsidRPr="007237C3" w:rsidRDefault="006505CF" w:rsidP="006505C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37C3">
        <w:rPr>
          <w:rFonts w:ascii="Times New Roman" w:eastAsia="Times New Roman" w:hAnsi="Times New Roman" w:cs="Times New Roman"/>
          <w:sz w:val="24"/>
          <w:szCs w:val="24"/>
        </w:rPr>
        <w:t xml:space="preserve"> Тогучинского района </w:t>
      </w:r>
    </w:p>
    <w:p w:rsidR="006505CF" w:rsidRPr="007237C3" w:rsidRDefault="006505CF" w:rsidP="006505CF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7C3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Pr="007237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05CF" w:rsidRPr="007237C3" w:rsidRDefault="006505CF" w:rsidP="006505CF">
      <w:pPr>
        <w:pStyle w:val="a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37C3">
        <w:rPr>
          <w:rFonts w:ascii="Times New Roman" w:eastAsia="Times New Roman" w:hAnsi="Times New Roman" w:cs="Times New Roman"/>
          <w:bCs/>
          <w:sz w:val="24"/>
          <w:szCs w:val="24"/>
        </w:rPr>
        <w:t>от 13.01. 2021  № 10</w:t>
      </w:r>
    </w:p>
    <w:p w:rsidR="006505CF" w:rsidRDefault="006505CF" w:rsidP="006505CF">
      <w:pPr>
        <w:shd w:val="clear" w:color="auto" w:fill="FFFFFF"/>
        <w:spacing w:after="0" w:line="355" w:lineRule="atLeast"/>
        <w:ind w:firstLine="567"/>
        <w:rPr>
          <w:rFonts w:ascii="Times New Roman" w:eastAsia="Times New Roman" w:hAnsi="Times New Roman"/>
          <w:bCs/>
          <w:color w:val="000000"/>
          <w:spacing w:val="-10"/>
          <w:sz w:val="28"/>
          <w:szCs w:val="28"/>
        </w:rPr>
      </w:pPr>
    </w:p>
    <w:p w:rsidR="006505CF" w:rsidRPr="007237C3" w:rsidRDefault="006505CF" w:rsidP="006505CF">
      <w:pPr>
        <w:shd w:val="clear" w:color="auto" w:fill="FFFFFF"/>
        <w:spacing w:after="225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237C3">
        <w:rPr>
          <w:rFonts w:ascii="Times New Roman" w:eastAsia="Times New Roman" w:hAnsi="Times New Roman"/>
          <w:bCs/>
          <w:color w:val="000000"/>
          <w:sz w:val="28"/>
          <w:szCs w:val="28"/>
        </w:rPr>
        <w:t>ПЕРЕЧЕНЬ</w:t>
      </w:r>
    </w:p>
    <w:p w:rsidR="006505CF" w:rsidRPr="007237C3" w:rsidRDefault="006505CF" w:rsidP="006505CF">
      <w:pPr>
        <w:shd w:val="clear" w:color="auto" w:fill="FFFFFF"/>
        <w:spacing w:after="225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7237C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должностей муниципальной службы администрации </w:t>
      </w:r>
      <w:r w:rsidRPr="007237C3">
        <w:rPr>
          <w:rFonts w:ascii="Times New Roman" w:eastAsia="Times New Roman" w:hAnsi="Times New Roman"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 w:rsidRPr="007237C3">
        <w:rPr>
          <w:rFonts w:ascii="Times New Roman" w:eastAsia="Times New Roman" w:hAnsi="Times New Roman"/>
          <w:bCs/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6505CF" w:rsidRDefault="006505CF" w:rsidP="006505CF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505CF" w:rsidRDefault="006505CF" w:rsidP="006505CF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 Ведущие должности муниципальной службы:</w:t>
      </w:r>
    </w:p>
    <w:p w:rsidR="006505CF" w:rsidRDefault="006505CF" w:rsidP="006505CF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05CF" w:rsidRDefault="006505CF" w:rsidP="006505CF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заместитель главы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505CF" w:rsidRDefault="006505CF" w:rsidP="006505CF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505CF" w:rsidRDefault="006505CF" w:rsidP="006505CF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Младшие должности муниципальной службы:</w:t>
      </w:r>
    </w:p>
    <w:p w:rsidR="006505CF" w:rsidRDefault="006505CF" w:rsidP="006505CF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05CF" w:rsidRDefault="006505CF" w:rsidP="006505C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специалист 1 разряда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hAnsi="Times New Roman"/>
          <w:sz w:val="28"/>
        </w:rPr>
        <w:t>.</w:t>
      </w:r>
    </w:p>
    <w:p w:rsidR="006505CF" w:rsidRDefault="006505CF" w:rsidP="006505CF">
      <w:pPr>
        <w:tabs>
          <w:tab w:val="left" w:pos="1701"/>
          <w:tab w:val="left" w:pos="2127"/>
        </w:tabs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специалист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 разряда Вассинского сельсовета Тогучинского района Новосибирской области.</w:t>
      </w:r>
    </w:p>
    <w:p w:rsidR="006505CF" w:rsidRDefault="006505CF" w:rsidP="006505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05CF" w:rsidRDefault="006505CF" w:rsidP="006505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05CF" w:rsidRDefault="006505CF" w:rsidP="006505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05CF" w:rsidRDefault="006505CF" w:rsidP="006505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05CF" w:rsidRDefault="006505CF" w:rsidP="006505CF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6505CF" w:rsidRDefault="006505CF" w:rsidP="006505CF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505CF" w:rsidRDefault="006505CF" w:rsidP="006505CF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505CF" w:rsidRPr="00AF59B6" w:rsidRDefault="006505CF" w:rsidP="006505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E19" w:rsidRDefault="00A53E19"/>
    <w:sectPr w:rsidR="00A53E19" w:rsidSect="002A04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5CF"/>
    <w:rsid w:val="006505CF"/>
    <w:rsid w:val="00A5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05C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50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2021-01-20T07:55:00Z</dcterms:created>
  <dcterms:modified xsi:type="dcterms:W3CDTF">2021-01-20T07:55:00Z</dcterms:modified>
</cp:coreProperties>
</file>