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38" w:rsidRDefault="00635B38" w:rsidP="00635B3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35B38" w:rsidRDefault="00635B38" w:rsidP="00635B3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635B38" w:rsidRDefault="00635B38" w:rsidP="00635B3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 РАЙОНА</w:t>
      </w:r>
    </w:p>
    <w:p w:rsidR="00635B38" w:rsidRDefault="00635B38" w:rsidP="00635B3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 ОБЛАСТИ</w:t>
      </w:r>
    </w:p>
    <w:p w:rsidR="00635B38" w:rsidRDefault="00635B38" w:rsidP="00635B3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35B38" w:rsidRDefault="00635B38" w:rsidP="00635B3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35B38" w:rsidRDefault="00635B38" w:rsidP="00635B3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02" w:type="dxa"/>
        <w:tblLayout w:type="fixed"/>
        <w:tblLook w:val="04A0"/>
      </w:tblPr>
      <w:tblGrid>
        <w:gridCol w:w="1986"/>
        <w:gridCol w:w="423"/>
        <w:gridCol w:w="1377"/>
      </w:tblGrid>
      <w:tr w:rsidR="00635B38" w:rsidTr="00635B38">
        <w:tc>
          <w:tcPr>
            <w:tcW w:w="1986" w:type="dxa"/>
            <w:hideMark/>
          </w:tcPr>
          <w:p w:rsidR="00635B38" w:rsidRDefault="00635B3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22.01.2021</w:t>
            </w:r>
          </w:p>
        </w:tc>
        <w:tc>
          <w:tcPr>
            <w:tcW w:w="423" w:type="dxa"/>
            <w:hideMark/>
          </w:tcPr>
          <w:p w:rsidR="00635B38" w:rsidRDefault="00635B3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77" w:type="dxa"/>
            <w:hideMark/>
          </w:tcPr>
          <w:p w:rsidR="00635B38" w:rsidRDefault="00635B38" w:rsidP="00267EF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635B38" w:rsidRDefault="00635B38" w:rsidP="00635B3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35B38" w:rsidRDefault="00635B38" w:rsidP="00635B3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ойменное</w:t>
      </w:r>
    </w:p>
    <w:p w:rsidR="00635B38" w:rsidRDefault="00635B38" w:rsidP="00635B3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35B38" w:rsidRDefault="00635B38" w:rsidP="00635B3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08.09.2020 № 76 «Об образовании комиссии по проведению Всероссийской переписи населения 2021 года на территории Вассинского сельсовета</w:t>
      </w:r>
    </w:p>
    <w:p w:rsidR="00635B38" w:rsidRDefault="00635B38" w:rsidP="00635B3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области»</w:t>
      </w:r>
    </w:p>
    <w:p w:rsidR="00635B38" w:rsidRDefault="00635B38" w:rsidP="00635B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35B38" w:rsidRDefault="00635B38" w:rsidP="00635B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27.06.2020 № 943 «О внесении изменений в некоторые акты Правительства РФ по вопросу переноса срока проведения Всероссийской переписи населения 2020 года и признании утратившим силу распоряжения Правительства РФ от 04.11.2017 № 2444-р», определен срок проведения Всероссийской переписи населения – с 1 по 30 апреля 2021 года, администрация Вассинского сельсовета Тогучинского района Новосибирской области </w:t>
      </w:r>
      <w:proofErr w:type="gramEnd"/>
    </w:p>
    <w:p w:rsidR="00635B38" w:rsidRDefault="00635B38" w:rsidP="00635B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ПОСТАНОВЛЯЕТ:</w:t>
      </w:r>
    </w:p>
    <w:p w:rsidR="00635B38" w:rsidRDefault="00635B38" w:rsidP="00635B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 Внести изменения в состав комиссии по проведению Всероссийской переписи населения 2021 года на территории Вассинского сельсовета Тогучинского района Новосибирской области согласно приложению № 1        к данному постановлению.</w:t>
      </w:r>
    </w:p>
    <w:p w:rsidR="00635B38" w:rsidRDefault="00267EFF" w:rsidP="00635B38">
      <w:pPr>
        <w:pStyle w:val="a4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35B38">
        <w:rPr>
          <w:rFonts w:ascii="Times New Roman" w:hAnsi="Times New Roman"/>
          <w:sz w:val="28"/>
          <w:szCs w:val="28"/>
        </w:rPr>
        <w:t>2.Настоящее постановление опубликовать в периодическом печатном издании органа местного самоуправления «Вассинский Вестник»</w:t>
      </w:r>
      <w:r w:rsidR="00635B3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35B38">
        <w:rPr>
          <w:rFonts w:ascii="Times New Roman" w:hAnsi="Times New Roman"/>
          <w:sz w:val="28"/>
          <w:szCs w:val="28"/>
        </w:rPr>
        <w:t xml:space="preserve">и на официальном сайте администрации </w:t>
      </w:r>
      <w:r w:rsidR="00635B38">
        <w:rPr>
          <w:rFonts w:ascii="Times New Roman" w:hAnsi="Times New Roman"/>
          <w:kern w:val="2"/>
          <w:sz w:val="28"/>
          <w:szCs w:val="28"/>
          <w:lang w:eastAsia="zh-CN"/>
        </w:rPr>
        <w:t>Вассинского</w:t>
      </w:r>
      <w:r w:rsidR="00635B38">
        <w:rPr>
          <w:rFonts w:ascii="Times New Roman" w:hAnsi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635B38" w:rsidRDefault="00267EFF" w:rsidP="00635B38">
      <w:pPr>
        <w:pStyle w:val="a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35B38">
        <w:rPr>
          <w:rFonts w:ascii="Times New Roman" w:hAnsi="Times New Roman"/>
          <w:sz w:val="28"/>
          <w:szCs w:val="28"/>
        </w:rPr>
        <w:t xml:space="preserve"> 3.Контроль исполнения настоящего постановления оставляю за собой.</w:t>
      </w:r>
    </w:p>
    <w:p w:rsidR="00635B38" w:rsidRDefault="00635B38" w:rsidP="00635B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35B38" w:rsidRDefault="00635B38" w:rsidP="00635B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635B38" w:rsidRDefault="00635B38" w:rsidP="00635B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635B38" w:rsidRDefault="00635B38" w:rsidP="00635B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635B38" w:rsidRDefault="00635B38" w:rsidP="00635B38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35B38" w:rsidRDefault="00635B38" w:rsidP="00635B38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35B38" w:rsidRDefault="00635B38" w:rsidP="00635B38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35B38" w:rsidRDefault="00635B38" w:rsidP="00635B38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35B38" w:rsidRDefault="00635B38" w:rsidP="00635B38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35B38" w:rsidRDefault="00635B38" w:rsidP="00635B38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35B38" w:rsidRDefault="00635B38" w:rsidP="00635B38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635B38" w:rsidRDefault="00635B38" w:rsidP="00635B38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45-699</w:t>
      </w:r>
    </w:p>
    <w:p w:rsidR="00635B38" w:rsidRDefault="00635B38" w:rsidP="00635B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5B38" w:rsidRDefault="00635B38" w:rsidP="00635B3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35B38" w:rsidRDefault="00635B38" w:rsidP="00635B3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35B38" w:rsidRDefault="00635B38" w:rsidP="00635B3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635B38" w:rsidRDefault="00635B38" w:rsidP="00635B3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635B38" w:rsidRDefault="00635B38" w:rsidP="00635B3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Вассинского сельсовета</w:t>
      </w:r>
    </w:p>
    <w:p w:rsidR="00635B38" w:rsidRDefault="00635B38" w:rsidP="00635B3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635B38" w:rsidRDefault="00635B38" w:rsidP="00635B3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35B38" w:rsidRDefault="00635B38" w:rsidP="00635B3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22.01.2021  № 15</w:t>
      </w:r>
    </w:p>
    <w:p w:rsidR="00635B38" w:rsidRDefault="00635B38" w:rsidP="00635B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35B38" w:rsidRDefault="00635B38" w:rsidP="00635B3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635B38" w:rsidRDefault="00635B38" w:rsidP="00635B3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комиссии по проведению Всероссийской переписи населения 2021 года</w:t>
      </w:r>
    </w:p>
    <w:p w:rsidR="00635B38" w:rsidRDefault="00635B38" w:rsidP="00635B38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территории Вассинского сельсовета Тогучинского района Новосибирской области</w:t>
      </w:r>
    </w:p>
    <w:p w:rsidR="00635B38" w:rsidRDefault="00635B38" w:rsidP="00635B3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5B38" w:rsidRDefault="00635B38" w:rsidP="00635B3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8613" w:type="dxa"/>
        <w:tblLook w:val="01E0"/>
      </w:tblPr>
      <w:tblGrid>
        <w:gridCol w:w="4361"/>
        <w:gridCol w:w="310"/>
        <w:gridCol w:w="3942"/>
      </w:tblGrid>
      <w:tr w:rsidR="00635B38" w:rsidTr="00635B38">
        <w:trPr>
          <w:trHeight w:val="1070"/>
        </w:trPr>
        <w:tc>
          <w:tcPr>
            <w:tcW w:w="4361" w:type="dxa"/>
            <w:hideMark/>
          </w:tcPr>
          <w:p w:rsidR="00635B38" w:rsidRDefault="00635B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Федорчук Сергей Валерьевич</w:t>
            </w:r>
          </w:p>
        </w:tc>
        <w:tc>
          <w:tcPr>
            <w:tcW w:w="310" w:type="dxa"/>
          </w:tcPr>
          <w:p w:rsidR="00635B38" w:rsidRDefault="00635B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</w:p>
          <w:p w:rsidR="00635B38" w:rsidRDefault="00635B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2" w:type="dxa"/>
            <w:hideMark/>
          </w:tcPr>
          <w:p w:rsidR="00635B38" w:rsidRDefault="00635B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Вассинского сельсовета Тогучинского района,</w:t>
            </w:r>
          </w:p>
          <w:p w:rsidR="00635B38" w:rsidRDefault="00635B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председатель комиссии;</w:t>
            </w:r>
          </w:p>
        </w:tc>
      </w:tr>
      <w:tr w:rsidR="00635B38" w:rsidTr="00635B38">
        <w:trPr>
          <w:trHeight w:val="1070"/>
        </w:trPr>
        <w:tc>
          <w:tcPr>
            <w:tcW w:w="4361" w:type="dxa"/>
            <w:hideMark/>
          </w:tcPr>
          <w:p w:rsidR="00635B38" w:rsidRDefault="00635B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Гартман Ирина Викторовна</w:t>
            </w:r>
          </w:p>
        </w:tc>
        <w:tc>
          <w:tcPr>
            <w:tcW w:w="310" w:type="dxa"/>
            <w:hideMark/>
          </w:tcPr>
          <w:p w:rsidR="00635B38" w:rsidRDefault="00635B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942" w:type="dxa"/>
            <w:hideMark/>
          </w:tcPr>
          <w:p w:rsidR="00635B38" w:rsidRDefault="00635B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  Вассинского сельсовета,</w:t>
            </w:r>
          </w:p>
          <w:p w:rsidR="00635B38" w:rsidRDefault="00635B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комиссии;</w:t>
            </w:r>
          </w:p>
        </w:tc>
      </w:tr>
      <w:tr w:rsidR="00635B38" w:rsidTr="00635B38">
        <w:trPr>
          <w:trHeight w:val="1070"/>
        </w:trPr>
        <w:tc>
          <w:tcPr>
            <w:tcW w:w="4361" w:type="dxa"/>
            <w:hideMark/>
          </w:tcPr>
          <w:p w:rsidR="00635B38" w:rsidRDefault="00635B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Сушенцова Елена Витальевна</w:t>
            </w:r>
          </w:p>
        </w:tc>
        <w:tc>
          <w:tcPr>
            <w:tcW w:w="310" w:type="dxa"/>
            <w:hideMark/>
          </w:tcPr>
          <w:p w:rsidR="00635B38" w:rsidRDefault="00635B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942" w:type="dxa"/>
            <w:hideMark/>
          </w:tcPr>
          <w:p w:rsidR="00635B38" w:rsidRDefault="00635B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Вассинского сельсовета,</w:t>
            </w:r>
          </w:p>
          <w:p w:rsidR="00635B38" w:rsidRDefault="00635B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секретарь комиссии;</w:t>
            </w:r>
          </w:p>
        </w:tc>
      </w:tr>
      <w:tr w:rsidR="00635B38" w:rsidTr="00635B38">
        <w:trPr>
          <w:trHeight w:val="913"/>
        </w:trPr>
        <w:tc>
          <w:tcPr>
            <w:tcW w:w="4361" w:type="dxa"/>
            <w:hideMark/>
          </w:tcPr>
          <w:p w:rsidR="00635B38" w:rsidRDefault="00635B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Деревянко Татьяна Владимировна</w:t>
            </w:r>
          </w:p>
        </w:tc>
        <w:tc>
          <w:tcPr>
            <w:tcW w:w="310" w:type="dxa"/>
            <w:hideMark/>
          </w:tcPr>
          <w:p w:rsidR="00635B38" w:rsidRDefault="00635B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942" w:type="dxa"/>
            <w:hideMark/>
          </w:tcPr>
          <w:p w:rsidR="00635B38" w:rsidRDefault="00635B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Вассинского сельсовета,</w:t>
            </w:r>
          </w:p>
          <w:p w:rsidR="00635B38" w:rsidRDefault="00635B3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комиссии</w:t>
            </w:r>
          </w:p>
        </w:tc>
      </w:tr>
    </w:tbl>
    <w:p w:rsidR="00635B38" w:rsidRDefault="00635B38" w:rsidP="00635B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35B38" w:rsidRDefault="00635B38" w:rsidP="00635B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35B38" w:rsidRDefault="00635B38" w:rsidP="00635B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35B38" w:rsidRDefault="00635B38" w:rsidP="00635B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35B38" w:rsidRDefault="00635B38" w:rsidP="00635B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35B38" w:rsidRDefault="00635B38" w:rsidP="00635B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35B38" w:rsidRDefault="00635B38" w:rsidP="00635B3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35B38" w:rsidRDefault="00635B38" w:rsidP="00635B3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35B38" w:rsidRDefault="00635B38" w:rsidP="00635B3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35B38" w:rsidRDefault="00635B38" w:rsidP="00635B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09F0" w:rsidRDefault="004409F0"/>
    <w:sectPr w:rsidR="004409F0" w:rsidSect="00D7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5B38"/>
    <w:rsid w:val="00267EFF"/>
    <w:rsid w:val="004409F0"/>
    <w:rsid w:val="00635B38"/>
    <w:rsid w:val="00D7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35B38"/>
  </w:style>
  <w:style w:type="paragraph" w:styleId="a4">
    <w:name w:val="No Spacing"/>
    <w:link w:val="a3"/>
    <w:uiPriority w:val="1"/>
    <w:qFormat/>
    <w:rsid w:val="00635B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6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2021-01-22T07:30:00Z</cp:lastPrinted>
  <dcterms:created xsi:type="dcterms:W3CDTF">2021-01-22T07:28:00Z</dcterms:created>
  <dcterms:modified xsi:type="dcterms:W3CDTF">2021-01-22T07:30:00Z</dcterms:modified>
</cp:coreProperties>
</file>