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B82E67">
        <w:rPr>
          <w:rFonts w:ascii="Times New Roman" w:hAnsi="Times New Roman" w:cs="Times New Roman"/>
          <w:sz w:val="24"/>
          <w:szCs w:val="24"/>
        </w:rPr>
        <w:t>2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от </w:t>
      </w:r>
      <w:r w:rsidR="00B82E67">
        <w:rPr>
          <w:rFonts w:ascii="Times New Roman" w:hAnsi="Times New Roman" w:cs="Times New Roman"/>
          <w:sz w:val="24"/>
          <w:szCs w:val="24"/>
        </w:rPr>
        <w:t>05.02</w:t>
      </w:r>
      <w:r w:rsidR="001106EC">
        <w:rPr>
          <w:rFonts w:ascii="Times New Roman" w:hAnsi="Times New Roman" w:cs="Times New Roman"/>
          <w:sz w:val="24"/>
          <w:szCs w:val="24"/>
        </w:rPr>
        <w:t>.2021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FD6DC2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C06CB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C06C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49B" w:rsidRPr="00FD6DC2" w:rsidRDefault="00DB049B" w:rsidP="00DB049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№ 1 от 11.01.2021 «Об утверждении организаций, индивидуальных предпринимателей, уполномоченных выполнять функции поставщиков услуг по поставке </w:t>
            </w:r>
          </w:p>
          <w:p w:rsidR="00DB049B" w:rsidRPr="00FD6DC2" w:rsidRDefault="00DB049B" w:rsidP="00DB049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твёрдого топлива и  сжиженного газа в целях реализации мер социальной поддержки по оплате жилья и коммунальных услуг отдельных категорий граждан, проживающих на территории Вассинского сельсовета </w:t>
            </w:r>
          </w:p>
          <w:p w:rsidR="003C06CB" w:rsidRPr="00FD6DC2" w:rsidRDefault="00DB049B" w:rsidP="00DB049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Тогучинского района Новосибирской области на 2021 год»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AB1BA2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C06CB" w:rsidRPr="00FD6DC2" w:rsidTr="00E53D91">
        <w:trPr>
          <w:trHeight w:val="23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C06C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CB" w:rsidRPr="00FD6DC2" w:rsidRDefault="00DB049B" w:rsidP="00DB049B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</w:rPr>
            </w:pPr>
            <w:r w:rsidRPr="00FD6DC2">
              <w:t>Постановление № 2 от 11.01.2021 «</w:t>
            </w:r>
            <w:r w:rsidRPr="00FD6DC2">
              <w:rPr>
                <w:color w:val="000000"/>
              </w:rPr>
              <w:t>Об утверждении плана правотворческой деятельности администрации Вассинского сельсовета Тогучинского  района Новосибирской области на 2021 год</w:t>
            </w:r>
            <w:r w:rsidRPr="00FD6DC2"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AB1BA2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C06CB" w:rsidRPr="00FD6DC2" w:rsidTr="00E53D91">
        <w:trPr>
          <w:trHeight w:val="50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C06C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CB" w:rsidRPr="00FD6DC2" w:rsidRDefault="00DB049B" w:rsidP="00E17657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Постановление № 3 от 11.01.2021</w:t>
            </w: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FD6DC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 утверждении Программы профилактики правонарушений, осуществляемой органом муниципального контроля – администрацией Вассинского сельсовета Тогучинского района Новосибирской области </w:t>
            </w:r>
            <w:r w:rsidR="00E17657" w:rsidRPr="00FD6DC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FD6DC2">
              <w:rPr>
                <w:rFonts w:ascii="Times New Roman" w:hAnsi="Times New Roman" w:cs="Times New Roman"/>
                <w:b w:val="0"/>
                <w:sz w:val="24"/>
                <w:szCs w:val="24"/>
              </w:rPr>
              <w:t>в 2021 году</w:t>
            </w:r>
            <w:r w:rsidRPr="00FD6D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6DC2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и плановый период 2022 – 2023 гг.»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AB1BA2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C06CB" w:rsidRPr="00FD6DC2" w:rsidTr="001106EC">
        <w:trPr>
          <w:trHeight w:val="49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C06C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CB" w:rsidRPr="00FD6DC2" w:rsidRDefault="00E17657" w:rsidP="00E17657">
            <w:pPr>
              <w:pStyle w:val="ac"/>
              <w:ind w:right="282"/>
              <w:jc w:val="both"/>
              <w:rPr>
                <w:b w:val="0"/>
                <w:bCs w:val="0"/>
                <w:sz w:val="24"/>
              </w:rPr>
            </w:pPr>
            <w:r w:rsidRPr="00FD6DC2">
              <w:rPr>
                <w:b w:val="0"/>
                <w:sz w:val="24"/>
              </w:rPr>
              <w:t>Постановление № 5 от 11.01.2021 «</w:t>
            </w:r>
            <w:r w:rsidRPr="00FD6DC2">
              <w:rPr>
                <w:b w:val="0"/>
                <w:bCs w:val="0"/>
                <w:sz w:val="24"/>
              </w:rPr>
              <w:t>Об утверждении муниципальной программы «Использование и охрана земель Вассинского сельсовета Тогучинского района Новосибирской области» на 2021-2023 годы»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4B1DED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3C06CB" w:rsidRPr="00FD6DC2" w:rsidTr="00E53D91">
        <w:trPr>
          <w:trHeight w:val="50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C06C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CB" w:rsidRPr="00FD6DC2" w:rsidRDefault="00E17657" w:rsidP="00E176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Постановление № 6 от 11.01.2021</w:t>
            </w:r>
            <w:r w:rsidRPr="00FD6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FD6D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 утверждении   Программы "Энергосбережение и повышение энергетической эффективности на территории Вассинского сельсовета Тогучинского района Новосибирской области на 2021 – 2023 гг.»»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4B1DED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3C06CB" w:rsidRPr="00FD6DC2" w:rsidTr="00E53D91">
        <w:trPr>
          <w:trHeight w:val="25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C06C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CB" w:rsidRPr="00FD6DC2" w:rsidRDefault="00E17657" w:rsidP="00E17657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Постановление № 7 от 11.01.2021 «Об утверждении Плана работы администрации Вассинского сельсовета Тогучинского района Новосибирской области на 2021 год»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4B1DED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3C06CB" w:rsidRPr="00FD6DC2" w:rsidTr="0045187A">
        <w:trPr>
          <w:trHeight w:val="344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C06C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657" w:rsidRPr="00FD6DC2" w:rsidRDefault="00E17657" w:rsidP="00E17657">
            <w:pPr>
              <w:shd w:val="clear" w:color="auto" w:fill="FFFFFF"/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Постановление № 10 от 13.01.2021 «</w:t>
            </w:r>
            <w:r w:rsidRPr="00FD6DC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Об утверждении перечня должностей</w:t>
            </w:r>
          </w:p>
          <w:p w:rsidR="00E17657" w:rsidRPr="00FD6DC2" w:rsidRDefault="00E17657" w:rsidP="00E17657">
            <w:pPr>
              <w:shd w:val="clear" w:color="auto" w:fill="FFFFFF"/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D6DC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муниципальной службы администрации Вассинского сельсовета Тогучинского района Новосибирской области, при назначении на которые граждане и при замещении которых муниципальные служащие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</w:t>
            </w:r>
          </w:p>
          <w:p w:rsidR="003C06CB" w:rsidRPr="00FD6DC2" w:rsidRDefault="00E17657" w:rsidP="00E17657">
            <w:pPr>
              <w:shd w:val="clear" w:color="auto" w:fill="FFFFFF"/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6DC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и несовершеннолетних детей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4B1DED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3C06CB" w:rsidRPr="00FD6DC2" w:rsidTr="0045187A">
        <w:trPr>
          <w:trHeight w:val="56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C06CB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CB" w:rsidRPr="00FD6DC2" w:rsidRDefault="00E17657" w:rsidP="00E1765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Постановление № 11 от 18.01.2021 «О  Плане противодействия коррупции на территории Вассинского сельсовета   Тогучинского района Новосибирской области на 2021 – 2023 годы»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4B1DED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3C06CB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C06CB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657" w:rsidRPr="00FD6DC2" w:rsidRDefault="00E17657" w:rsidP="00E1765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Постановление № 12 от 18.01.2021 «</w:t>
            </w:r>
            <w:r w:rsidRPr="00FD6DC2"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Об утверждении муниципальной программы развития субъектов малого и среднего предпринимательства</w:t>
            </w:r>
          </w:p>
          <w:p w:rsidR="003C06CB" w:rsidRPr="00FD6DC2" w:rsidRDefault="00E17657" w:rsidP="00E1765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FD6DC2"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 xml:space="preserve"> на территории Вассинского сельсовета Тогучинского района Новосибирской области на 2021-2023 годы»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4B1DED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E17657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FD6DC2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657" w:rsidRPr="00FD6DC2" w:rsidRDefault="00E17657" w:rsidP="00E17657">
            <w:pPr>
              <w:tabs>
                <w:tab w:val="left" w:pos="7938"/>
                <w:tab w:val="left" w:pos="8505"/>
              </w:tabs>
              <w:spacing w:after="0"/>
              <w:ind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Постановление № 13 от 19.01.2021 «</w:t>
            </w:r>
            <w:r w:rsidRPr="00FD6D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утверждении программы  профилактики правонарушений и борьбы с преступностью на территории Вассинского сельсовета Тогучинского района Новосибирской области на 2021-2023 годы»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4B1DED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E17657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FD6DC2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657" w:rsidRPr="00FD6DC2" w:rsidRDefault="00E17657" w:rsidP="004E38FC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Постановление № 14 от 21.01.2021 «</w:t>
            </w:r>
            <w:r w:rsidR="004E38FC" w:rsidRPr="00FD6DC2">
              <w:rPr>
                <w:rFonts w:ascii="Times New Roman" w:hAnsi="Times New Roman" w:cs="Times New Roman"/>
                <w:sz w:val="24"/>
                <w:szCs w:val="24"/>
              </w:rPr>
              <w:t>Об отмене постановления администрации Вассинского сельсовета Тогучинского района Новосибирской области от 10.09.2020 № 81»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4B1DED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E17657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FD6DC2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657" w:rsidRPr="00FD6DC2" w:rsidRDefault="004E38FC" w:rsidP="004E38F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Постановление № 15 от 22.01.2021 «О внесении изменений в постановление администрации Вассинского сельсовета Тогучинского района Новосибирской области от 08.09.2020 № 76 «Об образовании комиссии по проведению Всероссийской переписи населения 2021 года на территории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4B1DED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E17657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FD6DC2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657" w:rsidRPr="00FD6DC2" w:rsidRDefault="004E38FC" w:rsidP="004E38F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Постановление № 16 от 25.01.2021 «О внесении изменений в постановление администрации Вассинского сельсовета от 11.01.2021 № 1 «Об утверждении организаций, индивидуальных предпринимателей, уполномоченных выполнять функции поставщиков услуг по поставке твёрдого топлива и  сжиженного газа в целях реализации мер социальной поддержки по оплате жилья и коммунальных услуг отдельных категорий граждан, проживающих на территории Вассинского сельсовета Тогучинского района Новосибирской области на 2021 год»</w:t>
            </w:r>
            <w:proofErr w:type="gram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4B1DED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E17657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FD6DC2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657" w:rsidRPr="00FD6DC2" w:rsidRDefault="004E38FC" w:rsidP="004E38F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Постановление № 17 от 26.01.2021 «Об отмене постановления администрации Вассинского сельсовета Тогучинского района Новосибирской области  от 08.09.2020 № 77 «О Порядке предоставления компенсационного места на размещение нестационарного торгового объекта на территории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4B1DED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E17657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FD6DC2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657" w:rsidRPr="00FD6DC2" w:rsidRDefault="004E38FC" w:rsidP="004E38F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Постановление № 19 от 29.01.2021 «О внесении изменений в постановление администрации Вассинского сельсовета Тогучинского района Новосибирской области от 09.09.2020 № 80 «Об утверждении Порядка создания и использования, в том числе на платной основе, парковок (парковочных мест), расположенных на автомобильных дорогах общего пользования местного значения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4B1DED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E17657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FD6DC2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657" w:rsidRPr="00FD6DC2" w:rsidRDefault="004E38FC" w:rsidP="004E38FC">
            <w:pPr>
              <w:pStyle w:val="a5"/>
              <w:ind w:right="-55"/>
              <w:jc w:val="both"/>
              <w:rPr>
                <w:rFonts w:eastAsiaTheme="minorEastAsia"/>
                <w:b w:val="0"/>
                <w:sz w:val="24"/>
              </w:rPr>
            </w:pPr>
            <w:r w:rsidRPr="00FD6DC2">
              <w:rPr>
                <w:b w:val="0"/>
                <w:sz w:val="24"/>
              </w:rPr>
              <w:t>Постановление № 20 от 29.01.2021 «</w:t>
            </w:r>
            <w:r w:rsidRPr="00FD6DC2">
              <w:rPr>
                <w:rStyle w:val="FontStyle15"/>
                <w:b w:val="0"/>
                <w:sz w:val="24"/>
                <w:szCs w:val="24"/>
              </w:rPr>
              <w:t xml:space="preserve">О внесении изменений в постановление администрации Вассинского сельсовета Тогучинского района Новосибирской области от 14.09.2020 № 82 «Об утверждении </w:t>
            </w:r>
            <w:r w:rsidRPr="00FD6DC2">
              <w:rPr>
                <w:b w:val="0"/>
                <w:sz w:val="24"/>
              </w:rPr>
              <w:t xml:space="preserve">Порядка </w:t>
            </w:r>
            <w:r w:rsidRPr="00FD6DC2">
              <w:rPr>
                <w:rFonts w:eastAsiaTheme="minorEastAsia"/>
                <w:b w:val="0"/>
                <w:sz w:val="24"/>
              </w:rPr>
              <w:t xml:space="preserve">содержания и ремонт автомобильных дорог общего пользования местного значения Вассинского сельсовета </w:t>
            </w:r>
            <w:r w:rsidRPr="00FD6DC2">
              <w:rPr>
                <w:b w:val="0"/>
                <w:sz w:val="24"/>
              </w:rPr>
              <w:t>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4B1DED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E17657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FD6DC2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657" w:rsidRPr="00FD6DC2" w:rsidRDefault="004E38FC" w:rsidP="004E38FC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</w:rPr>
            </w:pPr>
            <w:r w:rsidRPr="00FD6DC2">
              <w:t>Постановление № 21 от 01.02.2021 «</w:t>
            </w:r>
            <w:r w:rsidRPr="00FD6DC2">
              <w:rPr>
                <w:color w:val="000000"/>
              </w:rPr>
              <w:t>О внесении изменений в постановление администрации Вассинского сельсовета Тогучинского района Новосибирской области от 11.01.2021 № 2 «Об утверждении плана правотворческой деятельности администрации Вассинского сельсовета Тогучинского  района Новосибирской области на 2021 год»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4B1DED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E17657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FD6DC2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657" w:rsidRPr="00FD6DC2" w:rsidRDefault="004E38FC" w:rsidP="004E38FC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Решение сессии № 20 от 10.02.2021 ««О внесении изменений в решение от 25.12.2020 № 16 «О  бюджете Вассинского сельсовета Тогучинского района Новосибирской области на 2021 год и плановый период 2022 и 2023 годов»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4B1DED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E17657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FD6DC2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657" w:rsidRPr="00FD6DC2" w:rsidRDefault="004E38FC" w:rsidP="004E38F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сессии № 21 от 10.02.2021 «О Порядке предоставления компенсационного места на размещение нестационарного торгового объекта на территории Вассинского сельсовета Тогучинского района </w:t>
            </w:r>
            <w:r w:rsidRPr="00FD6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315152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</w:tr>
      <w:tr w:rsidR="00E17657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FD6DC2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657" w:rsidRPr="00FD6DC2" w:rsidRDefault="004E38FC" w:rsidP="00E1765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Памятка по мерам пожарной безопасности</w:t>
            </w:r>
            <w:r w:rsidR="00FD6DC2"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315152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E17657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FD6DC2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657" w:rsidRPr="00FD6DC2" w:rsidRDefault="00FD6DC2" w:rsidP="00E1765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Листовка по пожарной безопасности 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315152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E17657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FD6DC2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657" w:rsidRPr="00FD6DC2" w:rsidRDefault="00FD6DC2" w:rsidP="00E1765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Листовка по пожарной безопасности 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315152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17657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FD6DC2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657" w:rsidRPr="00FD6DC2" w:rsidRDefault="00FD6DC2" w:rsidP="00E1765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Листовка по пожарной безопасности 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315152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  <w:tr w:rsidR="00E17657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FD6DC2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657" w:rsidRPr="00FD6DC2" w:rsidRDefault="00FD6DC2" w:rsidP="00E1765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Листовка по пожарной безопасности 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315152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  <w:tr w:rsidR="00E17657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FD6DC2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657" w:rsidRPr="00FD6DC2" w:rsidRDefault="00FD6DC2" w:rsidP="00E1765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Листовка по безопасности на льду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315152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</w:tr>
      <w:tr w:rsidR="00E17657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FD6DC2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657" w:rsidRPr="00FD6DC2" w:rsidRDefault="00FD6DC2" w:rsidP="00E1765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Памятка по мерам безопасности на льду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657" w:rsidRPr="00FD6DC2" w:rsidRDefault="00315152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</w:tr>
      <w:tr w:rsidR="00FD6DC2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DC2" w:rsidRPr="00FD6DC2" w:rsidRDefault="00FD6DC2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DC2" w:rsidRPr="00FD6DC2" w:rsidRDefault="00FD6DC2" w:rsidP="00E1765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Информация Кадастровой палаты «Проверить сведения о кадастровом инженере можно с помощью специального сервиса»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DC2" w:rsidRPr="00FD6DC2" w:rsidRDefault="00315152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FD6DC2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DC2" w:rsidRPr="00FD6DC2" w:rsidRDefault="00FD6DC2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DC2" w:rsidRPr="00FD6DC2" w:rsidRDefault="00FD6DC2" w:rsidP="00E1765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Информация Кадастровой палаты «В региональной Кадастровой палате рассказали о внесении в ЕГРН особо охраняемых природных территорий»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DC2" w:rsidRPr="00FD6DC2" w:rsidRDefault="00315152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3C06CB" w:rsidRPr="00FD6DC2" w:rsidTr="00113F1C">
        <w:trPr>
          <w:trHeight w:val="759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FD6DC2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CB" w:rsidRPr="00FD6DC2" w:rsidRDefault="003C06CB" w:rsidP="008972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15152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</w:tr>
      <w:tr w:rsidR="003C06CB" w:rsidRPr="00FD6DC2" w:rsidTr="00113F1C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FD6DC2" w:rsidP="005A62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CB" w:rsidRPr="00FD6DC2" w:rsidRDefault="003C06CB" w:rsidP="005F43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15152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</w:tr>
    </w:tbl>
    <w:p w:rsidR="009E1C4B" w:rsidRPr="00FD6DC2" w:rsidRDefault="009E1C4B" w:rsidP="00192DA0">
      <w:pPr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8C251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10AE8"/>
    <w:rsid w:val="00012676"/>
    <w:rsid w:val="00022474"/>
    <w:rsid w:val="0002605D"/>
    <w:rsid w:val="00026135"/>
    <w:rsid w:val="00041729"/>
    <w:rsid w:val="00044C06"/>
    <w:rsid w:val="0005331D"/>
    <w:rsid w:val="00062883"/>
    <w:rsid w:val="00076B43"/>
    <w:rsid w:val="0009660B"/>
    <w:rsid w:val="000A09CC"/>
    <w:rsid w:val="000A459F"/>
    <w:rsid w:val="000B619B"/>
    <w:rsid w:val="000E1786"/>
    <w:rsid w:val="000E38DC"/>
    <w:rsid w:val="000F5C02"/>
    <w:rsid w:val="000F75EF"/>
    <w:rsid w:val="001039A0"/>
    <w:rsid w:val="001045A4"/>
    <w:rsid w:val="0010724C"/>
    <w:rsid w:val="00107E35"/>
    <w:rsid w:val="001106EC"/>
    <w:rsid w:val="00120734"/>
    <w:rsid w:val="00145068"/>
    <w:rsid w:val="00166638"/>
    <w:rsid w:val="0017059C"/>
    <w:rsid w:val="001732E0"/>
    <w:rsid w:val="001767AE"/>
    <w:rsid w:val="00183627"/>
    <w:rsid w:val="00192DA0"/>
    <w:rsid w:val="001A1045"/>
    <w:rsid w:val="001A363B"/>
    <w:rsid w:val="001A6440"/>
    <w:rsid w:val="001B7342"/>
    <w:rsid w:val="001C2312"/>
    <w:rsid w:val="001C565E"/>
    <w:rsid w:val="001C659F"/>
    <w:rsid w:val="001D117C"/>
    <w:rsid w:val="001D37B5"/>
    <w:rsid w:val="001D3A3D"/>
    <w:rsid w:val="001E6560"/>
    <w:rsid w:val="001F2F57"/>
    <w:rsid w:val="00200D80"/>
    <w:rsid w:val="00200EFC"/>
    <w:rsid w:val="00203D2B"/>
    <w:rsid w:val="00205A44"/>
    <w:rsid w:val="00207F7C"/>
    <w:rsid w:val="00215690"/>
    <w:rsid w:val="00220F31"/>
    <w:rsid w:val="002255FD"/>
    <w:rsid w:val="002434AB"/>
    <w:rsid w:val="00243713"/>
    <w:rsid w:val="00246507"/>
    <w:rsid w:val="00251880"/>
    <w:rsid w:val="0025430E"/>
    <w:rsid w:val="00270616"/>
    <w:rsid w:val="00271D48"/>
    <w:rsid w:val="00272A8E"/>
    <w:rsid w:val="0027617A"/>
    <w:rsid w:val="002843D3"/>
    <w:rsid w:val="002955E8"/>
    <w:rsid w:val="002A0223"/>
    <w:rsid w:val="002B57E2"/>
    <w:rsid w:val="002B601C"/>
    <w:rsid w:val="002C0906"/>
    <w:rsid w:val="002D122F"/>
    <w:rsid w:val="002D159F"/>
    <w:rsid w:val="002D3778"/>
    <w:rsid w:val="002D5030"/>
    <w:rsid w:val="002F03BD"/>
    <w:rsid w:val="00301E29"/>
    <w:rsid w:val="00307CDF"/>
    <w:rsid w:val="00315152"/>
    <w:rsid w:val="00332EB5"/>
    <w:rsid w:val="00333C07"/>
    <w:rsid w:val="00333FC0"/>
    <w:rsid w:val="00335E0D"/>
    <w:rsid w:val="00343B7D"/>
    <w:rsid w:val="00345644"/>
    <w:rsid w:val="0035525B"/>
    <w:rsid w:val="00372727"/>
    <w:rsid w:val="003B58D0"/>
    <w:rsid w:val="003C06CB"/>
    <w:rsid w:val="003C74A2"/>
    <w:rsid w:val="003D56B9"/>
    <w:rsid w:val="003D5770"/>
    <w:rsid w:val="003E15DC"/>
    <w:rsid w:val="003E1CA4"/>
    <w:rsid w:val="003E2C5B"/>
    <w:rsid w:val="003F6DCD"/>
    <w:rsid w:val="003F7918"/>
    <w:rsid w:val="0040791E"/>
    <w:rsid w:val="004145A0"/>
    <w:rsid w:val="00423B5E"/>
    <w:rsid w:val="0042630D"/>
    <w:rsid w:val="00426570"/>
    <w:rsid w:val="0045187A"/>
    <w:rsid w:val="0045746B"/>
    <w:rsid w:val="00462DF3"/>
    <w:rsid w:val="0046440A"/>
    <w:rsid w:val="00465B60"/>
    <w:rsid w:val="00495DAE"/>
    <w:rsid w:val="004A01FB"/>
    <w:rsid w:val="004A0747"/>
    <w:rsid w:val="004B0BC5"/>
    <w:rsid w:val="004B1DED"/>
    <w:rsid w:val="004B428B"/>
    <w:rsid w:val="004B490F"/>
    <w:rsid w:val="004D6D94"/>
    <w:rsid w:val="004E0137"/>
    <w:rsid w:val="004E060A"/>
    <w:rsid w:val="004E38FC"/>
    <w:rsid w:val="004F1D02"/>
    <w:rsid w:val="0051100F"/>
    <w:rsid w:val="00520797"/>
    <w:rsid w:val="00530F9E"/>
    <w:rsid w:val="00547E9E"/>
    <w:rsid w:val="00553358"/>
    <w:rsid w:val="00573B23"/>
    <w:rsid w:val="00580F70"/>
    <w:rsid w:val="005920D4"/>
    <w:rsid w:val="005934F9"/>
    <w:rsid w:val="00597D43"/>
    <w:rsid w:val="005A119F"/>
    <w:rsid w:val="005A32ED"/>
    <w:rsid w:val="005A668A"/>
    <w:rsid w:val="005B2A50"/>
    <w:rsid w:val="005D293F"/>
    <w:rsid w:val="005D5279"/>
    <w:rsid w:val="005F1BDB"/>
    <w:rsid w:val="00621327"/>
    <w:rsid w:val="00621460"/>
    <w:rsid w:val="00623676"/>
    <w:rsid w:val="00640249"/>
    <w:rsid w:val="006432F9"/>
    <w:rsid w:val="006467EF"/>
    <w:rsid w:val="006723ED"/>
    <w:rsid w:val="00680ED0"/>
    <w:rsid w:val="006838E1"/>
    <w:rsid w:val="00685055"/>
    <w:rsid w:val="006A48A1"/>
    <w:rsid w:val="006C1C83"/>
    <w:rsid w:val="006C2127"/>
    <w:rsid w:val="006E17EE"/>
    <w:rsid w:val="006F575B"/>
    <w:rsid w:val="00700E95"/>
    <w:rsid w:val="007132FC"/>
    <w:rsid w:val="00714146"/>
    <w:rsid w:val="00715D09"/>
    <w:rsid w:val="00730E1D"/>
    <w:rsid w:val="0073184D"/>
    <w:rsid w:val="00732C9C"/>
    <w:rsid w:val="00743311"/>
    <w:rsid w:val="00746CA2"/>
    <w:rsid w:val="00773D36"/>
    <w:rsid w:val="007755A4"/>
    <w:rsid w:val="00776216"/>
    <w:rsid w:val="00776E7F"/>
    <w:rsid w:val="007770F0"/>
    <w:rsid w:val="00781E61"/>
    <w:rsid w:val="0078301E"/>
    <w:rsid w:val="007924EC"/>
    <w:rsid w:val="007A40DA"/>
    <w:rsid w:val="007C3E75"/>
    <w:rsid w:val="007E1673"/>
    <w:rsid w:val="007E259B"/>
    <w:rsid w:val="007E7C8F"/>
    <w:rsid w:val="00815021"/>
    <w:rsid w:val="0081704B"/>
    <w:rsid w:val="0082338C"/>
    <w:rsid w:val="00833B57"/>
    <w:rsid w:val="0083590D"/>
    <w:rsid w:val="00840047"/>
    <w:rsid w:val="008427CF"/>
    <w:rsid w:val="00854DEA"/>
    <w:rsid w:val="00867BAA"/>
    <w:rsid w:val="00871BDB"/>
    <w:rsid w:val="00872F85"/>
    <w:rsid w:val="008818CD"/>
    <w:rsid w:val="0088797C"/>
    <w:rsid w:val="00887E3F"/>
    <w:rsid w:val="008971FB"/>
    <w:rsid w:val="0089728A"/>
    <w:rsid w:val="008C205F"/>
    <w:rsid w:val="008C2516"/>
    <w:rsid w:val="008C61BB"/>
    <w:rsid w:val="008C6DFB"/>
    <w:rsid w:val="008D7ED7"/>
    <w:rsid w:val="008E06E6"/>
    <w:rsid w:val="00900234"/>
    <w:rsid w:val="00911BA3"/>
    <w:rsid w:val="00922A88"/>
    <w:rsid w:val="0093000F"/>
    <w:rsid w:val="0093261C"/>
    <w:rsid w:val="00937F56"/>
    <w:rsid w:val="00940083"/>
    <w:rsid w:val="00945AE7"/>
    <w:rsid w:val="0095190D"/>
    <w:rsid w:val="009534ED"/>
    <w:rsid w:val="00977CDB"/>
    <w:rsid w:val="00992ED4"/>
    <w:rsid w:val="009A2158"/>
    <w:rsid w:val="009A42B0"/>
    <w:rsid w:val="009B5765"/>
    <w:rsid w:val="009C0A87"/>
    <w:rsid w:val="009C0CED"/>
    <w:rsid w:val="009C4789"/>
    <w:rsid w:val="009C7F93"/>
    <w:rsid w:val="009D4DD0"/>
    <w:rsid w:val="009E1C4B"/>
    <w:rsid w:val="009E289F"/>
    <w:rsid w:val="009F58B5"/>
    <w:rsid w:val="00A0174E"/>
    <w:rsid w:val="00A15582"/>
    <w:rsid w:val="00A16F95"/>
    <w:rsid w:val="00A24C88"/>
    <w:rsid w:val="00A4298C"/>
    <w:rsid w:val="00A43430"/>
    <w:rsid w:val="00A4799C"/>
    <w:rsid w:val="00A53A9D"/>
    <w:rsid w:val="00A60A95"/>
    <w:rsid w:val="00A62822"/>
    <w:rsid w:val="00A63757"/>
    <w:rsid w:val="00A67FE9"/>
    <w:rsid w:val="00A846C0"/>
    <w:rsid w:val="00A947D2"/>
    <w:rsid w:val="00AA4814"/>
    <w:rsid w:val="00AB07E9"/>
    <w:rsid w:val="00AB1BA2"/>
    <w:rsid w:val="00AB65C1"/>
    <w:rsid w:val="00AB7A43"/>
    <w:rsid w:val="00AC3966"/>
    <w:rsid w:val="00AC5728"/>
    <w:rsid w:val="00B0295A"/>
    <w:rsid w:val="00B029D8"/>
    <w:rsid w:val="00B05206"/>
    <w:rsid w:val="00B06F2F"/>
    <w:rsid w:val="00B125D8"/>
    <w:rsid w:val="00B17EDE"/>
    <w:rsid w:val="00B34A25"/>
    <w:rsid w:val="00B40774"/>
    <w:rsid w:val="00B40C37"/>
    <w:rsid w:val="00B46046"/>
    <w:rsid w:val="00B4672A"/>
    <w:rsid w:val="00B51050"/>
    <w:rsid w:val="00B53B2F"/>
    <w:rsid w:val="00B619E2"/>
    <w:rsid w:val="00B71C77"/>
    <w:rsid w:val="00B7496F"/>
    <w:rsid w:val="00B74DD9"/>
    <w:rsid w:val="00B82E67"/>
    <w:rsid w:val="00B83265"/>
    <w:rsid w:val="00BA4CEE"/>
    <w:rsid w:val="00BB2F49"/>
    <w:rsid w:val="00BC3D3D"/>
    <w:rsid w:val="00BD24F4"/>
    <w:rsid w:val="00BE383E"/>
    <w:rsid w:val="00BE38EB"/>
    <w:rsid w:val="00C1261A"/>
    <w:rsid w:val="00C15A39"/>
    <w:rsid w:val="00C16097"/>
    <w:rsid w:val="00C20162"/>
    <w:rsid w:val="00C34828"/>
    <w:rsid w:val="00C41CDE"/>
    <w:rsid w:val="00C42822"/>
    <w:rsid w:val="00C55C3B"/>
    <w:rsid w:val="00C62016"/>
    <w:rsid w:val="00C71E05"/>
    <w:rsid w:val="00C732A9"/>
    <w:rsid w:val="00C7557C"/>
    <w:rsid w:val="00C76797"/>
    <w:rsid w:val="00C77368"/>
    <w:rsid w:val="00C83E04"/>
    <w:rsid w:val="00CB2759"/>
    <w:rsid w:val="00CB38BA"/>
    <w:rsid w:val="00CC67A8"/>
    <w:rsid w:val="00CC7788"/>
    <w:rsid w:val="00CD0CED"/>
    <w:rsid w:val="00CD2967"/>
    <w:rsid w:val="00CF08DD"/>
    <w:rsid w:val="00CF256C"/>
    <w:rsid w:val="00D01089"/>
    <w:rsid w:val="00D23E89"/>
    <w:rsid w:val="00D31F7D"/>
    <w:rsid w:val="00D335F9"/>
    <w:rsid w:val="00D439D9"/>
    <w:rsid w:val="00D6065D"/>
    <w:rsid w:val="00D71332"/>
    <w:rsid w:val="00D71CFE"/>
    <w:rsid w:val="00D761D3"/>
    <w:rsid w:val="00D874E0"/>
    <w:rsid w:val="00D97319"/>
    <w:rsid w:val="00DB049B"/>
    <w:rsid w:val="00DB289D"/>
    <w:rsid w:val="00DB4ADA"/>
    <w:rsid w:val="00DD067A"/>
    <w:rsid w:val="00DE4B7D"/>
    <w:rsid w:val="00DF4ED5"/>
    <w:rsid w:val="00DF7EA5"/>
    <w:rsid w:val="00E0638B"/>
    <w:rsid w:val="00E17657"/>
    <w:rsid w:val="00E24DD4"/>
    <w:rsid w:val="00E302E6"/>
    <w:rsid w:val="00E44556"/>
    <w:rsid w:val="00E53D91"/>
    <w:rsid w:val="00E62DE1"/>
    <w:rsid w:val="00E67ADB"/>
    <w:rsid w:val="00E85B4D"/>
    <w:rsid w:val="00E87C43"/>
    <w:rsid w:val="00E93B0A"/>
    <w:rsid w:val="00EC03DF"/>
    <w:rsid w:val="00EC2CC5"/>
    <w:rsid w:val="00ED1406"/>
    <w:rsid w:val="00ED337A"/>
    <w:rsid w:val="00ED4671"/>
    <w:rsid w:val="00F0273F"/>
    <w:rsid w:val="00F0742B"/>
    <w:rsid w:val="00F179E8"/>
    <w:rsid w:val="00F266D1"/>
    <w:rsid w:val="00F341AD"/>
    <w:rsid w:val="00F41E58"/>
    <w:rsid w:val="00F44648"/>
    <w:rsid w:val="00F62712"/>
    <w:rsid w:val="00F73C17"/>
    <w:rsid w:val="00F75CB8"/>
    <w:rsid w:val="00F902F0"/>
    <w:rsid w:val="00FC725F"/>
    <w:rsid w:val="00FD6DC2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link w:val="a8"/>
    <w:uiPriority w:val="99"/>
    <w:unhideWhenUsed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2747</TotalTime>
  <Pages>1</Pages>
  <Words>946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177</cp:revision>
  <cp:lastPrinted>2021-02-18T03:02:00Z</cp:lastPrinted>
  <dcterms:created xsi:type="dcterms:W3CDTF">2018-12-26T03:28:00Z</dcterms:created>
  <dcterms:modified xsi:type="dcterms:W3CDTF">2021-02-18T03:02:00Z</dcterms:modified>
</cp:coreProperties>
</file>