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F2" w:rsidRDefault="00CC6FF2">
      <w:pPr>
        <w:rPr>
          <w:lang w:val="en-US"/>
        </w:rPr>
      </w:pPr>
    </w:p>
    <w:p w:rsidR="001A6F2D" w:rsidRPr="009D1DAF" w:rsidRDefault="001A6F2D" w:rsidP="001A6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DAF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 для каждого вида </w:t>
      </w:r>
      <w:r w:rsidR="00792B2E" w:rsidRPr="009D1DAF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  <w:r w:rsidR="00924285">
        <w:rPr>
          <w:rFonts w:ascii="Times New Roman" w:hAnsi="Times New Roman" w:cs="Times New Roman"/>
          <w:b/>
          <w:sz w:val="28"/>
          <w:szCs w:val="28"/>
        </w:rPr>
        <w:t>Вассинского</w:t>
      </w:r>
      <w:r w:rsidR="00792B2E" w:rsidRPr="009D1DA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924285">
        <w:rPr>
          <w:rFonts w:ascii="Times New Roman" w:hAnsi="Times New Roman" w:cs="Times New Roman"/>
          <w:b/>
          <w:sz w:val="28"/>
          <w:szCs w:val="28"/>
        </w:rPr>
        <w:t>Тогучинского</w:t>
      </w:r>
      <w:r w:rsidR="00516894" w:rsidRPr="009D1DAF">
        <w:rPr>
          <w:rFonts w:ascii="Times New Roman" w:hAnsi="Times New Roman" w:cs="Times New Roman"/>
          <w:b/>
          <w:sz w:val="28"/>
          <w:szCs w:val="28"/>
        </w:rPr>
        <w:t xml:space="preserve"> района Н</w:t>
      </w:r>
      <w:r w:rsidRPr="009D1DAF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</w:p>
    <w:tbl>
      <w:tblPr>
        <w:tblStyle w:val="a3"/>
        <w:tblW w:w="0" w:type="auto"/>
        <w:tblLook w:val="04A0"/>
      </w:tblPr>
      <w:tblGrid>
        <w:gridCol w:w="617"/>
        <w:gridCol w:w="3177"/>
        <w:gridCol w:w="8080"/>
        <w:gridCol w:w="2912"/>
      </w:tblGrid>
      <w:tr w:rsidR="001A6F2D" w:rsidRPr="006B2880" w:rsidTr="00222DCA">
        <w:tc>
          <w:tcPr>
            <w:tcW w:w="617" w:type="dxa"/>
          </w:tcPr>
          <w:p w:rsidR="001A6F2D" w:rsidRPr="006B2880" w:rsidRDefault="001A6F2D" w:rsidP="001A6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B28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A6F2D" w:rsidRPr="006B2880" w:rsidRDefault="001A6F2D" w:rsidP="001A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8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77" w:type="dxa"/>
          </w:tcPr>
          <w:p w:rsidR="001A6F2D" w:rsidRPr="006B2880" w:rsidRDefault="001A6F2D" w:rsidP="00145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145F91" w:rsidRPr="006B2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вида, </w:t>
            </w:r>
            <w:r w:rsidRPr="006B288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контроля</w:t>
            </w:r>
          </w:p>
        </w:tc>
        <w:tc>
          <w:tcPr>
            <w:tcW w:w="8080" w:type="dxa"/>
          </w:tcPr>
          <w:p w:rsidR="001A6F2D" w:rsidRPr="006B2880" w:rsidRDefault="001A6F2D" w:rsidP="00145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80">
              <w:rPr>
                <w:rFonts w:ascii="Times New Roman" w:hAnsi="Times New Roman" w:cs="Times New Roman"/>
                <w:b/>
                <w:sz w:val="28"/>
                <w:szCs w:val="28"/>
              </w:rPr>
              <w:t>НПА</w:t>
            </w:r>
            <w:r w:rsidR="00145F91" w:rsidRPr="006B2880">
              <w:rPr>
                <w:rFonts w:ascii="Times New Roman" w:hAnsi="Times New Roman" w:cs="Times New Roman"/>
                <w:b/>
                <w:sz w:val="28"/>
                <w:szCs w:val="28"/>
              </w:rPr>
              <w:t>, регламентирующие</w:t>
            </w:r>
            <w:r w:rsidRPr="006B2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осуществления муниципального контроля</w:t>
            </w:r>
          </w:p>
        </w:tc>
        <w:tc>
          <w:tcPr>
            <w:tcW w:w="2912" w:type="dxa"/>
          </w:tcPr>
          <w:p w:rsidR="001A6F2D" w:rsidRPr="006B2880" w:rsidRDefault="00145F91" w:rsidP="001A6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структурного подразделения администрации, осуществляющего муниципальный контроль </w:t>
            </w:r>
          </w:p>
        </w:tc>
      </w:tr>
      <w:tr w:rsidR="001A6F2D" w:rsidRPr="00C3427F" w:rsidTr="00222DCA">
        <w:tc>
          <w:tcPr>
            <w:tcW w:w="617" w:type="dxa"/>
          </w:tcPr>
          <w:p w:rsidR="001A6F2D" w:rsidRPr="009D1DAF" w:rsidRDefault="00C3427F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1A6F2D" w:rsidRPr="009D1DAF" w:rsidRDefault="001A6F2D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Жилищный контроль</w:t>
            </w:r>
          </w:p>
        </w:tc>
        <w:tc>
          <w:tcPr>
            <w:tcW w:w="8080" w:type="dxa"/>
          </w:tcPr>
          <w:p w:rsidR="00145F91" w:rsidRPr="006B2880" w:rsidRDefault="00145F91" w:rsidP="00145F9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880">
              <w:rPr>
                <w:rFonts w:ascii="Times New Roman" w:hAnsi="Times New Roman"/>
                <w:color w:val="000000"/>
                <w:sz w:val="24"/>
                <w:szCs w:val="24"/>
              </w:rPr>
              <w:t>- Конституция Российской Федерации;</w:t>
            </w:r>
          </w:p>
          <w:p w:rsidR="00145F91" w:rsidRPr="006B2880" w:rsidRDefault="00145F91" w:rsidP="00145F91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88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 Жилищный кодекс Российской Федерации;</w:t>
            </w:r>
          </w:p>
          <w:p w:rsidR="00145F91" w:rsidRPr="006B2880" w:rsidRDefault="00145F91" w:rsidP="00145F9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880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6B2880">
              <w:rPr>
                <w:rFonts w:ascii="Times New Roman" w:hAnsi="Times New Roman"/>
                <w:sz w:val="24"/>
                <w:szCs w:val="24"/>
              </w:rPr>
              <w:t xml:space="preserve">- Федеральный </w:t>
            </w:r>
            <w:r w:rsidR="00222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законно </w:t>
            </w:r>
            <w:r w:rsidRPr="006B2880">
              <w:rPr>
                <w:rFonts w:ascii="Times New Roman" w:hAnsi="Times New Roman"/>
                <w:sz w:val="24"/>
                <w:szCs w:val="24"/>
              </w:rPr>
              <w:t>от 06.10.2003 № 131-ФЗ «Об общих принципах организации местного самоуправления в Российской Федерации»);</w:t>
            </w:r>
            <w:proofErr w:type="gramEnd"/>
          </w:p>
          <w:p w:rsidR="00145F91" w:rsidRPr="006B2880" w:rsidRDefault="00145F91" w:rsidP="00145F9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880">
              <w:rPr>
                <w:rFonts w:ascii="Times New Roman" w:hAnsi="Times New Roman"/>
                <w:sz w:val="24"/>
                <w:szCs w:val="24"/>
              </w:rPr>
              <w:tab/>
              <w:t xml:space="preserve">- Федеральный </w:t>
            </w:r>
            <w:r w:rsidRPr="006B2880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r w:rsidRPr="006B2880">
              <w:rPr>
                <w:rFonts w:ascii="Times New Roman" w:hAnsi="Times New Roman"/>
                <w:sz w:val="24"/>
                <w:szCs w:val="24"/>
              </w:rPr>
      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145F91" w:rsidRPr="006B2880" w:rsidRDefault="00145F91" w:rsidP="00145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880">
              <w:rPr>
                <w:rFonts w:ascii="Times New Roman" w:hAnsi="Times New Roman"/>
                <w:sz w:val="24"/>
                <w:szCs w:val="24"/>
              </w:rPr>
              <w:tab/>
              <w:t>- Федеральный закон от 2 мая 2006 года № 59-ФЗ «О порядке рассмотрения обращения граждан Российской Федерации»;</w:t>
            </w:r>
          </w:p>
          <w:p w:rsidR="0017465C" w:rsidRPr="006B2880" w:rsidRDefault="0017465C" w:rsidP="001746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880">
              <w:rPr>
                <w:rFonts w:ascii="Times New Roman" w:hAnsi="Times New Roman"/>
                <w:sz w:val="24"/>
                <w:szCs w:val="24"/>
              </w:rPr>
              <w:t>- Закон</w:t>
            </w:r>
            <w:r w:rsidR="00145F91" w:rsidRPr="006B2880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 от 10.12.2012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</w:t>
            </w:r>
            <w:r w:rsidRPr="006B2880">
              <w:rPr>
                <w:rFonts w:ascii="Times New Roman" w:hAnsi="Times New Roman"/>
                <w:sz w:val="24"/>
                <w:szCs w:val="24"/>
              </w:rPr>
              <w:t>рритории Новосибирской области»;</w:t>
            </w:r>
          </w:p>
          <w:p w:rsidR="00434E3E" w:rsidRDefault="0017465C" w:rsidP="00434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E3E">
              <w:rPr>
                <w:rFonts w:ascii="Times New Roman" w:hAnsi="Times New Roman"/>
                <w:sz w:val="24"/>
                <w:szCs w:val="24"/>
              </w:rPr>
              <w:t>- Федеральный закон от 31.07.2020 № 248-ФЗ «О государственном контроле (надзоре) и муниципальном контроле в Российской Федерации»</w:t>
            </w:r>
          </w:p>
          <w:p w:rsidR="0017465C" w:rsidRPr="006B2880" w:rsidRDefault="00434E3E" w:rsidP="00222D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Решение шестнадцатой сессии шестого созыва Совета депутатов Вассинского сельсовета Тогучинского района Новосибирской области от 30.09.2021 № 47 «Об утверждении Положения о муниципальном жилищном контроле в Вассинском сельсовете Тогучинского района Новосибирской области»</w:t>
            </w:r>
          </w:p>
        </w:tc>
        <w:tc>
          <w:tcPr>
            <w:tcW w:w="2912" w:type="dxa"/>
          </w:tcPr>
          <w:p w:rsidR="001A6F2D" w:rsidRPr="000F7B47" w:rsidRDefault="000A1873" w:rsidP="0092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="00924285">
              <w:rPr>
                <w:rFonts w:ascii="Times New Roman" w:hAnsi="Times New Roman"/>
                <w:sz w:val="24"/>
                <w:szCs w:val="24"/>
              </w:rPr>
              <w:t>Вассинского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="009D1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1DAF" w:rsidRPr="00C3427F" w:rsidTr="00222DCA">
        <w:tc>
          <w:tcPr>
            <w:tcW w:w="617" w:type="dxa"/>
          </w:tcPr>
          <w:p w:rsidR="009D1DAF" w:rsidRPr="009D1DAF" w:rsidRDefault="009D1DAF" w:rsidP="00A7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77" w:type="dxa"/>
          </w:tcPr>
          <w:p w:rsidR="009D1DAF" w:rsidRPr="009D1DAF" w:rsidRDefault="009D1DAF" w:rsidP="00A7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  <w:r w:rsidR="00474C05">
              <w:rPr>
                <w:rFonts w:ascii="Times New Roman" w:hAnsi="Times New Roman"/>
                <w:spacing w:val="-2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8080" w:type="dxa"/>
          </w:tcPr>
          <w:p w:rsidR="009D1DAF" w:rsidRPr="009D1DAF" w:rsidRDefault="009D1DAF" w:rsidP="00174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- пункт 5 части 1 статьи 15 ФЗ от 06.10.2003  № 131-ФЗ «Об общих принципах организации местного самоуправления в Российской Федерации»;</w:t>
            </w:r>
          </w:p>
          <w:p w:rsidR="009D1DAF" w:rsidRPr="009D1DAF" w:rsidRDefault="009D1DAF" w:rsidP="00174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- статья 6 ФЗ от 26.12.2008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9D1DAF" w:rsidRPr="009D1DAF" w:rsidRDefault="009D1DAF" w:rsidP="00174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- ФЗ от 08.11.2007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9D1DAF" w:rsidRPr="009D1DAF" w:rsidRDefault="009D1DAF" w:rsidP="00174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-  ФЗ от 10.12.1995  № 196-ФЗ «О безопасности дорожного движения»;</w:t>
            </w:r>
          </w:p>
          <w:p w:rsidR="009D1DAF" w:rsidRPr="00222DCA" w:rsidRDefault="009D1DAF" w:rsidP="00222DCA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1D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434E3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Решение шестнадцатой сессии шестого созыва Совета депутатов Вассинского сельсовета Тогучинского района Новосибирской области от 30.09.2021 № 46 «Об утверждении </w:t>
            </w:r>
            <w:r w:rsidR="00860E64">
              <w:rPr>
                <w:rFonts w:ascii="Times New Roman" w:hAnsi="Times New Roman"/>
                <w:spacing w:val="-2"/>
                <w:sz w:val="24"/>
                <w:szCs w:val="24"/>
              </w:rPr>
              <w:t>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Вассинского сельсовета Тогучинского района Новосибирской области»</w:t>
            </w:r>
          </w:p>
        </w:tc>
        <w:tc>
          <w:tcPr>
            <w:tcW w:w="2912" w:type="dxa"/>
          </w:tcPr>
          <w:p w:rsidR="009D1DAF" w:rsidRPr="000F7B47" w:rsidRDefault="000A1873" w:rsidP="0092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24285">
              <w:rPr>
                <w:rFonts w:ascii="Times New Roman" w:hAnsi="Times New Roman"/>
                <w:sz w:val="24"/>
                <w:szCs w:val="24"/>
              </w:rPr>
              <w:t xml:space="preserve">Вассинского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="009D1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1DAF" w:rsidRPr="00C3427F" w:rsidTr="00222DCA">
        <w:tc>
          <w:tcPr>
            <w:tcW w:w="617" w:type="dxa"/>
          </w:tcPr>
          <w:p w:rsidR="009D1DAF" w:rsidRPr="009D1DAF" w:rsidRDefault="009D1DAF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</w:tcPr>
          <w:p w:rsidR="009D1DAF" w:rsidRPr="009D1DAF" w:rsidRDefault="009D1DAF" w:rsidP="001A6F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1DAF" w:rsidRPr="009D1DAF" w:rsidRDefault="00860E64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контроль</w:t>
            </w:r>
          </w:p>
        </w:tc>
        <w:tc>
          <w:tcPr>
            <w:tcW w:w="8080" w:type="dxa"/>
          </w:tcPr>
          <w:p w:rsidR="009D1DAF" w:rsidRDefault="00860E64" w:rsidP="000A1873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>- пункт 5 часть 1 статья 84 Лесного Кодекса Российской Федерации</w:t>
            </w:r>
          </w:p>
          <w:p w:rsidR="00860E64" w:rsidRPr="006B2880" w:rsidRDefault="00860E64" w:rsidP="00860E6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color w:val="212121"/>
                <w:shd w:val="clear" w:color="auto" w:fill="FFFFFF"/>
              </w:rPr>
              <w:t>-</w:t>
            </w:r>
            <w:r w:rsidRPr="006B2880">
              <w:rPr>
                <w:rFonts w:ascii="Times New Roman" w:hAnsi="Times New Roman"/>
                <w:sz w:val="24"/>
                <w:szCs w:val="24"/>
              </w:rPr>
              <w:t xml:space="preserve"> Федеральный </w:t>
            </w:r>
            <w:proofErr w:type="spellStart"/>
            <w:r w:rsidRPr="006B2880">
              <w:rPr>
                <w:rFonts w:ascii="Times New Roman" w:hAnsi="Times New Roman"/>
                <w:color w:val="000000"/>
                <w:sz w:val="24"/>
                <w:szCs w:val="24"/>
              </w:rPr>
              <w:t>законо</w:t>
            </w:r>
            <w:r w:rsidRPr="006B288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6B2880">
              <w:rPr>
                <w:rFonts w:ascii="Times New Roman" w:hAnsi="Times New Roman"/>
                <w:sz w:val="24"/>
                <w:szCs w:val="24"/>
              </w:rPr>
              <w:t xml:space="preserve"> 06.10.2003 № 131-ФЗ «Об общих принципах организации местного самоуправления в Российской Федерации»);</w:t>
            </w:r>
            <w:proofErr w:type="gramEnd"/>
          </w:p>
          <w:p w:rsidR="00860E64" w:rsidRPr="006B2880" w:rsidRDefault="00860E64" w:rsidP="00860E6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880">
              <w:rPr>
                <w:rFonts w:ascii="Times New Roman" w:hAnsi="Times New Roman"/>
                <w:sz w:val="24"/>
                <w:szCs w:val="24"/>
              </w:rPr>
              <w:tab/>
              <w:t xml:space="preserve">- Федеральный </w:t>
            </w:r>
            <w:r w:rsidRPr="006B2880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r w:rsidRPr="006B2880">
              <w:rPr>
                <w:rFonts w:ascii="Times New Roman" w:hAnsi="Times New Roman"/>
                <w:sz w:val="24"/>
                <w:szCs w:val="24"/>
              </w:rPr>
      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860E64" w:rsidRPr="006B2880" w:rsidRDefault="00860E64" w:rsidP="000A1873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>- Решение шестнадцатой сессии шестого созыва Совета депутатов Вассинского сельсовета Тогучинского района Новосибирской области от 30.09.2021 № 49 «Об утверждении Положения о муниципальном лесном контроле в Вассинском сельсовете Тогучинского района Новосибирской области»</w:t>
            </w:r>
          </w:p>
        </w:tc>
        <w:tc>
          <w:tcPr>
            <w:tcW w:w="2912" w:type="dxa"/>
          </w:tcPr>
          <w:p w:rsidR="009D1DAF" w:rsidRPr="000F7B47" w:rsidRDefault="000A1873" w:rsidP="0092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24285">
              <w:rPr>
                <w:rFonts w:ascii="Times New Roman" w:hAnsi="Times New Roman"/>
                <w:sz w:val="24"/>
                <w:szCs w:val="24"/>
              </w:rPr>
              <w:t xml:space="preserve">Вассинского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="009D1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1DAF" w:rsidRPr="00C3427F" w:rsidTr="00222DCA">
        <w:tc>
          <w:tcPr>
            <w:tcW w:w="617" w:type="dxa"/>
          </w:tcPr>
          <w:p w:rsidR="009D1DAF" w:rsidRPr="009D1DAF" w:rsidRDefault="009D1DAF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77" w:type="dxa"/>
          </w:tcPr>
          <w:p w:rsidR="009D1DAF" w:rsidRPr="009D1DAF" w:rsidRDefault="009D1DAF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правил благоустройства, обеспечения чистоты и порядка</w:t>
            </w:r>
          </w:p>
          <w:p w:rsidR="009D1DAF" w:rsidRPr="009D1DAF" w:rsidRDefault="009D1DAF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AF" w:rsidRPr="009D1DAF" w:rsidRDefault="009D1DAF" w:rsidP="009D1DA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D1DAF" w:rsidRPr="009D1DAF" w:rsidRDefault="009D1DAF" w:rsidP="006B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AF">
              <w:rPr>
                <w:rFonts w:ascii="Times New Roman" w:hAnsi="Times New Roman" w:cs="Times New Roman"/>
                <w:bCs/>
                <w:sz w:val="24"/>
                <w:szCs w:val="24"/>
              </w:rPr>
              <w:t>- Закон РФ</w:t>
            </w:r>
            <w:r w:rsidR="00860E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от 06.10.2003 № 131–ФЗ «Об общих принципах организации местного самоуправления в Российской Федерации»;</w:t>
            </w:r>
          </w:p>
          <w:p w:rsidR="009D1DAF" w:rsidRPr="009D1DAF" w:rsidRDefault="009D1DAF" w:rsidP="006B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- Статья 6 ФЗ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860E64" w:rsidRDefault="009D1DAF" w:rsidP="00860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0E6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31.07.2020 248-ФЗ «О государственном контроле (надзоре) и муниципальном контроле в Российской Федерации»;</w:t>
            </w:r>
          </w:p>
          <w:p w:rsidR="009D1DAF" w:rsidRPr="009D1DAF" w:rsidRDefault="00860E64" w:rsidP="00222D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шестнадцатой сессии шестого созыва Совета депутатов Вассинского сельсовета Тогучинского района Новосибирской области от 30.09.2021 № 45 «об утверждении Положения о муниципальном контроле в сфере благоустройства на территории Вассинского сельсовета Тогучинского района Новосибирской области»</w:t>
            </w:r>
          </w:p>
        </w:tc>
        <w:tc>
          <w:tcPr>
            <w:tcW w:w="2912" w:type="dxa"/>
          </w:tcPr>
          <w:p w:rsidR="009D1DAF" w:rsidRPr="000F7B47" w:rsidRDefault="00860E64" w:rsidP="007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Вассинского  сельсовета</w:t>
            </w:r>
          </w:p>
        </w:tc>
      </w:tr>
      <w:tr w:rsidR="00434E3E" w:rsidRPr="00C3427F" w:rsidTr="00222DCA">
        <w:tc>
          <w:tcPr>
            <w:tcW w:w="617" w:type="dxa"/>
          </w:tcPr>
          <w:p w:rsidR="00434E3E" w:rsidRPr="009D1DAF" w:rsidRDefault="00434E3E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7" w:type="dxa"/>
          </w:tcPr>
          <w:p w:rsidR="00434E3E" w:rsidRPr="009D1DAF" w:rsidRDefault="00434E3E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8080" w:type="dxa"/>
          </w:tcPr>
          <w:p w:rsidR="00434E3E" w:rsidRDefault="00B33E71" w:rsidP="006B28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статья 33 Федерального закона от 14.03.1955 № 33-ФЗ «Об особо охраняемых природных территориях»</w:t>
            </w:r>
          </w:p>
          <w:p w:rsidR="00B33E71" w:rsidRDefault="00B33E71" w:rsidP="00B3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Федеральный закон от 31.07.2020 № 248-ФЗ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государственном контроле (надзоре) и муниципальном контроле в Российской Федерации»;</w:t>
            </w:r>
          </w:p>
          <w:p w:rsidR="00B33E71" w:rsidRDefault="00B33E71" w:rsidP="00B3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AF">
              <w:rPr>
                <w:rFonts w:ascii="Times New Roman" w:hAnsi="Times New Roman" w:cs="Times New Roman"/>
                <w:bCs/>
                <w:sz w:val="24"/>
                <w:szCs w:val="24"/>
              </w:rPr>
              <w:t>- Закон РФ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от 06.10.2003 № 131–ФЗ «Об общих принципах организации местного самоуправления в Российской Федерации»;</w:t>
            </w:r>
          </w:p>
          <w:p w:rsidR="00B33E71" w:rsidRPr="00222DCA" w:rsidRDefault="00B33E71" w:rsidP="006B2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Решение шестнадцатой сессии шестого созыва Совета депутатов Вассинского сельсовета Тогучинского района Новосибирской области от 30.09.2021 № 48 «Об утверждении Положения о муниципальном контроле  </w:t>
            </w:r>
            <w:r w:rsidR="00222DCA">
              <w:rPr>
                <w:rFonts w:ascii="Times New Roman" w:hAnsi="Times New Roman" w:cs="Times New Roman"/>
                <w:sz w:val="24"/>
                <w:szCs w:val="24"/>
              </w:rPr>
              <w:t>в области охраны и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особо охраняемых природных территорий местного значения в границах Вассинского сельсовета Тогучинского района Новосибирской области»</w:t>
            </w:r>
          </w:p>
        </w:tc>
        <w:tc>
          <w:tcPr>
            <w:tcW w:w="2912" w:type="dxa"/>
          </w:tcPr>
          <w:p w:rsidR="00434E3E" w:rsidRDefault="00860E64" w:rsidP="007B7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Вассинского  сельсовета</w:t>
            </w:r>
          </w:p>
        </w:tc>
      </w:tr>
    </w:tbl>
    <w:p w:rsidR="001A6F2D" w:rsidRPr="00C3427F" w:rsidRDefault="001A6F2D" w:rsidP="009D1DA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A6F2D" w:rsidRPr="00C3427F" w:rsidSect="001A6F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F2D"/>
    <w:rsid w:val="00085A6C"/>
    <w:rsid w:val="000A1873"/>
    <w:rsid w:val="000F7B47"/>
    <w:rsid w:val="00145F91"/>
    <w:rsid w:val="0017465C"/>
    <w:rsid w:val="00183136"/>
    <w:rsid w:val="001A6F2D"/>
    <w:rsid w:val="001C731C"/>
    <w:rsid w:val="00222DCA"/>
    <w:rsid w:val="002366A2"/>
    <w:rsid w:val="00336DF1"/>
    <w:rsid w:val="00424D49"/>
    <w:rsid w:val="00434E3E"/>
    <w:rsid w:val="00474C05"/>
    <w:rsid w:val="00516894"/>
    <w:rsid w:val="006B2880"/>
    <w:rsid w:val="006D7C42"/>
    <w:rsid w:val="00791923"/>
    <w:rsid w:val="00792B2E"/>
    <w:rsid w:val="007D6B55"/>
    <w:rsid w:val="008360A9"/>
    <w:rsid w:val="00860E64"/>
    <w:rsid w:val="00924285"/>
    <w:rsid w:val="00962F48"/>
    <w:rsid w:val="009D1DAF"/>
    <w:rsid w:val="009F421C"/>
    <w:rsid w:val="00A3267E"/>
    <w:rsid w:val="00A93DB7"/>
    <w:rsid w:val="00B33E71"/>
    <w:rsid w:val="00BD521C"/>
    <w:rsid w:val="00C3427F"/>
    <w:rsid w:val="00CC6FF2"/>
    <w:rsid w:val="00CE2450"/>
    <w:rsid w:val="00E1037D"/>
    <w:rsid w:val="00FB0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45F91"/>
    <w:rPr>
      <w:color w:val="0000FF"/>
      <w:u w:val="single"/>
    </w:rPr>
  </w:style>
  <w:style w:type="paragraph" w:styleId="a5">
    <w:name w:val="No Spacing"/>
    <w:qFormat/>
    <w:rsid w:val="00145F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E24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basedOn w:val="a"/>
    <w:rsid w:val="00FB0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6B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proletarka</dc:creator>
  <cp:lastModifiedBy>1</cp:lastModifiedBy>
  <cp:revision>10</cp:revision>
  <dcterms:created xsi:type="dcterms:W3CDTF">2021-09-24T07:44:00Z</dcterms:created>
  <dcterms:modified xsi:type="dcterms:W3CDTF">2021-10-11T01:14:00Z</dcterms:modified>
</cp:coreProperties>
</file>