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50C3C">
        <w:rPr>
          <w:rFonts w:ascii="Times New Roman" w:hAnsi="Times New Roman" w:cs="Times New Roman"/>
          <w:sz w:val="24"/>
          <w:szCs w:val="24"/>
        </w:rPr>
        <w:t>1</w:t>
      </w:r>
      <w:r w:rsidR="00C862D9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C862D9">
        <w:rPr>
          <w:rFonts w:ascii="Times New Roman" w:hAnsi="Times New Roman" w:cs="Times New Roman"/>
          <w:sz w:val="24"/>
          <w:szCs w:val="24"/>
        </w:rPr>
        <w:t>20.10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F162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7370FB" w:rsidRDefault="00B10F59" w:rsidP="002A250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для населения по </w:t>
            </w:r>
            <w:r w:rsidR="002A250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</w:t>
            </w:r>
            <w:proofErr w:type="spellStart"/>
            <w:r w:rsidR="002A250E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2A250E" w:rsidP="00B10F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проведении вакцинации против Ковид-19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2A250E" w:rsidP="00B10F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«В Новосибирской области началась рассылка налоговых уведомлений за 2020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B10F59" w:rsidRDefault="002A250E" w:rsidP="00B10F5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Листовка по уплате имущественных налогов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A96BFE" w:rsidP="00C13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110 от 08.10.2021 «</w:t>
            </w:r>
            <w:r w:rsidRPr="00A96BFE">
              <w:rPr>
                <w:rFonts w:ascii="Times New Roman" w:hAnsi="Times New Roman" w:cs="Times New Roman"/>
                <w:sz w:val="24"/>
                <w:szCs w:val="24"/>
              </w:rPr>
              <w:t>Об установлении системы оплаты труда работников, условий оплаты труда руководителей и размеров предельного уровня соотношений среднемесячной заработной платы руководителей и среднемесячной заработной платы работников муниципальных учреждений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C136E7" w:rsidP="00A9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 w:rsidR="00A96B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96BFE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="00A96BF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="00A96BFE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="00A96BFE">
              <w:rPr>
                <w:rFonts w:ascii="Times New Roman" w:hAnsi="Times New Roman" w:cs="Times New Roman"/>
                <w:sz w:val="24"/>
                <w:szCs w:val="24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C136E7" w:rsidRDefault="0038507C" w:rsidP="0038507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53</w:t>
            </w:r>
            <w:r w:rsidR="00C136E7" w:rsidRPr="00C136E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 w:rsidR="00C136E7" w:rsidRPr="00C136E7"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решение от 25.12.2020 № 16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бюджете Вассинского сельсовета Тогучинского района Новосибирской области на 2021 год и плановый период 2022 и 2023 годов»</w:t>
            </w:r>
            <w:r w:rsidR="00C136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B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C136E7" w:rsidP="003850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 w:rsidR="0038507C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8507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 «</w:t>
            </w:r>
            <w:r w:rsidR="0038507C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выдвижения, обсуждения, рассмотрения инициативных проектов, а также проведения их конкурсного отбора»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38507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напоминает о способах получения сведений из реестра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C136E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38507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«Новосибирский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рассказал, где нельзя брать заём под залог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C136E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38507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13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«Новосибирский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регистрировать права дольщиков быстрее»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1B7AA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«»Горячая» телефонная линия состоится в Управлении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1B7AA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предоставил очередной дайджест законодательных изменений в сфере земли и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1B7AA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«Достаточно ли вы знаете о защите своей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C136E7" w:rsidRDefault="001B7AAC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рассказали, как получить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правоудостоверяющие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на землю, выданные до 1999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1B7AAC" w:rsidRPr="00FD6DC2" w:rsidTr="00643CF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AC" w:rsidRDefault="001B7AA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AC" w:rsidRPr="00FD6DC2" w:rsidRDefault="001B7AAC" w:rsidP="00131168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AC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1B7AAC" w:rsidRPr="00FD6DC2" w:rsidTr="009E1DFD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AC" w:rsidRDefault="001B7AA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AC" w:rsidRPr="00FD6DC2" w:rsidRDefault="001B7AAC" w:rsidP="0013116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AC" w:rsidRPr="00FD6DC2" w:rsidRDefault="003964AE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21A3"/>
    <w:rsid w:val="0005331D"/>
    <w:rsid w:val="000567C3"/>
    <w:rsid w:val="00060DEE"/>
    <w:rsid w:val="00062883"/>
    <w:rsid w:val="00065A1D"/>
    <w:rsid w:val="000660DD"/>
    <w:rsid w:val="00073CC1"/>
    <w:rsid w:val="00076B43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F3C1B"/>
    <w:rsid w:val="000F5C02"/>
    <w:rsid w:val="000F69E7"/>
    <w:rsid w:val="000F75EF"/>
    <w:rsid w:val="001039A0"/>
    <w:rsid w:val="001045A4"/>
    <w:rsid w:val="0010724C"/>
    <w:rsid w:val="00107E35"/>
    <w:rsid w:val="001106EC"/>
    <w:rsid w:val="00115B38"/>
    <w:rsid w:val="00120734"/>
    <w:rsid w:val="00145068"/>
    <w:rsid w:val="00153A62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2E7"/>
    <w:rsid w:val="0088797C"/>
    <w:rsid w:val="00887E3F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900234"/>
    <w:rsid w:val="00911BA3"/>
    <w:rsid w:val="00922A88"/>
    <w:rsid w:val="0093000F"/>
    <w:rsid w:val="00930324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3D0A"/>
    <w:rsid w:val="009B5765"/>
    <w:rsid w:val="009B6C6E"/>
    <w:rsid w:val="009B7D2E"/>
    <w:rsid w:val="009C0A87"/>
    <w:rsid w:val="009C0CED"/>
    <w:rsid w:val="009C4789"/>
    <w:rsid w:val="009C7F93"/>
    <w:rsid w:val="009D04AF"/>
    <w:rsid w:val="009D4DD0"/>
    <w:rsid w:val="009E1C4B"/>
    <w:rsid w:val="009E289F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0F59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C1261A"/>
    <w:rsid w:val="00C136E7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77B1A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51C01"/>
    <w:rsid w:val="00E53D91"/>
    <w:rsid w:val="00E62DE1"/>
    <w:rsid w:val="00E67ADB"/>
    <w:rsid w:val="00E85B4D"/>
    <w:rsid w:val="00E87C43"/>
    <w:rsid w:val="00E93B0A"/>
    <w:rsid w:val="00EA5C25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46BE1"/>
    <w:rsid w:val="00F62712"/>
    <w:rsid w:val="00F62822"/>
    <w:rsid w:val="00F738A3"/>
    <w:rsid w:val="00F73C17"/>
    <w:rsid w:val="00F75CB8"/>
    <w:rsid w:val="00F902F0"/>
    <w:rsid w:val="00FB0906"/>
    <w:rsid w:val="00FB1E9E"/>
    <w:rsid w:val="00FC5AE7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3784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230</cp:revision>
  <cp:lastPrinted>2021-10-21T03:51:00Z</cp:lastPrinted>
  <dcterms:created xsi:type="dcterms:W3CDTF">2018-12-26T03:28:00Z</dcterms:created>
  <dcterms:modified xsi:type="dcterms:W3CDTF">2021-10-21T03:51:00Z</dcterms:modified>
</cp:coreProperties>
</file>