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50C3C">
        <w:rPr>
          <w:rFonts w:ascii="Times New Roman" w:hAnsi="Times New Roman" w:cs="Times New Roman"/>
          <w:sz w:val="24"/>
          <w:szCs w:val="24"/>
        </w:rPr>
        <w:t>1</w:t>
      </w:r>
      <w:r w:rsidR="00890028">
        <w:rPr>
          <w:rFonts w:ascii="Times New Roman" w:hAnsi="Times New Roman" w:cs="Times New Roman"/>
          <w:sz w:val="24"/>
          <w:szCs w:val="24"/>
        </w:rPr>
        <w:t>6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890028">
        <w:rPr>
          <w:rFonts w:ascii="Times New Roman" w:hAnsi="Times New Roman" w:cs="Times New Roman"/>
          <w:sz w:val="24"/>
          <w:szCs w:val="24"/>
        </w:rPr>
        <w:t>10.11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F162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7370FB" w:rsidRDefault="00104741" w:rsidP="002A250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Памятки по безопасности на воде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осеннее-зимний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B10F59" w:rsidRDefault="00104741" w:rsidP="00B10F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55 от 15.10.2021 «Об утверждении Порядка предоставления иных межбюджетных трансфертов из бюджета Вассинского сельсовета Тогучинского района Новосибирской области в бюджет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B10F59" w:rsidRDefault="00104741" w:rsidP="00B10F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56 от 09.11.2021 «Об объявлении конкурса по отбору кандидатур на должность Главы Вассинского сельсовета Тогучинского района Новосибирской области и формировании конкурсной комиссии»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B10F59" w:rsidRDefault="00104741" w:rsidP="00B10F5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57 от 09.11.2021 «Об определении налоговых ставок земельного налога»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104741" w:rsidP="00C136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№ 58 от 09.11.2021 «Об отмене решений Совета депутатов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104741" w:rsidP="00A96B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741">
              <w:rPr>
                <w:rFonts w:ascii="Times New Roman" w:hAnsi="Times New Roman" w:cs="Times New Roman"/>
                <w:sz w:val="24"/>
                <w:szCs w:val="24"/>
              </w:rPr>
              <w:t>Постановление № 110 от 08.10.2021 «Об установлении системы оплаты труда работников, условий оплаты труда руководителей и размеров предельного уровня соотношений среднемесячной заработной платы руководителей и среднемесячной заработной платы работников муниципальных учреждений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104741" w:rsidRDefault="00104741" w:rsidP="00104741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74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111 от 20.10.2021 «Об утверждении Программы профилактики рисков причинения вреда (ущерба) охраняемым законом ценностям </w:t>
            </w:r>
            <w:r w:rsidRPr="001047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осуществлении</w:t>
            </w:r>
            <w:r w:rsidRPr="0010474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10474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муниципального контроля в сфере благоустройства на территории</w:t>
            </w:r>
            <w:r w:rsidRPr="00104741">
              <w:rPr>
                <w:rFonts w:ascii="Times New Roman" w:hAnsi="Times New Roman" w:cs="Times New Roman"/>
                <w:sz w:val="24"/>
                <w:szCs w:val="24"/>
              </w:rPr>
              <w:t xml:space="preserve"> Вассинского сельсовета  Тогучинского района Новосибирской области на 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B91646" w:rsidRDefault="00104741" w:rsidP="00B91646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Постановление №</w:t>
            </w:r>
            <w:r w:rsidR="00B91646"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 112 от 20.10.2021 «Об утверждении Программы профилактики рисков причинения вреда (ущерба) охраняемым законом ценностям в сфере муниципального жилищного контроля  на территории  Вассинского сельсовета  Тогучинского района Новосибирской области на 2022 год</w:t>
            </w:r>
            <w:r w:rsidR="00B916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B91646" w:rsidRDefault="00B91646" w:rsidP="00B91646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113 от 21.10.2021 «Об утверждении Программы профилактики рисков причинения вреда (ущерба) охраняемым законом ценностям в сфере муниципального контроля в области охраны и </w:t>
            </w:r>
            <w:proofErr w:type="gramStart"/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proofErr w:type="gramEnd"/>
            <w:r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 особо охраняемых природных территорий Вассинского сельсовета  Тогучинского района Новосибирской области на 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C136E7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B91646" w:rsidRDefault="00B91646" w:rsidP="00C136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114 от 21.10.2021 «Об утверждении Программы профилактики рисков причинения вреда (ущерба) охраняемым законом ценностям в сфере муниципального контроля </w:t>
            </w:r>
            <w:r w:rsidRPr="00B9164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на автомобильном транспорте, городском наземном электрическом транспорте и в дорожном хозяйстве в </w:t>
            </w: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границах населенных пунктов  Вассинского сельсовета  Тогучинского района Новосибирской области   на 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C136E7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B91646" w:rsidRDefault="00B91646" w:rsidP="00B91646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№ 115 от 21.10.2021 «Об утверждении Программы профилактики рисков причинения вреда (ущерба) охраняемым законом ценностям в сфере муниципального лесного контроля  на территории  Вассинского сельсовета  Тогучинского района Новосибирской области </w:t>
            </w:r>
            <w:r w:rsidRPr="00B91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B91646" w:rsidRDefault="00B91646" w:rsidP="00B91646">
            <w:pPr>
              <w:pStyle w:val="af"/>
              <w:ind w:right="21" w:firstLine="0"/>
              <w:rPr>
                <w:sz w:val="24"/>
                <w:szCs w:val="24"/>
                <w:lang w:val="ru-RU"/>
              </w:rPr>
            </w:pPr>
            <w:r w:rsidRPr="00B91646">
              <w:rPr>
                <w:sz w:val="24"/>
                <w:szCs w:val="24"/>
              </w:rPr>
              <w:t xml:space="preserve">Постановление № 116 от 21.10.2021 «Об утверждении </w:t>
            </w:r>
            <w:r w:rsidRPr="00B91646">
              <w:rPr>
                <w:sz w:val="24"/>
                <w:szCs w:val="24"/>
                <w:lang w:val="ru-RU"/>
              </w:rPr>
              <w:t>Порядка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1646">
              <w:rPr>
                <w:sz w:val="24"/>
                <w:szCs w:val="24"/>
              </w:rPr>
              <w:t xml:space="preserve">составления, утверждения и ведения бюджетной сметы муниципальных казенных учреждений находящихся в ведении </w:t>
            </w:r>
            <w:r w:rsidRPr="00B91646">
              <w:rPr>
                <w:sz w:val="24"/>
                <w:szCs w:val="24"/>
                <w:lang w:val="ru-RU"/>
              </w:rPr>
              <w:t xml:space="preserve">Вассинского сельсовета </w:t>
            </w:r>
            <w:r w:rsidRPr="00B91646">
              <w:rPr>
                <w:sz w:val="24"/>
                <w:szCs w:val="24"/>
              </w:rPr>
              <w:t>Тогучинского района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91646">
              <w:rPr>
                <w:sz w:val="24"/>
                <w:szCs w:val="24"/>
              </w:rPr>
              <w:t xml:space="preserve"> Новосибирской области</w:t>
            </w:r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196EAF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B91646" w:rsidRDefault="00B91646" w:rsidP="00B91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Постановление № 119 от 01.11.2021 «</w:t>
            </w:r>
            <w:r w:rsidRPr="00B91646">
              <w:rPr>
                <w:rFonts w:ascii="Times New Roman" w:hAnsi="Times New Roman"/>
                <w:sz w:val="24"/>
                <w:szCs w:val="24"/>
              </w:rPr>
              <w:t>О предоставлении земельного участка  в постоянное (бессрочное) пользование муниципальному казенному учреждению культуры «Вассинский КДЦ» Тогучинского района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B91646" w:rsidRDefault="00B91646" w:rsidP="00B916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Постановление № 120 от 01.11.2021 «</w:t>
            </w:r>
            <w:r w:rsidRPr="00B91646">
              <w:rPr>
                <w:rFonts w:ascii="Times New Roman" w:hAnsi="Times New Roman"/>
                <w:sz w:val="24"/>
                <w:szCs w:val="24"/>
              </w:rPr>
              <w:t>О передаче муниципального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646">
              <w:rPr>
                <w:rFonts w:ascii="Times New Roman" w:hAnsi="Times New Roman"/>
                <w:sz w:val="24"/>
                <w:szCs w:val="24"/>
              </w:rPr>
              <w:t>Вассинского сельсовета Тогучинского района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646">
              <w:rPr>
                <w:rFonts w:ascii="Times New Roman" w:hAnsi="Times New Roman"/>
                <w:sz w:val="24"/>
                <w:szCs w:val="24"/>
              </w:rPr>
              <w:t>в оперативное управление Муниципальному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646">
              <w:rPr>
                <w:rFonts w:ascii="Times New Roman" w:hAnsi="Times New Roman"/>
                <w:sz w:val="24"/>
                <w:szCs w:val="24"/>
              </w:rPr>
              <w:t>казенному учреждению культуры «Вассинский КДЦ»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1646">
              <w:rPr>
                <w:rFonts w:ascii="Times New Roman" w:hAnsi="Times New Roman"/>
                <w:sz w:val="24"/>
                <w:szCs w:val="24"/>
              </w:rPr>
              <w:t>Тогучинского района Новосибирской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C136E7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Default="009B3D0A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B91646" w:rsidRDefault="00B91646" w:rsidP="00B91646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Постановление № 121 от 01.11.2021 «Об основных направлениях налоговой, бюджетной и долговой  политики Вассинского сельсовета Тогучинского района Новосибирской области на 2022 год и на плановый период 2023и 2024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6E7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B9164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Default="00B91646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Pr="00B91646" w:rsidRDefault="00B91646" w:rsidP="00B91646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Постановление № 122 от 08.11.2021 «</w:t>
            </w:r>
            <w:r w:rsidR="00EA2B58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 прогнозе социально </w:t>
            </w:r>
            <w:r w:rsidRPr="00B9164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экономического развития</w:t>
            </w:r>
            <w:r w:rsidR="00EA2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Вассинского сельсовета Тогучинского района </w:t>
            </w:r>
          </w:p>
          <w:p w:rsidR="00B91646" w:rsidRPr="00B91646" w:rsidRDefault="00B91646" w:rsidP="00EA2B58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на 2022 год и </w:t>
            </w:r>
            <w:r w:rsidR="00EA2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646">
              <w:rPr>
                <w:rFonts w:ascii="Times New Roman" w:hAnsi="Times New Roman" w:cs="Times New Roman"/>
                <w:sz w:val="24"/>
                <w:szCs w:val="24"/>
              </w:rPr>
              <w:t>плановый период 2023-2024 годов</w:t>
            </w:r>
            <w:r w:rsidR="00EA2B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B9164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Pr="00B91646" w:rsidRDefault="00EA2B58" w:rsidP="00B91646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127 от 09.11.2021 «Об отмене постановлений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B91646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Pr="00B91646" w:rsidRDefault="00EA2B58" w:rsidP="00B91646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«Около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ысячи новосибирцев внесли сведения о своих ранее возникших правах на недвижимость»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646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EA2B5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B91646" w:rsidRDefault="00EA2B58" w:rsidP="00A66C6A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 реализацию проекта по использованию беспилотных летательных аппаратов»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EA2B5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A66C6A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доступных для граждан земель увеличилось в рамках проекта «Земля для стройки»»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EA2B5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B91646" w:rsidRDefault="00EA2B58" w:rsidP="00A66C6A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Кадастровую стоимость гаража можно изменить»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EA2B5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B91646" w:rsidRDefault="00EA2B58" w:rsidP="00A66C6A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напоминает: как получить документы фонда данных землеустройства»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EA2B5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B91646" w:rsidRDefault="00EA2B58" w:rsidP="00A66C6A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определил тройку районов-лидеров по числу зарегистрированных сделок на первичном рынке»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EA2B58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196EAF" w:rsidP="00A66C6A">
            <w:pPr>
              <w:pStyle w:val="2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Прокуратуры Тогучинского района Новосибирской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EA2B58" w:rsidRPr="00FD6DC2" w:rsidTr="00643CFF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B58" w:rsidRPr="00FD6DC2" w:rsidRDefault="00EA2B58" w:rsidP="00131168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EA2B58" w:rsidRPr="00FD6DC2" w:rsidTr="009E1DFD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Default="00EA2B58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B58" w:rsidRPr="00FD6DC2" w:rsidRDefault="00EA2B58" w:rsidP="0013116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B58" w:rsidRPr="00FD6DC2" w:rsidRDefault="0078597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21A3"/>
    <w:rsid w:val="0005331D"/>
    <w:rsid w:val="000567C3"/>
    <w:rsid w:val="00060DEE"/>
    <w:rsid w:val="00062883"/>
    <w:rsid w:val="00065A1D"/>
    <w:rsid w:val="000660DD"/>
    <w:rsid w:val="00073CC1"/>
    <w:rsid w:val="00076B43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E6682"/>
    <w:rsid w:val="000F3C1B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5B38"/>
    <w:rsid w:val="00120734"/>
    <w:rsid w:val="00145068"/>
    <w:rsid w:val="00153A62"/>
    <w:rsid w:val="00166638"/>
    <w:rsid w:val="0017059C"/>
    <w:rsid w:val="00171528"/>
    <w:rsid w:val="001732E0"/>
    <w:rsid w:val="001767AE"/>
    <w:rsid w:val="00183627"/>
    <w:rsid w:val="00185D86"/>
    <w:rsid w:val="00192DA0"/>
    <w:rsid w:val="00196EAF"/>
    <w:rsid w:val="001A1045"/>
    <w:rsid w:val="001A363B"/>
    <w:rsid w:val="001A6440"/>
    <w:rsid w:val="001A7CB6"/>
    <w:rsid w:val="001B7342"/>
    <w:rsid w:val="001B7AAC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A250E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8507C"/>
    <w:rsid w:val="003964AE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85976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26D39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2E7"/>
    <w:rsid w:val="0088797C"/>
    <w:rsid w:val="00887E3F"/>
    <w:rsid w:val="00890028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900234"/>
    <w:rsid w:val="00911BA3"/>
    <w:rsid w:val="00922A88"/>
    <w:rsid w:val="0093000F"/>
    <w:rsid w:val="00930324"/>
    <w:rsid w:val="0093261C"/>
    <w:rsid w:val="00937F56"/>
    <w:rsid w:val="00940083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3D0A"/>
    <w:rsid w:val="009B5765"/>
    <w:rsid w:val="009B6C6E"/>
    <w:rsid w:val="009B7D2E"/>
    <w:rsid w:val="009C0A87"/>
    <w:rsid w:val="009C0CED"/>
    <w:rsid w:val="009C4789"/>
    <w:rsid w:val="009C7F93"/>
    <w:rsid w:val="009D04AF"/>
    <w:rsid w:val="009D4DD0"/>
    <w:rsid w:val="009E1C4B"/>
    <w:rsid w:val="009E289F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96BFE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0F59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91646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C1261A"/>
    <w:rsid w:val="00C136E7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77B1A"/>
    <w:rsid w:val="00C83E04"/>
    <w:rsid w:val="00C862D9"/>
    <w:rsid w:val="00CB2759"/>
    <w:rsid w:val="00CB38BA"/>
    <w:rsid w:val="00CB393F"/>
    <w:rsid w:val="00CC67A8"/>
    <w:rsid w:val="00CC7788"/>
    <w:rsid w:val="00CD0CED"/>
    <w:rsid w:val="00CD2967"/>
    <w:rsid w:val="00CE0EDE"/>
    <w:rsid w:val="00CE416F"/>
    <w:rsid w:val="00CF08DD"/>
    <w:rsid w:val="00CF1626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74E0"/>
    <w:rsid w:val="00D94639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51C01"/>
    <w:rsid w:val="00E53D91"/>
    <w:rsid w:val="00E62DE1"/>
    <w:rsid w:val="00E67ADB"/>
    <w:rsid w:val="00E85B4D"/>
    <w:rsid w:val="00E87C43"/>
    <w:rsid w:val="00E93B0A"/>
    <w:rsid w:val="00EA2B58"/>
    <w:rsid w:val="00EA5C25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46BE1"/>
    <w:rsid w:val="00F62712"/>
    <w:rsid w:val="00F62822"/>
    <w:rsid w:val="00F738A3"/>
    <w:rsid w:val="00F73C17"/>
    <w:rsid w:val="00F75CB8"/>
    <w:rsid w:val="00F902F0"/>
    <w:rsid w:val="00FB0906"/>
    <w:rsid w:val="00FB1E9E"/>
    <w:rsid w:val="00FC5AE7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  <w:lang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3895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234</cp:revision>
  <cp:lastPrinted>2021-11-10T04:46:00Z</cp:lastPrinted>
  <dcterms:created xsi:type="dcterms:W3CDTF">2018-12-26T03:28:00Z</dcterms:created>
  <dcterms:modified xsi:type="dcterms:W3CDTF">2021-11-10T04:46:00Z</dcterms:modified>
</cp:coreProperties>
</file>