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EB" w:rsidRPr="009D2FB1" w:rsidRDefault="00A34DEB" w:rsidP="00A34DEB">
      <w:pPr>
        <w:pStyle w:val="a5"/>
        <w:ind w:right="-55"/>
        <w:rPr>
          <w:b w:val="0"/>
          <w:bCs w:val="0"/>
        </w:rPr>
      </w:pPr>
      <w:r w:rsidRPr="009D2FB1">
        <w:rPr>
          <w:b w:val="0"/>
          <w:szCs w:val="28"/>
        </w:rPr>
        <w:t>АДМИНИСТРАЦИЯ</w:t>
      </w:r>
      <w:r w:rsidRPr="009D2FB1">
        <w:rPr>
          <w:b w:val="0"/>
          <w:szCs w:val="28"/>
        </w:rPr>
        <w:br/>
        <w:t>ВАССИНСКОГО СЕЛЬСОВЕТА</w:t>
      </w:r>
    </w:p>
    <w:p w:rsidR="00A34DEB" w:rsidRDefault="00A34DEB" w:rsidP="00A34DE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34DEB" w:rsidRDefault="00A34DEB" w:rsidP="00A34DE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34DEB" w:rsidRDefault="00A34DEB" w:rsidP="00A34DE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DEB" w:rsidRDefault="00A34DEB" w:rsidP="00A34DEB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01.02.2022          №</w:t>
      </w:r>
      <w:r w:rsidRPr="00120AB3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A34DEB" w:rsidRDefault="00A34DEB" w:rsidP="00A34DE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34DEB" w:rsidRDefault="00A34DEB" w:rsidP="00A34D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13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бирской области от 15.11.2021         № </w:t>
      </w:r>
      <w:r w:rsidRPr="00307136">
        <w:rPr>
          <w:rFonts w:ascii="Times New Roman" w:hAnsi="Times New Roman" w:cs="Times New Roman"/>
          <w:b w:val="0"/>
          <w:sz w:val="28"/>
          <w:szCs w:val="28"/>
        </w:rPr>
        <w:t>131 «Об определении форм участия граждан в обеспечении первичных мер пожарной безопасности в границах населенных пунктов Вассинского сельсовета Тогучинского района Новосибирской области</w:t>
      </w:r>
    </w:p>
    <w:p w:rsidR="00A34DEB" w:rsidRPr="00307136" w:rsidRDefault="00A34DEB" w:rsidP="00A34DE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34DEB" w:rsidRPr="00CD7BDF" w:rsidRDefault="00A34DEB" w:rsidP="00A34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BD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D7BDF">
        <w:rPr>
          <w:rFonts w:ascii="Times New Roman" w:hAnsi="Times New Roman" w:cs="Times New Roman"/>
          <w:sz w:val="28"/>
          <w:szCs w:val="28"/>
        </w:rPr>
        <w:t xml:space="preserve"> В соответствии с п.2 ст.4  Федерального закона Российской  Федерации от 02.03.2007 № 25-ФЗ «О муниципальной службе в Российской Федерации», администрация Вассинского сельсовета Тогучинского района Новосибирской области</w:t>
      </w:r>
    </w:p>
    <w:p w:rsidR="00A34DEB" w:rsidRPr="00CD7BDF" w:rsidRDefault="00A34DEB" w:rsidP="00A34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B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4DEB" w:rsidRPr="00CD7BDF" w:rsidRDefault="00A34DEB" w:rsidP="00A34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BDF"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15.11.2021 №</w:t>
      </w:r>
      <w:r w:rsidRPr="00CD7BDF">
        <w:rPr>
          <w:rFonts w:ascii="Times New Roman" w:hAnsi="Times New Roman" w:cs="Times New Roman"/>
          <w:sz w:val="28"/>
          <w:szCs w:val="28"/>
        </w:rPr>
        <w:t> 131 «Об определении форм участия граждан в обеспечении первичных мер пожарной безопасности в границах населенных пунктов Вассинского сельсовета Тогучинского района Новосибирской области;</w:t>
      </w:r>
    </w:p>
    <w:p w:rsidR="00A34DEB" w:rsidRPr="00CD7BDF" w:rsidRDefault="00A34DEB" w:rsidP="00A34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BDF"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 w:rsidRPr="00CD7BDF">
        <w:rPr>
          <w:rFonts w:ascii="Times New Roman" w:hAnsi="Times New Roman" w:cs="Times New Roman"/>
          <w:sz w:val="28"/>
          <w:szCs w:val="28"/>
        </w:rPr>
        <w:t>Пункт 4 «</w:t>
      </w:r>
      <w:r w:rsidRPr="00CD7BDF">
        <w:rPr>
          <w:rFonts w:ascii="Times New Roman" w:eastAsia="Times New Roman" w:hAnsi="Times New Roman" w:cs="Times New Roman"/>
          <w:sz w:val="28"/>
          <w:szCs w:val="28"/>
        </w:rPr>
        <w:t>Преимущество в замещение вакантных должностей муниципальных служащих перед другими кан</w:t>
      </w:r>
      <w:r w:rsidRPr="00CD7BDF">
        <w:rPr>
          <w:rFonts w:ascii="Times New Roman" w:hAnsi="Times New Roman" w:cs="Times New Roman"/>
          <w:sz w:val="28"/>
          <w:szCs w:val="28"/>
        </w:rPr>
        <w:t>дидатами»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7BDF">
        <w:rPr>
          <w:rFonts w:ascii="Times New Roman" w:hAnsi="Times New Roman" w:cs="Times New Roman"/>
          <w:sz w:val="28"/>
          <w:szCs w:val="28"/>
        </w:rPr>
        <w:t xml:space="preserve"> № 131  изменить и изложить в следующей редакции: пункт 4 «</w:t>
      </w:r>
      <w:r w:rsidRPr="00CD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</w:t>
      </w:r>
      <w:proofErr w:type="gramEnd"/>
      <w:r w:rsidRPr="00CD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других обстоятельств, не связанных с профессиональными и деловыми качествами муниципального служащего»</w:t>
      </w:r>
    </w:p>
    <w:p w:rsidR="00A34DEB" w:rsidRPr="00CD7BDF" w:rsidRDefault="00A34DEB" w:rsidP="00A34D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2.Настоящее постановление опубликовать в периодическом печатном  издании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A34DEB" w:rsidRPr="00CD7BDF" w:rsidRDefault="00A34DEB" w:rsidP="00A34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7BDF"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DEB" w:rsidRDefault="00A34DEB" w:rsidP="00A34D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DEB" w:rsidRPr="00CD7BDF" w:rsidRDefault="00A34DEB" w:rsidP="00A34D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Вассинского сельсовета                                         </w:t>
      </w:r>
    </w:p>
    <w:p w:rsidR="00A34DEB" w:rsidRPr="00CD7BDF" w:rsidRDefault="00A34DEB" w:rsidP="00A34D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A34DEB" w:rsidRDefault="00A34DEB" w:rsidP="00A34D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BD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С.В. Федорчук</w:t>
      </w:r>
    </w:p>
    <w:p w:rsidR="00A34DEB" w:rsidRDefault="00A34DEB" w:rsidP="00A3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DEB" w:rsidRDefault="00A34DEB" w:rsidP="00A3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5C1" w:rsidRDefault="00DA55C1"/>
    <w:sectPr w:rsidR="00DA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DEB"/>
    <w:rsid w:val="00A34DEB"/>
    <w:rsid w:val="00DA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DE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34DEB"/>
  </w:style>
  <w:style w:type="paragraph" w:customStyle="1" w:styleId="ConsPlusTitle">
    <w:name w:val="ConsPlusTitle"/>
    <w:rsid w:val="00A34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Заголовок"/>
    <w:basedOn w:val="a"/>
    <w:next w:val="a6"/>
    <w:rsid w:val="00A34D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34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2022-03-02T03:51:00Z</dcterms:created>
  <dcterms:modified xsi:type="dcterms:W3CDTF">2022-03-02T03:53:00Z</dcterms:modified>
</cp:coreProperties>
</file>