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8D" w:rsidRPr="000B4D5A" w:rsidRDefault="0010018D" w:rsidP="00100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4D5A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</w:p>
    <w:p w:rsidR="0010018D" w:rsidRPr="000B4D5A" w:rsidRDefault="0010018D" w:rsidP="00100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ВАССИНСКОГО</w:t>
      </w:r>
      <w:r w:rsidRPr="000B4D5A"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</w:p>
    <w:p w:rsidR="0010018D" w:rsidRPr="000B4D5A" w:rsidRDefault="0010018D" w:rsidP="00100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4D5A">
        <w:rPr>
          <w:rFonts w:ascii="Times New Roman" w:eastAsia="Times New Roman" w:hAnsi="Times New Roman" w:cs="Times New Roman"/>
          <w:sz w:val="28"/>
          <w:szCs w:val="28"/>
        </w:rPr>
        <w:t>ТОГУЧИНСКОГО  РАЙОНА</w:t>
      </w:r>
    </w:p>
    <w:p w:rsidR="0010018D" w:rsidRPr="000B4D5A" w:rsidRDefault="0010018D" w:rsidP="00100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4D5A">
        <w:rPr>
          <w:rFonts w:ascii="Times New Roman" w:eastAsia="Times New Roman" w:hAnsi="Times New Roman" w:cs="Times New Roman"/>
          <w:sz w:val="28"/>
          <w:szCs w:val="28"/>
        </w:rPr>
        <w:t>НОВОСИБИРСКОЙ  ОБЛАСТИ</w:t>
      </w:r>
    </w:p>
    <w:p w:rsidR="0010018D" w:rsidRPr="000B4D5A" w:rsidRDefault="0010018D" w:rsidP="00100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018D" w:rsidRPr="000B4D5A" w:rsidRDefault="0010018D" w:rsidP="00100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4D5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0018D" w:rsidRPr="00EC39B3" w:rsidRDefault="0010018D" w:rsidP="0010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18D" w:rsidRDefault="0010018D" w:rsidP="0010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14.02.2022                           № 19</w:t>
      </w:r>
    </w:p>
    <w:p w:rsidR="0010018D" w:rsidRPr="00EC39B3" w:rsidRDefault="0010018D" w:rsidP="0010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18D" w:rsidRDefault="0010018D" w:rsidP="00100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 Пойменное</w:t>
      </w:r>
    </w:p>
    <w:p w:rsidR="0010018D" w:rsidRPr="00EC39B3" w:rsidRDefault="0010018D" w:rsidP="0010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18D" w:rsidRPr="00EC39B3" w:rsidRDefault="0010018D" w:rsidP="00100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 контроля    </w:t>
      </w:r>
      <w:r w:rsidRPr="00FF639A">
        <w:rPr>
          <w:rFonts w:ascii="Times New Roman" w:hAnsi="Times New Roman"/>
          <w:sz w:val="28"/>
        </w:rPr>
        <w:t xml:space="preserve">в области охраны и </w:t>
      </w:r>
      <w:proofErr w:type="gramStart"/>
      <w:r w:rsidRPr="00FF639A">
        <w:rPr>
          <w:rFonts w:ascii="Times New Roman" w:hAnsi="Times New Roman"/>
          <w:sz w:val="28"/>
        </w:rPr>
        <w:t>использования</w:t>
      </w:r>
      <w:proofErr w:type="gramEnd"/>
      <w:r w:rsidRPr="00FF639A">
        <w:rPr>
          <w:rFonts w:ascii="Times New Roman" w:hAnsi="Times New Roman"/>
          <w:sz w:val="28"/>
        </w:rPr>
        <w:t xml:space="preserve"> особо охраняемых природных территорий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10018D" w:rsidRPr="00EC39B3" w:rsidRDefault="0010018D" w:rsidP="0010018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18D" w:rsidRPr="00EC39B3" w:rsidRDefault="0010018D" w:rsidP="0010018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4" w:anchor="/document/12164247/entry/9113" w:history="1">
        <w:r w:rsidRPr="00EC39B3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5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6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7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области,    администрация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10018D" w:rsidRPr="000B4D5A" w:rsidRDefault="0010018D" w:rsidP="0010018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D5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0018D" w:rsidRPr="00EC39B3" w:rsidRDefault="0010018D" w:rsidP="0010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1.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FF639A">
        <w:rPr>
          <w:rFonts w:ascii="Times New Roman" w:hAnsi="Times New Roman"/>
          <w:sz w:val="28"/>
        </w:rPr>
        <w:t xml:space="preserve">в области охраны и </w:t>
      </w:r>
      <w:proofErr w:type="gramStart"/>
      <w:r w:rsidRPr="00FF639A">
        <w:rPr>
          <w:rFonts w:ascii="Times New Roman" w:hAnsi="Times New Roman"/>
          <w:sz w:val="28"/>
        </w:rPr>
        <w:t>использования</w:t>
      </w:r>
      <w:proofErr w:type="gramEnd"/>
      <w:r w:rsidRPr="00FF639A">
        <w:rPr>
          <w:rFonts w:ascii="Times New Roman" w:hAnsi="Times New Roman"/>
          <w:sz w:val="28"/>
        </w:rPr>
        <w:t xml:space="preserve"> особо охраняемых природных территорий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№1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постановлению.  </w:t>
      </w:r>
    </w:p>
    <w:p w:rsidR="0010018D" w:rsidRPr="000879C5" w:rsidRDefault="0010018D" w:rsidP="0010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</w:t>
      </w:r>
      <w:r w:rsidRPr="000879C5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«Вассинский Вестник» и разместить на официальном сайте  администрации </w:t>
      </w:r>
      <w:r w:rsidRPr="000879C5">
        <w:rPr>
          <w:rFonts w:ascii="Times New Roman" w:eastAsia="Times New Roman" w:hAnsi="Times New Roman" w:cs="Times New Roman"/>
          <w:bCs/>
          <w:sz w:val="28"/>
          <w:szCs w:val="28"/>
        </w:rPr>
        <w:t>Вассинского</w:t>
      </w:r>
      <w:r w:rsidRPr="000879C5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10018D" w:rsidRPr="000B4D5A" w:rsidRDefault="0010018D" w:rsidP="0010018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18D" w:rsidRPr="00EC39B3" w:rsidRDefault="0010018D" w:rsidP="0010018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18D" w:rsidRPr="00EC39B3" w:rsidRDefault="0010018D" w:rsidP="0010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0018D" w:rsidRDefault="0010018D" w:rsidP="0010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10018D" w:rsidRPr="00EC39B3" w:rsidRDefault="0010018D" w:rsidP="0010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С.В.Федорчук</w:t>
      </w:r>
    </w:p>
    <w:p w:rsidR="0010018D" w:rsidRPr="00EC39B3" w:rsidRDefault="0010018D" w:rsidP="0010018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18D" w:rsidRPr="00EC39B3" w:rsidRDefault="0010018D" w:rsidP="0010018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18D" w:rsidRPr="00EC39B3" w:rsidRDefault="0010018D" w:rsidP="0010018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018D" w:rsidRDefault="0010018D" w:rsidP="001001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018D" w:rsidRPr="00EC39B3" w:rsidRDefault="0010018D" w:rsidP="001001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018D" w:rsidRPr="000879C5" w:rsidRDefault="0010018D" w:rsidP="0010018D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79C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№1 </w:t>
      </w:r>
    </w:p>
    <w:p w:rsidR="0010018D" w:rsidRDefault="0010018D" w:rsidP="0010018D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018D" w:rsidRPr="00C93E62" w:rsidRDefault="0010018D" w:rsidP="0010018D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3E62">
        <w:rPr>
          <w:rFonts w:ascii="Times New Roman" w:eastAsia="Times New Roman" w:hAnsi="Times New Roman" w:cs="Times New Roman"/>
          <w:bCs/>
          <w:sz w:val="24"/>
          <w:szCs w:val="24"/>
        </w:rPr>
        <w:t>Утверждена</w:t>
      </w:r>
    </w:p>
    <w:p w:rsidR="0010018D" w:rsidRPr="000879C5" w:rsidRDefault="0010018D" w:rsidP="0010018D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79C5">
        <w:rPr>
          <w:rFonts w:ascii="Times New Roman" w:eastAsia="Times New Roman" w:hAnsi="Times New Roman" w:cs="Times New Roman"/>
          <w:bCs/>
          <w:sz w:val="24"/>
          <w:szCs w:val="24"/>
        </w:rPr>
        <w:t xml:space="preserve">  постановлени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ем</w:t>
      </w:r>
      <w:r w:rsidRPr="000879C5">
        <w:rPr>
          <w:rFonts w:ascii="Times New Roman" w:eastAsia="Times New Roman" w:hAnsi="Times New Roman" w:cs="Times New Roman"/>
          <w:bCs/>
          <w:sz w:val="24"/>
          <w:szCs w:val="24"/>
        </w:rPr>
        <w:t xml:space="preserve">  администрации</w:t>
      </w:r>
    </w:p>
    <w:p w:rsidR="0010018D" w:rsidRPr="000879C5" w:rsidRDefault="0010018D" w:rsidP="0010018D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79C5">
        <w:rPr>
          <w:rFonts w:ascii="Times New Roman" w:eastAsia="Times New Roman" w:hAnsi="Times New Roman" w:cs="Times New Roman"/>
          <w:bCs/>
          <w:sz w:val="24"/>
          <w:szCs w:val="24"/>
        </w:rPr>
        <w:t>Вассинского</w:t>
      </w:r>
      <w:r w:rsidRPr="000879C5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10018D" w:rsidRPr="000879C5" w:rsidRDefault="0010018D" w:rsidP="0010018D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79C5">
        <w:rPr>
          <w:rFonts w:ascii="Times New Roman" w:eastAsia="Times New Roman" w:hAnsi="Times New Roman" w:cs="Times New Roman"/>
          <w:sz w:val="24"/>
          <w:szCs w:val="24"/>
        </w:rPr>
        <w:t xml:space="preserve">Тогучинского района </w:t>
      </w:r>
    </w:p>
    <w:p w:rsidR="0010018D" w:rsidRPr="000879C5" w:rsidRDefault="0010018D" w:rsidP="0010018D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79C5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10018D" w:rsidRPr="000879C5" w:rsidRDefault="0010018D" w:rsidP="0010018D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79C5">
        <w:rPr>
          <w:rFonts w:ascii="Times New Roman" w:eastAsia="Times New Roman" w:hAnsi="Times New Roman" w:cs="Times New Roman"/>
          <w:bCs/>
          <w:sz w:val="24"/>
          <w:szCs w:val="24"/>
        </w:rPr>
        <w:t>от  14.02.2022 № 19</w:t>
      </w:r>
    </w:p>
    <w:p w:rsidR="0010018D" w:rsidRPr="00EC39B3" w:rsidRDefault="0010018D" w:rsidP="0010018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0018D" w:rsidTr="00880374">
        <w:tc>
          <w:tcPr>
            <w:tcW w:w="4785" w:type="dxa"/>
          </w:tcPr>
          <w:p w:rsidR="0010018D" w:rsidRDefault="0010018D" w:rsidP="0088037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10018D" w:rsidRPr="000B4D5A" w:rsidRDefault="0010018D" w:rsidP="0088037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B4D5A">
              <w:rPr>
                <w:rFonts w:ascii="Times New Roman" w:hAnsi="Times New Roman"/>
                <w:shd w:val="clear" w:color="auto" w:fill="FFFFFF"/>
              </w:rPr>
              <w:t>QR-код</w:t>
            </w:r>
          </w:p>
          <w:p w:rsidR="0010018D" w:rsidRDefault="0010018D" w:rsidP="0088037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4D5A">
              <w:rPr>
                <w:rFonts w:ascii="Times New Roman" w:hAnsi="Times New Roman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9" w:anchor="/document/400665980/entry/10000" w:history="1">
              <w:r w:rsidRPr="000B4D5A">
                <w:rPr>
                  <w:rStyle w:val="a8"/>
                  <w:rFonts w:ascii="Times New Roman" w:hAnsi="Times New Roman"/>
                  <w:shd w:val="clear" w:color="auto" w:fill="FFFFFF"/>
                </w:rPr>
                <w:t>приложением</w:t>
              </w:r>
            </w:hyperlink>
            <w:r w:rsidRPr="000B4D5A">
              <w:rPr>
                <w:rFonts w:ascii="Times New Roman" w:hAnsi="Times New Roman"/>
                <w:shd w:val="clear" w:color="auto" w:fill="FFFFFF"/>
              </w:rPr>
              <w:t> к настоящим Правилам</w:t>
            </w:r>
          </w:p>
        </w:tc>
      </w:tr>
    </w:tbl>
    <w:p w:rsidR="0010018D" w:rsidRDefault="0010018D" w:rsidP="001001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018D" w:rsidRDefault="0010018D" w:rsidP="001001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018D" w:rsidRPr="00EC39B3" w:rsidRDefault="0010018D" w:rsidP="001001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10018D" w:rsidRPr="00EC39B3" w:rsidRDefault="0010018D" w:rsidP="00100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а(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списка  контрольных  вопросов),</w:t>
      </w:r>
    </w:p>
    <w:p w:rsidR="0010018D" w:rsidRPr="00EC39B3" w:rsidRDefault="0010018D" w:rsidP="00100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контроля  </w:t>
      </w:r>
      <w:r w:rsidRPr="00FF639A">
        <w:rPr>
          <w:rFonts w:ascii="Times New Roman" w:hAnsi="Times New Roman"/>
          <w:sz w:val="28"/>
        </w:rPr>
        <w:t xml:space="preserve">в области охраны и </w:t>
      </w:r>
      <w:proofErr w:type="gramStart"/>
      <w:r w:rsidRPr="00FF639A">
        <w:rPr>
          <w:rFonts w:ascii="Times New Roman" w:hAnsi="Times New Roman"/>
          <w:sz w:val="28"/>
        </w:rPr>
        <w:t>использования</w:t>
      </w:r>
      <w:proofErr w:type="gramEnd"/>
      <w:r w:rsidRPr="00FF639A">
        <w:rPr>
          <w:rFonts w:ascii="Times New Roman" w:hAnsi="Times New Roman"/>
          <w:sz w:val="28"/>
        </w:rPr>
        <w:t xml:space="preserve"> особо охраняемых природных территорий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0018D" w:rsidRPr="00EC39B3" w:rsidRDefault="0010018D" w:rsidP="0010018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18D" w:rsidRPr="00EC39B3" w:rsidRDefault="0010018D" w:rsidP="001001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0018D" w:rsidRPr="00EC39B3" w:rsidRDefault="0010018D" w:rsidP="00100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Постан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овление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 Новосибирской области от 14.02.2022 № 19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</w:t>
      </w:r>
      <w:r w:rsidRPr="00FF639A">
        <w:rPr>
          <w:rFonts w:ascii="Times New Roman" w:hAnsi="Times New Roman"/>
          <w:sz w:val="28"/>
        </w:rPr>
        <w:t xml:space="preserve">в области охраны и </w:t>
      </w:r>
      <w:proofErr w:type="gramStart"/>
      <w:r w:rsidRPr="00FF639A">
        <w:rPr>
          <w:rFonts w:ascii="Times New Roman" w:hAnsi="Times New Roman"/>
          <w:sz w:val="28"/>
        </w:rPr>
        <w:t>использования</w:t>
      </w:r>
      <w:proofErr w:type="gramEnd"/>
      <w:r w:rsidRPr="00FF639A">
        <w:rPr>
          <w:rFonts w:ascii="Times New Roman" w:hAnsi="Times New Roman"/>
          <w:sz w:val="28"/>
        </w:rPr>
        <w:t xml:space="preserve"> особо охраняемых природных территорий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Тогучинского района  Новосибирской 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018D" w:rsidRPr="00EC39B3" w:rsidRDefault="0010018D" w:rsidP="00100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18D" w:rsidRPr="00EC39B3" w:rsidRDefault="0010018D" w:rsidP="0010018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контроля  </w:t>
      </w:r>
      <w:r w:rsidRPr="00FF639A">
        <w:rPr>
          <w:rFonts w:ascii="Times New Roman" w:hAnsi="Times New Roman"/>
          <w:sz w:val="28"/>
        </w:rPr>
        <w:t xml:space="preserve">в области охраны и </w:t>
      </w:r>
      <w:proofErr w:type="gramStart"/>
      <w:r w:rsidRPr="00FF639A">
        <w:rPr>
          <w:rFonts w:ascii="Times New Roman" w:hAnsi="Times New Roman"/>
          <w:sz w:val="28"/>
        </w:rPr>
        <w:t>использования</w:t>
      </w:r>
      <w:proofErr w:type="gramEnd"/>
      <w:r w:rsidRPr="00FF639A">
        <w:rPr>
          <w:rFonts w:ascii="Times New Roman" w:hAnsi="Times New Roman"/>
          <w:sz w:val="28"/>
        </w:rPr>
        <w:t xml:space="preserve"> особо охраняемых природных территорий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0018D" w:rsidRPr="00EC39B3" w:rsidRDefault="0010018D" w:rsidP="0010018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10018D" w:rsidRPr="00EC39B3" w:rsidRDefault="0010018D" w:rsidP="0010018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10018D" w:rsidRPr="00EC39B3" w:rsidRDefault="0010018D" w:rsidP="0010018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10018D" w:rsidRPr="00B2310F" w:rsidRDefault="0010018D" w:rsidP="0010018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10018D" w:rsidRPr="00B2310F" w:rsidRDefault="0010018D" w:rsidP="0010018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10018D" w:rsidRDefault="0010018D" w:rsidP="00100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10018D" w:rsidRPr="00EC39B3" w:rsidRDefault="0010018D" w:rsidP="0010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10018D" w:rsidRPr="00EC39B3" w:rsidRDefault="0010018D" w:rsidP="0010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018D" w:rsidRPr="00EC39B3" w:rsidRDefault="0010018D" w:rsidP="0010018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10018D" w:rsidRPr="00EC39B3" w:rsidRDefault="0010018D" w:rsidP="0010018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10018D" w:rsidRPr="00EC39B3" w:rsidRDefault="0010018D" w:rsidP="0010018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10018D" w:rsidRPr="00EC39B3" w:rsidRDefault="0010018D" w:rsidP="0010018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10018D" w:rsidRPr="00EC39B3" w:rsidRDefault="0010018D" w:rsidP="0010018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10018D" w:rsidRPr="00EC39B3" w:rsidRDefault="0010018D" w:rsidP="0010018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0018D" w:rsidRPr="00EC39B3" w:rsidRDefault="0010018D" w:rsidP="0010018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0018D" w:rsidRPr="00EC39B3" w:rsidRDefault="0010018D" w:rsidP="0010018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10018D" w:rsidRPr="00EC39B3" w:rsidRDefault="0010018D" w:rsidP="0010018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0018D" w:rsidRPr="00EC39B3" w:rsidRDefault="0010018D" w:rsidP="0010018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10018D" w:rsidRPr="00B915E8" w:rsidRDefault="0010018D" w:rsidP="0010018D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10018D" w:rsidRPr="00B915E8" w:rsidSect="0086718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143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0"/>
        <w:gridCol w:w="3578"/>
        <w:gridCol w:w="1375"/>
        <w:gridCol w:w="1244"/>
        <w:gridCol w:w="41"/>
        <w:gridCol w:w="1843"/>
        <w:gridCol w:w="18"/>
        <w:gridCol w:w="90"/>
        <w:gridCol w:w="2018"/>
        <w:gridCol w:w="3402"/>
      </w:tblGrid>
      <w:tr w:rsidR="0010018D" w:rsidRPr="004103AE" w:rsidTr="00880374">
        <w:trPr>
          <w:trHeight w:val="2851"/>
        </w:trPr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018D" w:rsidRPr="000879C5" w:rsidRDefault="0010018D" w:rsidP="00880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78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018D" w:rsidRPr="000879C5" w:rsidRDefault="0010018D" w:rsidP="00880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6629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018D" w:rsidRPr="000879C5" w:rsidRDefault="0010018D" w:rsidP="00880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C5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018D" w:rsidRPr="000879C5" w:rsidRDefault="0010018D" w:rsidP="00880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C5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10018D" w:rsidRPr="004103AE" w:rsidTr="00880374">
        <w:trPr>
          <w:trHeight w:val="1003"/>
        </w:trPr>
        <w:tc>
          <w:tcPr>
            <w:tcW w:w="77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018D" w:rsidRPr="000879C5" w:rsidRDefault="0010018D" w:rsidP="00880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018D" w:rsidRPr="000879C5" w:rsidRDefault="0010018D" w:rsidP="00880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018D" w:rsidRPr="000879C5" w:rsidRDefault="0010018D" w:rsidP="0088037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C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10018D" w:rsidRPr="000879C5" w:rsidRDefault="0010018D" w:rsidP="0088037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C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10018D" w:rsidRPr="000879C5" w:rsidRDefault="0010018D" w:rsidP="0088037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Неприменимо 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10018D" w:rsidRPr="000879C5" w:rsidRDefault="0010018D" w:rsidP="0088037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018D" w:rsidRPr="000879C5" w:rsidRDefault="0010018D" w:rsidP="00880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18D" w:rsidRPr="004103AE" w:rsidTr="00880374">
        <w:trPr>
          <w:trHeight w:val="74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018D" w:rsidRPr="000879C5" w:rsidRDefault="0010018D" w:rsidP="0088037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018D" w:rsidRPr="000879C5" w:rsidRDefault="0010018D" w:rsidP="0088037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Соблюдается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018D" w:rsidRPr="000879C5" w:rsidRDefault="0010018D" w:rsidP="0088037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0018D" w:rsidRPr="000879C5" w:rsidRDefault="0010018D" w:rsidP="0088037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10018D" w:rsidRPr="000879C5" w:rsidRDefault="0010018D" w:rsidP="0088037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10018D" w:rsidRPr="000879C5" w:rsidRDefault="0010018D" w:rsidP="0088037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018D" w:rsidRPr="000879C5" w:rsidRDefault="0010018D" w:rsidP="00880374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/document/10107990/entry/64000" w:history="1">
              <w:r w:rsidRPr="000879C5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пункт 1 статьи 27</w:t>
              </w:r>
            </w:hyperlink>
            <w:r w:rsidRPr="000879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Федерального закона от 14.03.1995 № 33-ФЗ "Об особо охраняемых природных территориях"</w:t>
            </w:r>
          </w:p>
        </w:tc>
      </w:tr>
      <w:tr w:rsidR="0010018D" w:rsidRPr="004103AE" w:rsidTr="00880374">
        <w:trPr>
          <w:trHeight w:val="1702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018D" w:rsidRPr="000879C5" w:rsidRDefault="0010018D" w:rsidP="00880374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018D" w:rsidRPr="000879C5" w:rsidRDefault="0010018D" w:rsidP="00880374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</w:t>
            </w:r>
            <w:r w:rsidRPr="000879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режима особой охраны памятников природы?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018D" w:rsidRPr="000879C5" w:rsidRDefault="0010018D" w:rsidP="00880374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0018D" w:rsidRPr="000879C5" w:rsidRDefault="0010018D" w:rsidP="0088037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0018D" w:rsidRPr="000879C5" w:rsidRDefault="0010018D" w:rsidP="0088037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0018D" w:rsidRPr="000879C5" w:rsidRDefault="0010018D" w:rsidP="0088037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018D" w:rsidRPr="000879C5" w:rsidRDefault="0010018D" w:rsidP="00880374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/document/10107990/entry/65000" w:history="1">
              <w:r w:rsidRPr="000879C5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пункт 2 статьи 27</w:t>
              </w:r>
            </w:hyperlink>
            <w:r w:rsidRPr="000879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Федерального закона от 14.03.1995 № 33-ФЗ "Об особо охраняемых природных территориях"</w:t>
            </w:r>
          </w:p>
        </w:tc>
      </w:tr>
      <w:tr w:rsidR="0010018D" w:rsidRPr="004103AE" w:rsidTr="00880374">
        <w:trPr>
          <w:trHeight w:val="1201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018D" w:rsidRPr="000879C5" w:rsidRDefault="0010018D" w:rsidP="00880374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018D" w:rsidRPr="000879C5" w:rsidRDefault="0010018D" w:rsidP="00880374">
            <w:pPr>
              <w:shd w:val="clear" w:color="auto" w:fill="FFFFFF"/>
              <w:spacing w:after="225" w:line="240" w:lineRule="auto"/>
              <w:ind w:hanging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Соблюдается ли лицом на особо охраняемых природных территориях (далее - ООПТ) либо в их охранных зонах режим осуществления хозяйственной и иной деятельности в лесопарковом зеленом поясе?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018D" w:rsidRPr="000879C5" w:rsidRDefault="0010018D" w:rsidP="00880374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10018D" w:rsidRPr="000879C5" w:rsidRDefault="0010018D" w:rsidP="0088037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10018D" w:rsidRPr="000879C5" w:rsidRDefault="0010018D" w:rsidP="0088037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10018D" w:rsidRPr="000879C5" w:rsidRDefault="0010018D" w:rsidP="0088037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018D" w:rsidRPr="000879C5" w:rsidRDefault="0010018D" w:rsidP="00880374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/document/12125350/entry/6241" w:history="1">
              <w:r w:rsidRPr="000879C5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пункты 1</w:t>
              </w:r>
            </w:hyperlink>
            <w:r w:rsidRPr="000879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3" w:anchor="/document/12125350/entry/6243" w:history="1">
              <w:r w:rsidRPr="000879C5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 статьи 62.4</w:t>
              </w:r>
            </w:hyperlink>
            <w:r w:rsidRPr="000879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Федерального закона от 10.01.2002 № 7-ФЗ "Об охране окружающей среды"</w:t>
            </w:r>
          </w:p>
        </w:tc>
      </w:tr>
      <w:tr w:rsidR="0010018D" w:rsidRPr="004103AE" w:rsidTr="00880374">
        <w:trPr>
          <w:trHeight w:val="346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018D" w:rsidRPr="000879C5" w:rsidRDefault="0010018D" w:rsidP="0088037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C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018D" w:rsidRPr="000879C5" w:rsidRDefault="0010018D" w:rsidP="00880374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Осуществляется ли лицом на ООПТ либо в их охранных зонах пользование недрами на основании лицензии? 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0018D" w:rsidRPr="000879C5" w:rsidRDefault="0010018D" w:rsidP="0088037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0018D" w:rsidRPr="000879C5" w:rsidRDefault="0010018D" w:rsidP="0088037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10018D" w:rsidRPr="000879C5" w:rsidRDefault="0010018D" w:rsidP="0088037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10018D" w:rsidRPr="000879C5" w:rsidRDefault="0010018D" w:rsidP="0088037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018D" w:rsidRPr="000879C5" w:rsidRDefault="0010018D" w:rsidP="0088037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anchor="/document/10104313/entry/111" w:history="1">
              <w:r w:rsidRPr="000879C5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статья 11</w:t>
              </w:r>
            </w:hyperlink>
            <w:r w:rsidRPr="000879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Закона Российской Федерации от 21.02.1992 № 2395-1 "О недрах" </w:t>
            </w:r>
          </w:p>
        </w:tc>
      </w:tr>
      <w:tr w:rsidR="0010018D" w:rsidRPr="004103AE" w:rsidTr="00880374">
        <w:trPr>
          <w:trHeight w:val="717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018D" w:rsidRPr="000879C5" w:rsidRDefault="0010018D" w:rsidP="00880374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C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018D" w:rsidRPr="000879C5" w:rsidRDefault="0010018D" w:rsidP="00880374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Осуществляется ли лицом пользование водными объектами, расположенными на ООПТ либо в их охранных зонах, на 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0018D" w:rsidRPr="000879C5" w:rsidRDefault="0010018D" w:rsidP="0088037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10018D" w:rsidRPr="000879C5" w:rsidRDefault="0010018D" w:rsidP="0088037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10018D" w:rsidRPr="000879C5" w:rsidRDefault="0010018D" w:rsidP="0088037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10018D" w:rsidRPr="000879C5" w:rsidRDefault="0010018D" w:rsidP="0088037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018D" w:rsidRPr="000879C5" w:rsidRDefault="0010018D" w:rsidP="00880374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anchor="/document/12147594/entry/1102" w:history="1">
              <w:r w:rsidRPr="000879C5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части 2</w:t>
              </w:r>
            </w:hyperlink>
            <w:r w:rsidRPr="000879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6" w:anchor="/document/12147594/entry/1103" w:history="1">
              <w:r w:rsidRPr="000879C5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 статьи 11</w:t>
              </w:r>
            </w:hyperlink>
            <w:r w:rsidRPr="000879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Водного кодекса Российской Федерации</w:t>
            </w:r>
          </w:p>
        </w:tc>
      </w:tr>
      <w:tr w:rsidR="0010018D" w:rsidRPr="004103AE" w:rsidTr="00880374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018D" w:rsidRPr="000879C5" w:rsidRDefault="0010018D" w:rsidP="0088037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C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018D" w:rsidRPr="000879C5" w:rsidRDefault="0010018D" w:rsidP="0088037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Имеется ли у лица на ООПТ либо в их охранных зонах </w:t>
            </w:r>
            <w:r w:rsidRPr="000879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разрешение на добычу охотничьих ресурсов?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0018D" w:rsidRPr="000879C5" w:rsidRDefault="0010018D" w:rsidP="0088037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10018D" w:rsidRPr="000879C5" w:rsidRDefault="0010018D" w:rsidP="0088037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10018D" w:rsidRPr="000879C5" w:rsidRDefault="0010018D" w:rsidP="0088037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10018D" w:rsidRPr="000879C5" w:rsidRDefault="0010018D" w:rsidP="0088037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018D" w:rsidRPr="000879C5" w:rsidRDefault="0010018D" w:rsidP="0088037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anchor="/document/12168564/entry/1351" w:history="1">
              <w:proofErr w:type="gramStart"/>
              <w:r w:rsidRPr="000879C5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пункты 1</w:t>
              </w:r>
            </w:hyperlink>
            <w:r w:rsidRPr="000879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8" w:anchor="/document/12168564/entry/1352" w:history="1">
              <w:r w:rsidRPr="000879C5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 части 5 статьи 13</w:t>
              </w:r>
            </w:hyperlink>
            <w:r w:rsidRPr="000879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9" w:anchor="/document/12168564/entry/1541" w:history="1">
              <w:r w:rsidRPr="000879C5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пункты 1</w:t>
              </w:r>
            </w:hyperlink>
            <w:r w:rsidRPr="000879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0" w:anchor="/document/12168564/entry/1542" w:history="1">
              <w:r w:rsidRPr="000879C5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2 части 4 статьи </w:t>
              </w:r>
              <w:r w:rsidRPr="000879C5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15</w:t>
              </w:r>
            </w:hyperlink>
            <w:r w:rsidRPr="000879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1" w:anchor="/document/12168564/entry/1603" w:history="1">
              <w:r w:rsidRPr="000879C5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часть 3 статьи 16</w:t>
              </w:r>
            </w:hyperlink>
            <w:r w:rsidRPr="000879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2" w:anchor="/document/12168564/entry/1721" w:history="1">
              <w:r w:rsidRPr="000879C5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пункты 1</w:t>
              </w:r>
            </w:hyperlink>
            <w:r w:rsidRPr="000879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3" w:anchor="/document/12168564/entry/1722" w:history="1">
              <w:r w:rsidRPr="000879C5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 части 2 статьи 17</w:t>
              </w:r>
            </w:hyperlink>
            <w:r w:rsidRPr="000879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4" w:anchor="/document/12168564/entry/1831" w:history="1">
              <w:r w:rsidRPr="000879C5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пункты 1</w:t>
              </w:r>
            </w:hyperlink>
            <w:r w:rsidRPr="000879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5" w:anchor="/document/12168564/entry/1832" w:history="1">
              <w:r w:rsidRPr="000879C5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 части 3 статьи 18</w:t>
              </w:r>
            </w:hyperlink>
            <w:r w:rsidRPr="000879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6" w:anchor="/document/12168564/entry/29" w:history="1">
              <w:r w:rsidRPr="000879C5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статья 29</w:t>
              </w:r>
            </w:hyperlink>
            <w:r w:rsidRPr="000879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Федерального закона от 24.07.2009 №209-ФЗ "Об охоте и о сохранении охотничьих ресурсов и о внесении изменений в отдельные законодательные акты Российской Федерации"</w:t>
            </w:r>
            <w:proofErr w:type="gramEnd"/>
          </w:p>
        </w:tc>
      </w:tr>
    </w:tbl>
    <w:p w:rsidR="0010018D" w:rsidRDefault="0010018D" w:rsidP="001001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10018D" w:rsidSect="00867188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10018D" w:rsidRPr="000879C5" w:rsidRDefault="0010018D" w:rsidP="001001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0879C5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t>Пояснения и дополнения по вопросам, содержащимся в перечне:</w:t>
      </w:r>
    </w:p>
    <w:p w:rsidR="0010018D" w:rsidRPr="00EC39B3" w:rsidRDefault="0010018D" w:rsidP="001001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018D" w:rsidRPr="00EC39B3" w:rsidRDefault="0010018D" w:rsidP="001001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10018D" w:rsidRPr="00EC39B3" w:rsidRDefault="0010018D" w:rsidP="001001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0018D" w:rsidRPr="00EC39B3" w:rsidRDefault="0010018D" w:rsidP="001001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0018D" w:rsidRPr="00EC39B3" w:rsidRDefault="0010018D" w:rsidP="001001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0018D" w:rsidRPr="00EC39B3" w:rsidRDefault="0010018D" w:rsidP="001001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0018D" w:rsidRPr="00EC39B3" w:rsidRDefault="0010018D" w:rsidP="0010018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0018D" w:rsidRPr="00EC39B3" w:rsidRDefault="0010018D" w:rsidP="0010018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0018D" w:rsidRPr="00EC39B3" w:rsidRDefault="0010018D" w:rsidP="0010018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0018D" w:rsidRPr="00EC39B3" w:rsidRDefault="0010018D" w:rsidP="001001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10018D" w:rsidRPr="00EC39B3" w:rsidRDefault="0010018D" w:rsidP="001001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0018D" w:rsidRPr="00EC39B3" w:rsidRDefault="0010018D" w:rsidP="001001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10018D" w:rsidRPr="00EC39B3" w:rsidRDefault="0010018D" w:rsidP="001001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10018D" w:rsidRPr="00EC39B3" w:rsidRDefault="0010018D" w:rsidP="0010018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10018D" w:rsidRPr="00EC39B3" w:rsidRDefault="0010018D" w:rsidP="0010018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10018D" w:rsidRPr="00EC39B3" w:rsidRDefault="0010018D" w:rsidP="001001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0018D" w:rsidRPr="00EC39B3" w:rsidRDefault="0010018D" w:rsidP="001001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0018D" w:rsidRPr="00EC39B3" w:rsidRDefault="0010018D" w:rsidP="001001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0018D" w:rsidRPr="00EC39B3" w:rsidRDefault="0010018D" w:rsidP="001001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0018D" w:rsidRPr="00EC39B3" w:rsidRDefault="0010018D" w:rsidP="0010018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0018D" w:rsidRPr="00EC39B3" w:rsidRDefault="0010018D" w:rsidP="0010018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0018D" w:rsidRPr="00EC39B3" w:rsidRDefault="0010018D" w:rsidP="0010018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0018D" w:rsidRPr="00EC39B3" w:rsidRDefault="0010018D" w:rsidP="001001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0018D" w:rsidRPr="00EC39B3" w:rsidRDefault="0010018D" w:rsidP="001001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0018D" w:rsidRPr="00EC39B3" w:rsidRDefault="0010018D" w:rsidP="001001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10018D" w:rsidRPr="00EC39B3" w:rsidRDefault="0010018D" w:rsidP="001001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0018D" w:rsidRPr="00EC39B3" w:rsidRDefault="0010018D" w:rsidP="0010018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10018D" w:rsidRPr="00EC39B3" w:rsidRDefault="0010018D" w:rsidP="0010018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10018D" w:rsidRPr="00EC39B3" w:rsidRDefault="0010018D" w:rsidP="001001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10018D" w:rsidRPr="00EC39B3" w:rsidRDefault="0010018D" w:rsidP="001001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0018D" w:rsidRPr="00EC39B3" w:rsidRDefault="0010018D" w:rsidP="00100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18D" w:rsidRDefault="0010018D" w:rsidP="0010018D"/>
    <w:p w:rsidR="0010018D" w:rsidRDefault="0010018D" w:rsidP="0010018D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10018D" w:rsidRDefault="0010018D" w:rsidP="00100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018D" w:rsidRDefault="0010018D" w:rsidP="00100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018D" w:rsidRDefault="0010018D" w:rsidP="00100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BF1" w:rsidRDefault="00326BF1"/>
    <w:sectPr w:rsidR="0032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18D"/>
    <w:rsid w:val="0010018D"/>
    <w:rsid w:val="0032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018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0018D"/>
  </w:style>
  <w:style w:type="paragraph" w:styleId="a5">
    <w:name w:val="List Paragraph"/>
    <w:basedOn w:val="a"/>
    <w:link w:val="a6"/>
    <w:uiPriority w:val="34"/>
    <w:qFormat/>
    <w:rsid w:val="0010018D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10018D"/>
  </w:style>
  <w:style w:type="table" w:styleId="a7">
    <w:name w:val="Table Grid"/>
    <w:basedOn w:val="a1"/>
    <w:uiPriority w:val="59"/>
    <w:rsid w:val="001001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1001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E35B171-7EB7-4CB6-8EED-AD96663E9D9C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://pravo-search.minjust.ru:8080/bigs/showDocument.html?id=4AC55DD5-905E-4CA3-882A-C1A53BAE3934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://pravo-search.minjust.ru:8080/bigs/showDocument.html?id=657E8284-BC2A-4A2A-B081-84E5E12B557E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2008</Words>
  <Characters>11449</Characters>
  <Application>Microsoft Office Word</Application>
  <DocSecurity>0</DocSecurity>
  <Lines>95</Lines>
  <Paragraphs>26</Paragraphs>
  <ScaleCrop>false</ScaleCrop>
  <Company/>
  <LinksUpToDate>false</LinksUpToDate>
  <CharactersWithSpaces>13431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2022-03-02T04:03:00Z</cp:lastPrinted>
  <dcterms:created xsi:type="dcterms:W3CDTF">2022-03-02T04:02:00Z</dcterms:created>
  <dcterms:modified xsi:type="dcterms:W3CDTF">2022-03-02T04:03:00Z</dcterms:modified>
</cp:coreProperties>
</file>