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15" w:rsidRDefault="00AF3A15" w:rsidP="00AF3A1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AF3A15" w:rsidRDefault="00AF3A15" w:rsidP="00AF3A1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AF3A15" w:rsidRDefault="00AF3A15" w:rsidP="00AF3A1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AF3A15" w:rsidRDefault="00AF3A15" w:rsidP="00AF3A1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AF3A15" w:rsidRDefault="00AF3A15" w:rsidP="00AF3A15">
      <w:pPr>
        <w:tabs>
          <w:tab w:val="left" w:pos="1276"/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F3A15" w:rsidRDefault="00AF3A15" w:rsidP="00AF3A1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AF3A15" w:rsidRDefault="00AF3A15" w:rsidP="00AF3A1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AF3A15" w:rsidRDefault="00AF3A15" w:rsidP="00AF3A15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18.03.2022                № 37</w:t>
      </w:r>
    </w:p>
    <w:p w:rsidR="00AF3A15" w:rsidRDefault="00AF3A15" w:rsidP="00AF3A15">
      <w:pPr>
        <w:tabs>
          <w:tab w:val="left" w:pos="567"/>
          <w:tab w:val="left" w:pos="709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A15" w:rsidRDefault="00AF3A15" w:rsidP="00AF3A1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AF3A15" w:rsidRDefault="00AF3A15" w:rsidP="00AF3A15">
      <w:pPr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A15" w:rsidRDefault="00AF3A15" w:rsidP="00AF3A15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Вассинского сельсовета Тогучинского района Новосибирской области от 15.11.2021 №129</w:t>
      </w:r>
    </w:p>
    <w:p w:rsidR="00AF3A15" w:rsidRDefault="00AF3A15" w:rsidP="00AF3A15">
      <w:pPr>
        <w:tabs>
          <w:tab w:val="left" w:pos="0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3A15" w:rsidRDefault="00AF3A15" w:rsidP="00AF3A15">
      <w:pPr>
        <w:tabs>
          <w:tab w:val="left" w:pos="1276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Новосибирской области от 15.04.2013 №162-п «Об организации работы по ведению регистра муниципальных нормативных правовых актов Новосибирской области», Экспертное заключение  от 14.03.2022 № 1126-02-02-03/9</w:t>
      </w:r>
      <w:r>
        <w:rPr>
          <w:rFonts w:ascii="Times New Roman" w:hAnsi="Times New Roman" w:cs="Times New Roman"/>
          <w:sz w:val="28"/>
          <w:szCs w:val="28"/>
        </w:rPr>
        <w:t>, Уставом Вассинского сельсовета,  администрация Вассинского сельсовета Тогучинского района Новосибирской области</w:t>
      </w:r>
    </w:p>
    <w:p w:rsidR="00AF3A15" w:rsidRDefault="00AF3A15" w:rsidP="00AF3A15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F3A15" w:rsidRDefault="00AF3A15" w:rsidP="00AF3A1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1.Внести изменения в постановление </w:t>
      </w:r>
      <w:r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 от 15.11.2021 №129 «</w:t>
      </w:r>
      <w:r>
        <w:rPr>
          <w:rFonts w:ascii="Times New Roman" w:eastAsia="Times New Roman" w:hAnsi="Times New Roman" w:cs="Times New Roman"/>
          <w:sz w:val="28"/>
          <w:szCs w:val="28"/>
        </w:rPr>
        <w:t>Об обеспечении первичных мер пожарной безопасности в границах населенных пунктов Вассинского сельсовета Тогучинского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AF3A15" w:rsidRDefault="00AF3A15" w:rsidP="00AF3A15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1.1. В приложении  №1 к постановлению пункт 2.2.4. порядка, изменить и изложить в следующей редакции: </w:t>
      </w:r>
    </w:p>
    <w:p w:rsidR="00AF3A15" w:rsidRDefault="00AF3A15" w:rsidP="00AF3A15">
      <w:pPr>
        <w:pStyle w:val="ConsPlusNormal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«2.2.4. Установление особого противопожарного режима. </w:t>
      </w:r>
    </w:p>
    <w:p w:rsidR="00AF3A15" w:rsidRDefault="00AF3A15" w:rsidP="00AF3A15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повышения пожарной опасности постановлением администрации </w:t>
      </w:r>
      <w:r w:rsidRPr="00AF3A15">
        <w:rPr>
          <w:rStyle w:val="a3"/>
          <w:rFonts w:ascii="Times New Roman" w:eastAsia="Calibri" w:hAnsi="Times New Roman" w:cs="Times New Roman"/>
          <w:color w:val="000000"/>
          <w:sz w:val="28"/>
          <w:szCs w:val="28"/>
          <w:u w:val="none"/>
          <w:lang w:eastAsia="zh-CN"/>
        </w:rPr>
        <w:t>Вассинского сельсовета Тогучинского района Новосибирской области</w:t>
      </w:r>
      <w:r>
        <w:rPr>
          <w:rStyle w:val="a3"/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устанавливается особый противопожарный режим, на период действия которого определяются дополнительные требования пожарной безопасности в соответствии с федеральным законодательством и законодательством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F3A15" w:rsidRDefault="00AF3A15" w:rsidP="00AF3A1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2.Настоящее постановление опубликовать в периодическом печатном  издании   «Вассинский Вестник» и разместить на официальном сайте администрации  Вассинского  сельсовета Тогучинского района Новосибирской области.</w:t>
      </w:r>
    </w:p>
    <w:p w:rsidR="00AF3A15" w:rsidRDefault="00AF3A15" w:rsidP="00AF3A15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de-CH"/>
        </w:rPr>
        <w:t>Контроль за исполнением постановления оставляю за собой.</w:t>
      </w:r>
    </w:p>
    <w:p w:rsidR="00AF3A15" w:rsidRDefault="00AF3A15" w:rsidP="00AF3A15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3A15" w:rsidRDefault="00AF3A15" w:rsidP="00AF3A15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Вассинского сельсовета</w:t>
      </w:r>
    </w:p>
    <w:p w:rsidR="00AF3A15" w:rsidRDefault="00AF3A15" w:rsidP="00AF3A15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AF3A15" w:rsidRDefault="00AF3A15" w:rsidP="00AF3A15">
      <w:pPr>
        <w:tabs>
          <w:tab w:val="left" w:pos="0"/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С.В.Федорчук</w:t>
      </w:r>
    </w:p>
    <w:p w:rsidR="0058306F" w:rsidRDefault="0058306F"/>
    <w:sectPr w:rsidR="00583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3A15"/>
    <w:rsid w:val="0058306F"/>
    <w:rsid w:val="00AF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3A15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AF3A15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AF3A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2022-03-18T08:28:00Z</cp:lastPrinted>
  <dcterms:created xsi:type="dcterms:W3CDTF">2022-03-18T08:26:00Z</dcterms:created>
  <dcterms:modified xsi:type="dcterms:W3CDTF">2022-03-18T08:29:00Z</dcterms:modified>
</cp:coreProperties>
</file>