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13" w:rsidRDefault="00E27E13" w:rsidP="00E27E1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E27E13" w:rsidRDefault="00E27E13" w:rsidP="00E27E1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E27E13" w:rsidRDefault="00E27E13" w:rsidP="00E27E1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E27E13" w:rsidRDefault="00E27E13" w:rsidP="00E27E1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E27E13" w:rsidRDefault="00E27E13" w:rsidP="00E27E13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E27E13" w:rsidRDefault="00E27E13" w:rsidP="00E27E1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E27E13" w:rsidRDefault="00E27E13" w:rsidP="00E27E1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E27E13" w:rsidRDefault="00E27E13" w:rsidP="00E27E13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25.03.2022                № 42</w:t>
      </w:r>
    </w:p>
    <w:p w:rsidR="00E27E13" w:rsidRDefault="00E27E13" w:rsidP="00E27E13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E27E13" w:rsidRDefault="00E27E13" w:rsidP="00E27E1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утративших силу постановлений администрации Вассинского сельсовета Тогучинского района Новосибирской области</w:t>
      </w:r>
    </w:p>
    <w:p w:rsidR="00E27E13" w:rsidRDefault="00E27E13" w:rsidP="00E27E1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Новосибирской области от 15.04.2013 №162-п «Об организации работы по ведению регистра муниципальных нормативных правовых актов Новосибирской области», Экспертное заключение  от 04.02.2022 № 476-02-02-03/9</w:t>
      </w:r>
      <w:r>
        <w:rPr>
          <w:rFonts w:ascii="Times New Roman" w:hAnsi="Times New Roman" w:cs="Times New Roman"/>
          <w:sz w:val="28"/>
          <w:szCs w:val="28"/>
        </w:rPr>
        <w:t>, Уставом Вассинского сельсовета,  администрация Вассинского сельсовета Тогучинского района Новосибирской области</w:t>
      </w:r>
    </w:p>
    <w:p w:rsidR="00E27E13" w:rsidRDefault="00E27E13" w:rsidP="00E27E1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1.Постановление администрации Вассинского сельсовета Тогучинского района Новосибирской области от 06.12.2011 № 68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 признать утратившим силу.</w:t>
      </w: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2.Постановление администрации Вассинского сельсовета Тогучинского района Новосибирской области от 02.12.2013 №130 «О внесении изменений в постановление администрации Вассинского сельсовета от 06.12.2011 № 68 «Об утверждении административного регламента предоставления муниципальной услуги по приёму заявлений, документов, а также постановка граждан на учет в качестве нуждающихся в жилых помещениях»</w:t>
      </w:r>
    </w:p>
    <w:p w:rsidR="00E27E13" w:rsidRDefault="00E27E13" w:rsidP="00E27E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E27E13" w:rsidRDefault="00E27E13" w:rsidP="00E27E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3.Постановление администрации Вассинского сельсовета Тогучинского района Новосибирской области от  09.04.2014 № 35 «О внесении изменений и дополнений в постановление администрации Вассинского сельсовета Тогучинского района Новосибирской области от 06.12.2011 № 68 «Об утверждении административного регламента предоставления муниципальной услуги по приёму заявлений, документов, а также постановка граждан на учёт в качестве нуждающихся в жилых помещениях» признать утратившим силу.</w:t>
      </w:r>
      <w:proofErr w:type="gramEnd"/>
    </w:p>
    <w:p w:rsidR="00E27E13" w:rsidRDefault="00E27E13" w:rsidP="00E27E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4.Постановление администрации Вассинского сельсовета Тогучинского района Новосибирской области от 09.06.2018 № 75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от 06.12.2011 № 68 </w:t>
      </w:r>
      <w:r>
        <w:rPr>
          <w:rFonts w:ascii="Times New Roman" w:hAnsi="Times New Roman" w:cs="Times New Roman"/>
          <w:sz w:val="28"/>
          <w:szCs w:val="28"/>
        </w:rPr>
        <w:t xml:space="preserve">"Об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 признать утратившим силу.</w:t>
      </w:r>
      <w:proofErr w:type="gramEnd"/>
    </w:p>
    <w:p w:rsidR="00E27E13" w:rsidRDefault="00E27E13" w:rsidP="00E27E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администрации Вассинского сельсовета Тогучинского района Новосибирской области от 22.11.2018 № 122 «О внесении изменений в постановление администрации Вассинского сельсовета Тогучинского района Новосибирской области от 06.12.2011 № 68 «Об утверждении административного регламента предоставление муниципальной услуги по приему заявлений, документов, а также постановке граждан на учет в качестве нуждающихся в жилых помещениях» признать утратившим силу.</w:t>
      </w:r>
      <w:proofErr w:type="gramEnd"/>
    </w:p>
    <w:p w:rsidR="00E27E13" w:rsidRDefault="00E27E13" w:rsidP="00E27E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6.Постановление администрации Вассинского сельсовета Тогучинского района Новосибирской области от 14.06.2019 № 70 «О внесении изменений  в постановление администрации Вассинского сельсовета Тогучинского района Новосибирской области от 06.12.2011 №68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 признать утратившим силу.</w:t>
      </w:r>
      <w:proofErr w:type="gramEnd"/>
    </w:p>
    <w:p w:rsidR="00E27E13" w:rsidRDefault="00E27E13" w:rsidP="00E27E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7.Постановление администрации Вассинского сельсовета Тогучинского района Новосибирской области от 01.08.2019 № 100 «О внесении изменений в постановление администрации Вассинского сельсовета от 06.12.2011 № 68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 признать утратившим силу.</w:t>
      </w:r>
    </w:p>
    <w:p w:rsidR="00E27E13" w:rsidRDefault="00E27E13" w:rsidP="00E27E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8.Постановление администрации Вассинского сельсовета Тогучинского района Новосибирской области от 15.11.2019 №132 «О внесении изменений в постановление администрации Вассинского сельсовета Тогучинского района Новосибирской области от 06.12.2011 № 68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 признать утратившим силу.</w:t>
      </w:r>
      <w:proofErr w:type="gramEnd"/>
    </w:p>
    <w:p w:rsidR="00E27E13" w:rsidRDefault="00E27E13" w:rsidP="00E27E13">
      <w:pPr>
        <w:tabs>
          <w:tab w:val="left" w:pos="1276"/>
        </w:tabs>
        <w:spacing w:after="0" w:line="240" w:lineRule="auto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9.Постановление администрации Вассинского сельсовета Тогучинского района Новосибирской области от 16.03.2020 № 23 </w:t>
      </w:r>
      <w:r>
        <w:rPr>
          <w:rStyle w:val="a3"/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Вассинского сельсовета Тогучинского района Новосибирской области от 06.12.2011 № 68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 признать утратившим силу.</w:t>
      </w:r>
      <w:proofErr w:type="gramEnd"/>
    </w:p>
    <w:p w:rsidR="00E27E13" w:rsidRDefault="00E27E13" w:rsidP="00E27E13">
      <w:pPr>
        <w:tabs>
          <w:tab w:val="left" w:pos="1276"/>
        </w:tabs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10.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Вассинского сельсовета Тогучинского района Новосибирской области от 21.12.2020 № 124 «О внесении изменений в постановление администрации Вассинского сельсовета Тогучинского района Новосибирской области от 06.12.2011 № 68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 признать утратившим силу.</w:t>
      </w:r>
    </w:p>
    <w:p w:rsidR="00E27E13" w:rsidRDefault="00E27E13" w:rsidP="00E27E13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11.Настоящее постановление опубликовать в периодическом печатном  издании   «Вассинский Вестник» и разместить на официальном сайте администрации  Вассинского  сельсовета Тогучинского района Новосибирской области.</w:t>
      </w:r>
    </w:p>
    <w:p w:rsidR="00E27E13" w:rsidRDefault="00E27E13" w:rsidP="00E27E13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  <w:lang w:val="de-CH"/>
        </w:rPr>
        <w:t>Контроль за исполнением постановления оставляю за собой.</w:t>
      </w:r>
    </w:p>
    <w:p w:rsidR="00E27E13" w:rsidRDefault="00E27E13" w:rsidP="00E27E13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E27E13" w:rsidRDefault="00E27E13" w:rsidP="00E27E13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27E13" w:rsidRDefault="00E27E13" w:rsidP="00E27E13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E27E13" w:rsidRDefault="00E27E13" w:rsidP="00E27E13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E27E13" w:rsidRDefault="00E27E13" w:rsidP="00E27E13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45699</w:t>
      </w:r>
    </w:p>
    <w:p w:rsidR="00E27E13" w:rsidRDefault="00E27E13" w:rsidP="00E27E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20E8" w:rsidRDefault="002720E8"/>
    <w:sectPr w:rsidR="0027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E13"/>
    <w:rsid w:val="002720E8"/>
    <w:rsid w:val="00E2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27E13"/>
  </w:style>
  <w:style w:type="paragraph" w:styleId="a4">
    <w:name w:val="No Spacing"/>
    <w:link w:val="a3"/>
    <w:uiPriority w:val="1"/>
    <w:qFormat/>
    <w:rsid w:val="00E27E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2022-03-29T04:31:00Z</cp:lastPrinted>
  <dcterms:created xsi:type="dcterms:W3CDTF">2022-03-29T04:30:00Z</dcterms:created>
  <dcterms:modified xsi:type="dcterms:W3CDTF">2022-03-29T04:32:00Z</dcterms:modified>
</cp:coreProperties>
</file>