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686" w:rsidRDefault="004F4686" w:rsidP="004F468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F4686" w:rsidRDefault="004F4686" w:rsidP="004F468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ВАССИНСКОГО СЕЛЬСОВЕТА</w:t>
      </w:r>
    </w:p>
    <w:p w:rsidR="004F4686" w:rsidRDefault="004F4686" w:rsidP="004F468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4F4686" w:rsidRDefault="004F4686" w:rsidP="004F468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F4686" w:rsidRDefault="004F4686" w:rsidP="004F468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F4686" w:rsidRDefault="004F4686" w:rsidP="004F468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F4686" w:rsidRDefault="004F4686" w:rsidP="004F468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F4686" w:rsidRDefault="004F4686" w:rsidP="004F468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05.04.2022                № 46</w:t>
      </w:r>
    </w:p>
    <w:p w:rsidR="004F4686" w:rsidRDefault="004F4686" w:rsidP="004F468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F4686" w:rsidRDefault="004F4686" w:rsidP="004F468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4F4686" w:rsidRDefault="004F4686" w:rsidP="004F4686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Вассинского сельсовета Тогучинского района Новосибирской области от 06.12.2019           № 139 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разрешению заключения договора социального найма с гражданами, осуществившими обмен муниципальными жилыми помещениями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F4686" w:rsidRDefault="004F4686" w:rsidP="004F4686">
      <w:pPr>
        <w:pStyle w:val="a4"/>
        <w:jc w:val="both"/>
      </w:pPr>
    </w:p>
    <w:p w:rsidR="004F4686" w:rsidRDefault="004F4686" w:rsidP="004F46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года № 210-ФЗ «Об организации предоставления государственных и имущественных услуг», в целях обеспечения открытости и доступности сведений об муниципальных услугах, Экспертное заключение от 04.02.2022 № 477-02-02-03/9,администрация Вассинского сельсовета Тогучинского района Новосибирской области</w:t>
      </w:r>
    </w:p>
    <w:p w:rsidR="004F4686" w:rsidRDefault="004F4686" w:rsidP="004F46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ПОСТАНОВЛЯЕТ:</w:t>
      </w:r>
    </w:p>
    <w:p w:rsidR="004F4686" w:rsidRDefault="004F4686" w:rsidP="004F46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1.Внести изменения в постановление администрации Вассинского сельсовета Тогучинского района Новосибирской области от 06.12.2019            № 139 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разрешению заключения договора социального найма с гражданами, осуществившими обмен муниципальными жилыми помещениями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F4686" w:rsidRDefault="004F4686" w:rsidP="004F46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1.1.Пункт 2.7.1. административного регламента изменить и изложить в следующей редакции: </w:t>
      </w:r>
    </w:p>
    <w:p w:rsidR="004F4686" w:rsidRDefault="004F4686" w:rsidP="004F46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«2.7.1.Запрещается требовать от заявителя представления документов и информации или осуществления действий, определенных в части  1 статьи 7 Федерального закона от 27 июля 2010 г. N 210-ФЗ «Об организации предоставления государственных и муниципальных услуг».</w:t>
      </w:r>
    </w:p>
    <w:p w:rsidR="004F4686" w:rsidRDefault="004F4686" w:rsidP="004F46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2.Опубликовать постановление в периодическом печатном издании органа местного самоуправления «Вассинский Вестник» и на официальном сайте администрации Вассинского сельсовета Тогучинского района Новосибирской области. </w:t>
      </w:r>
    </w:p>
    <w:p w:rsidR="004F4686" w:rsidRDefault="004F4686" w:rsidP="004F46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Контроль за исполнением постановления оставляю за собой.</w:t>
      </w:r>
    </w:p>
    <w:p w:rsidR="004F4686" w:rsidRDefault="004F4686" w:rsidP="004F46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F4686" w:rsidRDefault="004F4686" w:rsidP="004F46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 Вассинского сельсовета                                  </w:t>
      </w:r>
    </w:p>
    <w:p w:rsidR="004F4686" w:rsidRDefault="004F4686" w:rsidP="004F46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Тогучинского района</w:t>
      </w:r>
    </w:p>
    <w:p w:rsidR="004D5107" w:rsidRDefault="004F4686" w:rsidP="004F4686">
      <w:r>
        <w:rPr>
          <w:rFonts w:ascii="Times New Roman" w:hAnsi="Times New Roman" w:cs="Times New Roman"/>
          <w:sz w:val="28"/>
          <w:szCs w:val="28"/>
        </w:rPr>
        <w:t xml:space="preserve">  Новосибирской области       </w:t>
      </w:r>
      <w:r w:rsidR="0029417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9417A">
        <w:rPr>
          <w:rFonts w:ascii="Times New Roman" w:hAnsi="Times New Roman" w:cs="Times New Roman"/>
          <w:sz w:val="28"/>
          <w:szCs w:val="28"/>
        </w:rPr>
        <w:t>С.В.Федорчук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sectPr w:rsidR="004D5107" w:rsidSect="00FE7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F4686"/>
    <w:rsid w:val="0029417A"/>
    <w:rsid w:val="004D5107"/>
    <w:rsid w:val="004F4686"/>
    <w:rsid w:val="00FE7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F4686"/>
  </w:style>
  <w:style w:type="paragraph" w:styleId="a4">
    <w:name w:val="No Spacing"/>
    <w:link w:val="a3"/>
    <w:uiPriority w:val="1"/>
    <w:qFormat/>
    <w:rsid w:val="004F46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7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2022-04-07T08:31:00Z</cp:lastPrinted>
  <dcterms:created xsi:type="dcterms:W3CDTF">2022-04-07T07:10:00Z</dcterms:created>
  <dcterms:modified xsi:type="dcterms:W3CDTF">2022-04-07T08:32:00Z</dcterms:modified>
</cp:coreProperties>
</file>