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Pr="008D7549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 w:rsidRPr="008D7549">
        <w:rPr>
          <w:rFonts w:ascii="Times New Roman" w:eastAsia="Times New Roman" w:hAnsi="Times New Roman" w:cs="Times New Roman"/>
          <w:sz w:val="28"/>
          <w:szCs w:val="28"/>
        </w:rPr>
        <w:t xml:space="preserve">.2022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05.04.2022 № 45 «</w:t>
      </w:r>
      <w:r w:rsidRPr="008D754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549" w:rsidRPr="008D7549" w:rsidRDefault="008D7549" w:rsidP="008D75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549" w:rsidRPr="008D7549" w:rsidRDefault="008D7549" w:rsidP="008D75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Тогучинского района от 21.07.2022 № 13-1143в/2022 «об устранении нарушений федерального законодательства» </w:t>
      </w:r>
      <w:r w:rsidRPr="008D7549">
        <w:rPr>
          <w:rFonts w:ascii="Times New Roman" w:eastAsia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8D7549" w:rsidRPr="008D7549" w:rsidRDefault="008D7549" w:rsidP="008D75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D7549" w:rsidRDefault="008D7549" w:rsidP="008D7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от 05.04.2022 № 45 «</w:t>
      </w:r>
      <w:r w:rsidRPr="008D754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3EFC" w:rsidRDefault="00A53EFC" w:rsidP="00A53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7549">
        <w:rPr>
          <w:rFonts w:ascii="Times New Roman" w:hAnsi="Times New Roman" w:cs="Times New Roman"/>
          <w:sz w:val="28"/>
          <w:szCs w:val="28"/>
        </w:rPr>
        <w:t>1.1. В раздел 3 административного регламента добавить пункт 3.7 и изложить в следующей редакции:</w:t>
      </w:r>
    </w:p>
    <w:p w:rsidR="00A53EFC" w:rsidRPr="00A53EFC" w:rsidRDefault="008D7549" w:rsidP="00A53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EFC">
        <w:rPr>
          <w:rFonts w:ascii="Times New Roman" w:hAnsi="Times New Roman" w:cs="Times New Roman"/>
          <w:sz w:val="28"/>
          <w:szCs w:val="28"/>
        </w:rPr>
        <w:t xml:space="preserve">«3.7. </w:t>
      </w:r>
      <w:proofErr w:type="gramStart"/>
      <w:r w:rsidR="00A53EFC" w:rsidRPr="00A53EFC">
        <w:rPr>
          <w:rFonts w:ascii="Times New Roman" w:hAnsi="Times New Roman" w:cs="Times New Roman"/>
          <w:color w:val="000000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4" w:anchor="dst100007" w:history="1">
        <w:r w:rsidR="00A53EFC" w:rsidRPr="00A53EFC">
          <w:rPr>
            <w:rStyle w:val="a5"/>
            <w:rFonts w:ascii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 w:rsidR="00A53EFC" w:rsidRPr="00A53EFC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dst386" w:history="1">
        <w:r w:rsidR="00A53EFC" w:rsidRPr="00A53EFC">
          <w:rPr>
            <w:rStyle w:val="a5"/>
            <w:rFonts w:ascii="Times New Roman" w:hAnsi="Times New Roman" w:cs="Times New Roman"/>
            <w:color w:val="1A0DAB"/>
            <w:sz w:val="28"/>
            <w:szCs w:val="28"/>
          </w:rPr>
          <w:t>частью 18 статьи 14.1</w:t>
        </w:r>
      </w:hyperlink>
      <w:r w:rsidR="00A53EFC" w:rsidRPr="00A53EFC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</w:t>
      </w:r>
      <w:proofErr w:type="gramEnd"/>
      <w:r w:rsidR="00A53EFC" w:rsidRPr="00A53EFC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2006 года N 149-ФЗ "Об информации, информационных технологиях и о защите информации"</w:t>
      </w:r>
      <w:r w:rsidR="00A53EF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3DC1" w:rsidRPr="00607DFC" w:rsidRDefault="00A53EFC" w:rsidP="006E3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E3DC1" w:rsidRPr="00607D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6E3DC1" w:rsidRPr="00607DFC" w:rsidRDefault="006E3DC1" w:rsidP="006E3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   </w:t>
      </w:r>
      <w:r w:rsidR="00A53EFC">
        <w:rPr>
          <w:rFonts w:ascii="Times New Roman" w:hAnsi="Times New Roman" w:cs="Times New Roman"/>
          <w:sz w:val="28"/>
          <w:szCs w:val="28"/>
        </w:rPr>
        <w:t xml:space="preserve">  </w:t>
      </w:r>
      <w:r w:rsidRPr="00607DFC">
        <w:rPr>
          <w:rFonts w:ascii="Times New Roman" w:hAnsi="Times New Roman" w:cs="Times New Roman"/>
          <w:sz w:val="28"/>
          <w:szCs w:val="28"/>
        </w:rPr>
        <w:t xml:space="preserve"> </w:t>
      </w:r>
      <w:r w:rsidR="00A53EFC">
        <w:rPr>
          <w:rFonts w:ascii="Times New Roman" w:hAnsi="Times New Roman" w:cs="Times New Roman"/>
          <w:sz w:val="28"/>
          <w:szCs w:val="28"/>
        </w:rPr>
        <w:t>3</w:t>
      </w:r>
      <w:r w:rsidRPr="00607D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E3DC1" w:rsidRPr="00607DFC" w:rsidRDefault="006E3DC1" w:rsidP="006E3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E3DC1" w:rsidRPr="00607DFC" w:rsidRDefault="006E3DC1" w:rsidP="006E3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E3DC1" w:rsidRPr="00607DFC" w:rsidRDefault="006E3DC1" w:rsidP="008D754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E3DC1" w:rsidRPr="00607DFC">
          <w:pgSz w:w="11900" w:h="16840"/>
          <w:pgMar w:top="1060" w:right="180" w:bottom="280" w:left="940" w:header="720" w:footer="720" w:gutter="0"/>
          <w:cols w:space="720"/>
        </w:sectPr>
      </w:pPr>
      <w:r w:rsidRPr="00607D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A81565" w:rsidRPr="008D7549" w:rsidRDefault="00A81565" w:rsidP="008D7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1565" w:rsidRPr="008D7549" w:rsidSect="00EF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D7549"/>
    <w:rsid w:val="006E3DC1"/>
    <w:rsid w:val="008D7549"/>
    <w:rsid w:val="00A53EFC"/>
    <w:rsid w:val="00A81565"/>
    <w:rsid w:val="00E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5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5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3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2054/00ac15c81cca5471b4866cd7d18d5f5c88a43920/" TargetMode="External"/><Relationship Id="rId4" Type="http://schemas.openxmlformats.org/officeDocument/2006/relationships/hyperlink" Target="http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2022-08-01T02:35:00Z</dcterms:created>
  <dcterms:modified xsi:type="dcterms:W3CDTF">2022-08-02T03:51:00Z</dcterms:modified>
</cp:coreProperties>
</file>