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87" w:rsidRPr="00026384" w:rsidRDefault="00EE2587" w:rsidP="00EE25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E2587" w:rsidRDefault="00EE2587" w:rsidP="00EE258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EE2587" w:rsidRDefault="00EE2587" w:rsidP="00EE25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E2587" w:rsidRDefault="00EE2587" w:rsidP="00EE258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02.03.2022        № 21-Р</w:t>
      </w:r>
    </w:p>
    <w:p w:rsidR="00EE2587" w:rsidRDefault="00EE2587" w:rsidP="00EE258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E2587" w:rsidRDefault="00EE2587" w:rsidP="00EE2587">
      <w:pPr>
        <w:pStyle w:val="a4"/>
        <w:ind w:right="-55"/>
        <w:jc w:val="both"/>
        <w:rPr>
          <w:b w:val="0"/>
          <w:bCs w:val="0"/>
        </w:rPr>
      </w:pPr>
    </w:p>
    <w:p w:rsidR="00EE2587" w:rsidRDefault="00EE2587" w:rsidP="00EE2587">
      <w:pPr>
        <w:pStyle w:val="a4"/>
        <w:ind w:right="-55"/>
        <w:rPr>
          <w:b w:val="0"/>
          <w:szCs w:val="28"/>
        </w:rPr>
      </w:pPr>
      <w:r>
        <w:rPr>
          <w:b w:val="0"/>
          <w:szCs w:val="28"/>
        </w:rPr>
        <w:t>О создании патрульно-маневренной группы на территории Вассинского сельсовета Тогучинского района Новосибирской области на 2022 год</w:t>
      </w:r>
    </w:p>
    <w:p w:rsidR="00EE2587" w:rsidRDefault="00EE2587" w:rsidP="00EE2587">
      <w:pPr>
        <w:pStyle w:val="a4"/>
        <w:ind w:right="-55"/>
        <w:jc w:val="both"/>
        <w:rPr>
          <w:b w:val="0"/>
          <w:bCs w:val="0"/>
        </w:rPr>
      </w:pP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защиты населённых пунктов от перехода природных пожаров на основании полученных рекомендаций от СРЦ МЧС России по Новосибирской области на территории Вассинского сельсовета Тогучинского района Новосибирской области</w:t>
      </w:r>
    </w:p>
    <w:p w:rsidR="00EE2587" w:rsidRDefault="00EE2587" w:rsidP="00EE2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патрульно-маневренную  группу  в составе:</w:t>
      </w:r>
    </w:p>
    <w:p w:rsidR="00EE2587" w:rsidRDefault="00EE2587" w:rsidP="00EE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Федорчук  Сергей Валерьевич – Глава Вассинского сельсовета;</w:t>
      </w: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-Перетокин Александр Борисович;</w:t>
      </w: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-Буцин Андрей Викторович – депутат Совета депутатов Вассинского сельсовета;</w:t>
      </w: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-Гартман Игорь Сергеевич  -  водитель администрации.</w:t>
      </w:r>
    </w:p>
    <w:p w:rsidR="00EE2587" w:rsidRDefault="00EE2587" w:rsidP="00EE2587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Патрульно-маневренной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периодичное патрулирование мест выявления очагов природных пожаров вблизи и на территории  населённых пунктов.</w:t>
      </w: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собой.</w:t>
      </w:r>
    </w:p>
    <w:p w:rsidR="00EE2587" w:rsidRDefault="00EE2587" w:rsidP="00EE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/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E2587" w:rsidRDefault="00EE2587" w:rsidP="00EE25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EE2587" w:rsidRDefault="00EE2587" w:rsidP="00EE25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587" w:rsidRDefault="00EE2587" w:rsidP="00EE25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Приложение</w:t>
      </w:r>
    </w:p>
    <w:p w:rsidR="00EE2587" w:rsidRDefault="00EE2587" w:rsidP="00EE2587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 администрации</w:t>
      </w:r>
    </w:p>
    <w:p w:rsidR="00EE2587" w:rsidRDefault="00EE2587" w:rsidP="00EE2587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EE2587" w:rsidRDefault="00EE2587" w:rsidP="00EE2587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EE2587" w:rsidRDefault="00EE2587" w:rsidP="00EE2587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EE2587" w:rsidRDefault="00EE2587" w:rsidP="00EE2587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от 02.03.2022    № 21-Р</w:t>
      </w:r>
    </w:p>
    <w:p w:rsidR="00EE2587" w:rsidRDefault="00EE2587" w:rsidP="00EE25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Патрульные группы Вассинского сельсовета, созданные в целях защиты населённых пунктов от перехода природных пожаров</w:t>
      </w: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2022 года</w:t>
      </w: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5" w:type="dxa"/>
        <w:tblLayout w:type="fixed"/>
        <w:tblLook w:val="04A0"/>
      </w:tblPr>
      <w:tblGrid>
        <w:gridCol w:w="2236"/>
        <w:gridCol w:w="1842"/>
        <w:gridCol w:w="2552"/>
        <w:gridCol w:w="2835"/>
      </w:tblGrid>
      <w:tr w:rsidR="00EE2587" w:rsidTr="00215FB8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EE2587" w:rsidTr="00215FB8">
        <w:trPr>
          <w:trHeight w:val="900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EE2587" w:rsidTr="00215FB8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Вассинский сельсовета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89232525034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89237469132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Николай Николаевич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п.2-я Пятилетка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Пригарин Геннадий Владимирович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89231550082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Александр Борисович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с.Вассино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Перетокин Александр Борисович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89231438514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п.Кадниха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89231788445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89538914237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  <w:tr w:rsidR="00EE2587" w:rsidTr="00215FB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Правый Курундус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 Владимир Павлович</w:t>
            </w:r>
          </w:p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89231141104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87" w:rsidRDefault="00EE2587" w:rsidP="002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</w:tbl>
    <w:p w:rsidR="00EE2587" w:rsidRDefault="00EE2587" w:rsidP="00EE25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587" w:rsidRDefault="00EE2587" w:rsidP="00EE25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587" w:rsidRDefault="00EE2587" w:rsidP="00EE2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22" w:rsidRDefault="00DC6622"/>
    <w:sectPr w:rsidR="00DC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2587"/>
    <w:rsid w:val="00DC6622"/>
    <w:rsid w:val="00E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E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E258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2022-10-28T03:40:00Z</dcterms:created>
  <dcterms:modified xsi:type="dcterms:W3CDTF">2022-10-28T03:40:00Z</dcterms:modified>
</cp:coreProperties>
</file>