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1E05" w:rsidRDefault="00961E05" w:rsidP="00961E05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961E05" w:rsidRDefault="00961E05" w:rsidP="00961E05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ВАССИНСКОГО  СЕЛЬСОВЕТА</w:t>
      </w:r>
    </w:p>
    <w:p w:rsidR="00961E05" w:rsidRDefault="00961E05" w:rsidP="00961E05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961E05" w:rsidRDefault="00961E05" w:rsidP="00961E05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61E05" w:rsidRDefault="00961E05" w:rsidP="00961E05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961E05" w:rsidRDefault="00961E05" w:rsidP="00961E05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27.04.2022   № 42-Р</w:t>
      </w:r>
    </w:p>
    <w:p w:rsidR="00961E05" w:rsidRDefault="00961E05" w:rsidP="00961E05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tabs>
          <w:tab w:val="left" w:pos="255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961E05" w:rsidRDefault="00961E05" w:rsidP="00961E0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tabs>
          <w:tab w:val="left" w:pos="498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 организации  дежурства  в  праздничные  и  выходные  дни                            с 01 мая  по  10 мая 2022 года в администрации</w:t>
      </w:r>
    </w:p>
    <w:p w:rsidR="00961E05" w:rsidRDefault="00961E05" w:rsidP="00961E05">
      <w:pPr>
        <w:tabs>
          <w:tab w:val="left" w:pos="498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Вассинского сельсовета Тогучинского района</w:t>
      </w:r>
    </w:p>
    <w:p w:rsidR="00961E05" w:rsidRDefault="00961E05" w:rsidP="00961E05">
      <w:pPr>
        <w:tabs>
          <w:tab w:val="left" w:pos="498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61E05" w:rsidRDefault="00961E05" w:rsidP="00961E05">
      <w:pPr>
        <w:tabs>
          <w:tab w:val="left" w:pos="498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tabs>
          <w:tab w:val="left" w:pos="1843"/>
          <w:tab w:val="left" w:pos="49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В целях недопущения возникновения чрезвычайных ситуаций на территории Вассинского сельсовета Тогучинского района Новосибирской области и своевременного реагирования для их устранения:</w:t>
      </w:r>
    </w:p>
    <w:p w:rsidR="00961E05" w:rsidRDefault="00961E05" w:rsidP="00961E05">
      <w:pPr>
        <w:pStyle w:val="a5"/>
        <w:numPr>
          <w:ilvl w:val="0"/>
          <w:numId w:val="1"/>
        </w:numPr>
        <w:tabs>
          <w:tab w:val="left" w:pos="993"/>
          <w:tab w:val="left" w:pos="241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Организовать с 01 мая 2022 года по 10 мая 2022 года дежурство должностных лиц администрации Вассинского сельсовета Тогучинского района Новосибирской области. </w:t>
      </w:r>
    </w:p>
    <w:p w:rsidR="00961E05" w:rsidRDefault="00961E05" w:rsidP="00961E05">
      <w:pPr>
        <w:pStyle w:val="a5"/>
        <w:tabs>
          <w:tab w:val="left" w:pos="1843"/>
          <w:tab w:val="left" w:pos="498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1.1. Утвердить график  дежурства сотрудников администрации (приложение № 1).</w:t>
      </w:r>
    </w:p>
    <w:p w:rsidR="00961E05" w:rsidRDefault="00961E05" w:rsidP="00961E05">
      <w:pPr>
        <w:tabs>
          <w:tab w:val="left" w:pos="49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2. С 8-00 до 9-00 часов должностному лицу администрации уточнить обстановку и информировать дежурного в районной администрации о состоянии на территории Вассинского сельсовета по телефону: 22-860.</w:t>
      </w:r>
    </w:p>
    <w:p w:rsidR="00961E05" w:rsidRDefault="00961E05" w:rsidP="00961E05">
      <w:pPr>
        <w:tabs>
          <w:tab w:val="left" w:pos="1134"/>
          <w:tab w:val="left" w:pos="1418"/>
          <w:tab w:val="left" w:pos="1701"/>
          <w:tab w:val="left" w:pos="1843"/>
          <w:tab w:val="left" w:pos="49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3. В случае возникновения чрезвычайной ситуации немедленно информировать Главу Вассинского сельсовета и дежурного районной администрации ЧС.</w:t>
      </w:r>
    </w:p>
    <w:p w:rsidR="00961E05" w:rsidRDefault="00961E05" w:rsidP="00961E05">
      <w:pPr>
        <w:tabs>
          <w:tab w:val="left" w:pos="49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tabs>
          <w:tab w:val="left" w:pos="498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tabs>
          <w:tab w:val="left" w:pos="498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Вассинского сельсовета</w:t>
      </w:r>
    </w:p>
    <w:p w:rsidR="00961E05" w:rsidRDefault="00961E05" w:rsidP="00961E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961E05" w:rsidRDefault="00961E05" w:rsidP="00961E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С.В.Федорчук</w:t>
      </w:r>
    </w:p>
    <w:p w:rsidR="00961E05" w:rsidRDefault="00961E05" w:rsidP="00961E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tabs>
          <w:tab w:val="left" w:pos="498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18"/>
          <w:szCs w:val="18"/>
        </w:rPr>
        <w:t>Деревянко Т.В.</w:t>
      </w:r>
    </w:p>
    <w:p w:rsidR="00961E05" w:rsidRDefault="00961E05" w:rsidP="00961E05">
      <w:pPr>
        <w:tabs>
          <w:tab w:val="left" w:pos="284"/>
          <w:tab w:val="left" w:pos="2552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45 699</w:t>
      </w:r>
    </w:p>
    <w:p w:rsidR="00961E05" w:rsidRDefault="00961E05" w:rsidP="00961E05">
      <w:pPr>
        <w:tabs>
          <w:tab w:val="left" w:pos="284"/>
          <w:tab w:val="left" w:pos="2552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61E05" w:rsidRDefault="00961E05" w:rsidP="00961E05">
      <w:pPr>
        <w:tabs>
          <w:tab w:val="left" w:pos="284"/>
          <w:tab w:val="left" w:pos="2552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61E05" w:rsidRDefault="00961E05" w:rsidP="00961E05">
      <w:pPr>
        <w:tabs>
          <w:tab w:val="left" w:pos="284"/>
          <w:tab w:val="left" w:pos="2552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61E05" w:rsidRDefault="00961E05" w:rsidP="00961E05">
      <w:pPr>
        <w:tabs>
          <w:tab w:val="left" w:pos="284"/>
          <w:tab w:val="left" w:pos="2552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61E05" w:rsidRDefault="00961E05" w:rsidP="00961E05">
      <w:pPr>
        <w:tabs>
          <w:tab w:val="left" w:pos="284"/>
          <w:tab w:val="left" w:pos="2552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961E05" w:rsidRDefault="00961E05" w:rsidP="00961E05">
      <w:pPr>
        <w:tabs>
          <w:tab w:val="left" w:pos="284"/>
          <w:tab w:val="left" w:pos="2552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</w:t>
      </w:r>
    </w:p>
    <w:p w:rsidR="00961E05" w:rsidRDefault="00961E05" w:rsidP="00961E05">
      <w:pPr>
        <w:tabs>
          <w:tab w:val="left" w:pos="284"/>
          <w:tab w:val="left" w:pos="2552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УТВЕРЖДЕН </w:t>
      </w:r>
    </w:p>
    <w:p w:rsidR="00961E05" w:rsidRDefault="00961E05" w:rsidP="00961E05">
      <w:pPr>
        <w:tabs>
          <w:tab w:val="left" w:pos="572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распоряжением администрации</w:t>
      </w:r>
    </w:p>
    <w:p w:rsidR="00961E05" w:rsidRDefault="00961E05" w:rsidP="00961E05">
      <w:pPr>
        <w:tabs>
          <w:tab w:val="left" w:pos="572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Вассинского сельсовета </w:t>
      </w:r>
    </w:p>
    <w:p w:rsidR="00961E05" w:rsidRDefault="00961E05" w:rsidP="00961E05">
      <w:pPr>
        <w:tabs>
          <w:tab w:val="left" w:pos="572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Тогучинского района </w:t>
      </w:r>
    </w:p>
    <w:p w:rsidR="00961E05" w:rsidRDefault="00961E05" w:rsidP="00961E05">
      <w:pPr>
        <w:tabs>
          <w:tab w:val="left" w:pos="572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:rsidR="00961E05" w:rsidRDefault="00961E05" w:rsidP="00961E05">
      <w:pPr>
        <w:tabs>
          <w:tab w:val="left" w:pos="284"/>
          <w:tab w:val="left" w:pos="572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 27.04.2022  № 42-Р</w:t>
      </w:r>
    </w:p>
    <w:p w:rsidR="00961E05" w:rsidRDefault="00961E05" w:rsidP="00961E0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</w:p>
    <w:p w:rsidR="00961E05" w:rsidRDefault="00961E05" w:rsidP="00961E0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961E05" w:rsidRDefault="00961E05" w:rsidP="00961E05">
      <w:pPr>
        <w:tabs>
          <w:tab w:val="left" w:pos="498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График дежурства  в  выходные и  праздничные  дни</w:t>
      </w:r>
    </w:p>
    <w:p w:rsidR="00961E05" w:rsidRDefault="00961E05" w:rsidP="00961E05">
      <w:pPr>
        <w:tabs>
          <w:tab w:val="left" w:pos="498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администрации Вассинского сельсовета Тогучинского района Новосибирской области с 01 мая по 10 мая  2022 года</w:t>
      </w:r>
    </w:p>
    <w:p w:rsidR="00961E05" w:rsidRDefault="00961E05" w:rsidP="00961E05">
      <w:pPr>
        <w:tabs>
          <w:tab w:val="left" w:pos="572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495" w:type="dxa"/>
        <w:tblInd w:w="-176" w:type="dxa"/>
        <w:tblLayout w:type="fixed"/>
        <w:tblLook w:val="01E0"/>
      </w:tblPr>
      <w:tblGrid>
        <w:gridCol w:w="700"/>
        <w:gridCol w:w="2398"/>
        <w:gridCol w:w="2851"/>
        <w:gridCol w:w="1563"/>
        <w:gridCol w:w="1983"/>
      </w:tblGrid>
      <w:tr w:rsidR="00961E05" w:rsidTr="00961E05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Телефон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</w:tr>
      <w:tr w:rsidR="00961E05" w:rsidTr="00961E05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Федорчук С.В.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 w:rsidP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01.05.2022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45-777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spacing w:after="0"/>
            </w:pPr>
          </w:p>
        </w:tc>
      </w:tr>
      <w:tr w:rsidR="00961E05" w:rsidTr="00961E05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68626F">
            <w:pPr>
              <w:tabs>
                <w:tab w:val="left" w:pos="572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Райкин</w:t>
            </w:r>
            <w:r w:rsidR="00961E05">
              <w:rPr>
                <w:rFonts w:ascii="Times New Roman" w:hAnsi="Times New Roman" w:cs="Times New Roman"/>
                <w:sz w:val="28"/>
                <w:szCs w:val="28"/>
              </w:rPr>
              <w:t xml:space="preserve"> А.Б.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 w:rsidP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02.05.2022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45-777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spacing w:after="0"/>
            </w:pPr>
          </w:p>
        </w:tc>
      </w:tr>
      <w:tr w:rsidR="00961E05" w:rsidTr="00961E05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Гартман И.С.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 w:rsidP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03.05.2022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45-777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spacing w:after="0"/>
            </w:pPr>
          </w:p>
        </w:tc>
      </w:tr>
      <w:tr w:rsidR="00961E05" w:rsidTr="00961E05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Гартман И.В.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 w:rsidP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04.05.2022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45-699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spacing w:after="0"/>
            </w:pPr>
          </w:p>
        </w:tc>
      </w:tr>
      <w:tr w:rsidR="00961E05" w:rsidTr="00961E05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Сушенцова Е.В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 w:rsidP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05.05.2022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45-777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spacing w:after="0"/>
            </w:pPr>
          </w:p>
        </w:tc>
      </w:tr>
      <w:tr w:rsidR="00961E05" w:rsidTr="00961E05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Чебану А.А.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 w:rsidP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06.05.2022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45-699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spacing w:after="0"/>
            </w:pPr>
          </w:p>
        </w:tc>
      </w:tr>
      <w:tr w:rsidR="00961E05" w:rsidTr="00961E05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Деревянко Т.В.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 w:rsidP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07.05.2022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45-777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spacing w:after="0"/>
            </w:pPr>
          </w:p>
        </w:tc>
      </w:tr>
      <w:tr w:rsidR="00961E05" w:rsidTr="00961E05">
        <w:trPr>
          <w:trHeight w:val="328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8.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Федорчук С.В.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 w:rsidP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08.05.2022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45-776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1E05" w:rsidTr="00961E05">
        <w:trPr>
          <w:trHeight w:val="345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9.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68626F">
            <w:pPr>
              <w:tabs>
                <w:tab w:val="left" w:pos="572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Райкин А.Б.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 w:rsidP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09.05.2022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45-777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1E05" w:rsidTr="00961E05">
        <w:trPr>
          <w:trHeight w:val="345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10.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Гартман И.С.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E05" w:rsidRDefault="00961E05" w:rsidP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10.05.2022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45-777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E05" w:rsidRDefault="00961E05">
            <w:pPr>
              <w:tabs>
                <w:tab w:val="left" w:pos="572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61E05" w:rsidRDefault="00961E05" w:rsidP="00961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961E05" w:rsidRDefault="00961E05" w:rsidP="00961E0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56E8A" w:rsidRDefault="00456E8A"/>
    <w:sectPr w:rsidR="00456E8A" w:rsidSect="00AD79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A2297B"/>
    <w:multiLevelType w:val="hybridMultilevel"/>
    <w:tmpl w:val="E4D416E2"/>
    <w:lvl w:ilvl="0" w:tplc="AAEED924">
      <w:start w:val="1"/>
      <w:numFmt w:val="decimal"/>
      <w:lvlText w:val="%1."/>
      <w:lvlJc w:val="left"/>
      <w:pPr>
        <w:ind w:left="234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961E05"/>
    <w:rsid w:val="00456E8A"/>
    <w:rsid w:val="0068626F"/>
    <w:rsid w:val="00961E05"/>
    <w:rsid w:val="00AD79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9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961E05"/>
  </w:style>
  <w:style w:type="paragraph" w:styleId="a4">
    <w:name w:val="No Spacing"/>
    <w:link w:val="a3"/>
    <w:uiPriority w:val="1"/>
    <w:qFormat/>
    <w:rsid w:val="00961E05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961E0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43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343</Words>
  <Characters>1956</Characters>
  <Application>Microsoft Office Word</Application>
  <DocSecurity>0</DocSecurity>
  <Lines>16</Lines>
  <Paragraphs>4</Paragraphs>
  <ScaleCrop>false</ScaleCrop>
  <Company/>
  <LinksUpToDate>false</LinksUpToDate>
  <CharactersWithSpaces>2295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cp:lastPrinted>2022-04-27T03:24:00Z</cp:lastPrinted>
  <dcterms:created xsi:type="dcterms:W3CDTF">2022-04-27T03:18:00Z</dcterms:created>
  <dcterms:modified xsi:type="dcterms:W3CDTF">2022-04-27T03:24:00Z</dcterms:modified>
</cp:coreProperties>
</file>