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0E95" w:rsidRPr="003C74A2" w:rsidRDefault="00700E95" w:rsidP="001A1045">
      <w:pPr>
        <w:rPr>
          <w:rFonts w:ascii="Times New Roman" w:hAnsi="Times New Roman" w:cs="Times New Roman"/>
        </w:rPr>
      </w:pPr>
    </w:p>
    <w:p w:rsidR="001A6440" w:rsidRPr="00120734" w:rsidRDefault="001A6440" w:rsidP="001A6440">
      <w:pPr>
        <w:jc w:val="center"/>
        <w:rPr>
          <w:rFonts w:ascii="Times New Roman" w:hAnsi="Times New Roman" w:cs="Times New Roman"/>
          <w:sz w:val="24"/>
          <w:szCs w:val="24"/>
        </w:rPr>
      </w:pPr>
      <w:r w:rsidRPr="00120734">
        <w:rPr>
          <w:rFonts w:ascii="Times New Roman" w:hAnsi="Times New Roman" w:cs="Times New Roman"/>
          <w:sz w:val="24"/>
          <w:szCs w:val="24"/>
        </w:rPr>
        <w:t>СОДЕРЖАНИЕ</w:t>
      </w:r>
    </w:p>
    <w:p w:rsidR="001A6440" w:rsidRPr="00120734" w:rsidRDefault="001A6440" w:rsidP="001A64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20734">
        <w:rPr>
          <w:rFonts w:ascii="Times New Roman" w:hAnsi="Times New Roman" w:cs="Times New Roman"/>
          <w:sz w:val="24"/>
          <w:szCs w:val="24"/>
        </w:rPr>
        <w:t xml:space="preserve">периодического издания  Вассинского сельсовета  «Вассинский 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120734">
        <w:rPr>
          <w:rFonts w:ascii="Times New Roman" w:hAnsi="Times New Roman" w:cs="Times New Roman"/>
          <w:sz w:val="24"/>
          <w:szCs w:val="24"/>
        </w:rPr>
        <w:t>естник»</w:t>
      </w:r>
    </w:p>
    <w:p w:rsidR="001A6440" w:rsidRDefault="0093000F" w:rsidP="001A64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="00F3210E">
        <w:rPr>
          <w:rFonts w:ascii="Times New Roman" w:hAnsi="Times New Roman" w:cs="Times New Roman"/>
          <w:sz w:val="24"/>
          <w:szCs w:val="24"/>
        </w:rPr>
        <w:t>1</w:t>
      </w:r>
      <w:r w:rsidR="00C30227">
        <w:rPr>
          <w:rFonts w:ascii="Times New Roman" w:hAnsi="Times New Roman" w:cs="Times New Roman"/>
          <w:sz w:val="24"/>
          <w:szCs w:val="24"/>
        </w:rPr>
        <w:t>3</w:t>
      </w:r>
      <w:r w:rsidR="001A6440" w:rsidRPr="00120734">
        <w:rPr>
          <w:rFonts w:ascii="Times New Roman" w:hAnsi="Times New Roman" w:cs="Times New Roman"/>
          <w:sz w:val="24"/>
          <w:szCs w:val="24"/>
        </w:rPr>
        <w:t xml:space="preserve"> </w:t>
      </w:r>
      <w:r w:rsidR="00115B38">
        <w:rPr>
          <w:rFonts w:ascii="Times New Roman" w:hAnsi="Times New Roman" w:cs="Times New Roman"/>
          <w:sz w:val="24"/>
          <w:szCs w:val="24"/>
        </w:rPr>
        <w:t xml:space="preserve">от </w:t>
      </w:r>
      <w:r w:rsidR="00C30227">
        <w:rPr>
          <w:rFonts w:ascii="Times New Roman" w:hAnsi="Times New Roman" w:cs="Times New Roman"/>
          <w:sz w:val="24"/>
          <w:szCs w:val="24"/>
        </w:rPr>
        <w:t>30</w:t>
      </w:r>
      <w:r w:rsidR="00F3210E">
        <w:rPr>
          <w:rFonts w:ascii="Times New Roman" w:hAnsi="Times New Roman" w:cs="Times New Roman"/>
          <w:sz w:val="24"/>
          <w:szCs w:val="24"/>
        </w:rPr>
        <w:t>.09</w:t>
      </w:r>
      <w:r w:rsidR="00C832F8">
        <w:rPr>
          <w:rFonts w:ascii="Times New Roman" w:hAnsi="Times New Roman" w:cs="Times New Roman"/>
          <w:sz w:val="24"/>
          <w:szCs w:val="24"/>
        </w:rPr>
        <w:t>.2022</w:t>
      </w:r>
    </w:p>
    <w:p w:rsidR="001A6440" w:rsidRPr="00FD6DC2" w:rsidRDefault="001A6440" w:rsidP="001A64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7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86"/>
        <w:gridCol w:w="7775"/>
        <w:gridCol w:w="1261"/>
      </w:tblGrid>
      <w:tr w:rsidR="001A6440" w:rsidRPr="00FD6DC2" w:rsidTr="00E53D91">
        <w:trPr>
          <w:trHeight w:val="557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440" w:rsidRPr="00FD6DC2" w:rsidRDefault="001A6440" w:rsidP="005607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440" w:rsidRPr="00FD6DC2" w:rsidRDefault="001A6440" w:rsidP="0056072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440" w:rsidRPr="00FD6DC2" w:rsidRDefault="001A6440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Страница</w:t>
            </w:r>
          </w:p>
        </w:tc>
      </w:tr>
      <w:tr w:rsidR="001A6440" w:rsidRPr="00FD6DC2" w:rsidTr="00E53D9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440" w:rsidRPr="00FD6DC2" w:rsidRDefault="001A6440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440" w:rsidRPr="00FD6DC2" w:rsidRDefault="001A6440" w:rsidP="00065A1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440" w:rsidRPr="00FD6DC2" w:rsidRDefault="004335BA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555DB" w:rsidRPr="00FD6DC2" w:rsidTr="00E53D9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5DB" w:rsidRPr="00FD6DC2" w:rsidRDefault="00F555DB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5DB" w:rsidRPr="00D8202E" w:rsidRDefault="00686373" w:rsidP="00D8202E">
            <w:pPr>
              <w:pStyle w:val="a4"/>
              <w:ind w:right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Постановление № 97 от 13.09.2022 «Об утверждении Положения о проведении аттестации муниципальных служащих администрации Вассинского сельсовета Тогучинского района Новосибирской области»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5DB" w:rsidRPr="00FD6DC2" w:rsidRDefault="00B93FD8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E74E2" w:rsidRPr="00FD6DC2" w:rsidTr="00E53D9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4E2" w:rsidRPr="00FD6DC2" w:rsidRDefault="006E74E2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4E2" w:rsidRPr="00D8202E" w:rsidRDefault="00686373" w:rsidP="00874566">
            <w:pPr>
              <w:pStyle w:val="a4"/>
              <w:ind w:right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Постановление № 99 от 19.09.2022 «О признании утративших силу постановлений администрации Вассинского сельсовета Тогучинского района Новосибирской области»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4E2" w:rsidRDefault="00B93FD8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6E74E2" w:rsidRPr="00FD6DC2" w:rsidTr="00E53D9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4E2" w:rsidRPr="00FD6DC2" w:rsidRDefault="006E74E2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4E2" w:rsidRPr="00D8202E" w:rsidRDefault="00686373" w:rsidP="00874566">
            <w:pPr>
              <w:pStyle w:val="a4"/>
              <w:ind w:right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Постановление № 100 от 20.09.2022 «Об утверждении административного регламента предоставления муниципальной услуги, по разрешению изменения договора социального найма жилого помещения, муниципального жилищного фонда социального использования»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4E2" w:rsidRDefault="00B93FD8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75454F" w:rsidRPr="00FD6DC2" w:rsidTr="00E53D9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54F" w:rsidRPr="00FD6DC2" w:rsidRDefault="0075454F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54F" w:rsidRPr="00D8202E" w:rsidRDefault="00686373" w:rsidP="00E004C5">
            <w:pPr>
              <w:pStyle w:val="a4"/>
              <w:jc w:val="both"/>
              <w:rPr>
                <w:rFonts w:ascii="Times New Roman" w:hAnsi="Times New Roman" w:cs="Times New Roman"/>
                <w:color w:val="36363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 № 101 от 21.09.2022 «Об утверждении Положения о наставничестве на муниципальной службе в администрации Вассинского сельсовета Тогучинского района Новосибирской области»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54F" w:rsidRDefault="00B93FD8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</w:tr>
      <w:tr w:rsidR="0075454F" w:rsidRPr="00FD6DC2" w:rsidTr="00E53D9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54F" w:rsidRPr="00FD6DC2" w:rsidRDefault="0075454F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54F" w:rsidRPr="00D8202E" w:rsidRDefault="00686373" w:rsidP="005D4BF6">
            <w:pPr>
              <w:pStyle w:val="a4"/>
              <w:ind w:right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Постановление № 102 от 23.09.202 «Об утверждении методики расчета восстановительной стоимости за вынужденную вырубку (снос)</w:t>
            </w:r>
            <w:r w:rsidR="00BC721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зеленых насаждений и размера ущ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ерба при незаконных рубках, повреждении, уничтожении зеленых насаждений на территории Вассинского сельсовета Тогучинского района Новосибирской области»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54F" w:rsidRDefault="00D73959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</w:tr>
      <w:tr w:rsidR="0075454F" w:rsidRPr="00FD6DC2" w:rsidTr="00E53D9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54F" w:rsidRPr="00FD6DC2" w:rsidRDefault="0075454F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54F" w:rsidRPr="008E1160" w:rsidRDefault="00BC7217" w:rsidP="006E74E2">
            <w:pPr>
              <w:tabs>
                <w:tab w:val="left" w:pos="9781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 № 103 от 23.09.2022 «Об утверждении Положения по единой комиссии по осуществлению закупок товаров, работ, услуг для обеспечения нужд Вассинского сельсовета Тогучинского района Новосибирской области»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54F" w:rsidRDefault="00D73959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</w:tr>
      <w:tr w:rsidR="0075454F" w:rsidRPr="00FD6DC2" w:rsidTr="00E53D9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54F" w:rsidRDefault="0075454F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54F" w:rsidRPr="006E74E2" w:rsidRDefault="00BC7217" w:rsidP="006E74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pacing w:val="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№ 93 от 26.09.2022</w:t>
            </w:r>
            <w:r w:rsidR="00B93FD8">
              <w:rPr>
                <w:rFonts w:ascii="Times New Roman" w:hAnsi="Times New Roman" w:cs="Times New Roman"/>
                <w:sz w:val="24"/>
                <w:szCs w:val="24"/>
              </w:rPr>
              <w:t xml:space="preserve"> «О внесении изменений в решение двадцатой сессии шестого созыва от 24.12.2021 № 62 «О бюджете Вассинского сельсовета Тогучинского района Новосибирской области на 2022 год и плановый период 2023 и 2024 годов»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54F" w:rsidRDefault="00D73959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</w:tr>
      <w:tr w:rsidR="0075454F" w:rsidRPr="00FD6DC2" w:rsidTr="00E53D9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54F" w:rsidRDefault="0075454F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54F" w:rsidRPr="0033521B" w:rsidRDefault="00BC7217" w:rsidP="003352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pacing w:val="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№ 94 от 26.09.2022 «О внесении изменений в решение двадцать шестой сессии шестого созыва Совета депутатов Вассинского сельсовета Тогучинского района Новосибирской области от 19.07.2022 № 89 «О назначении опроса граждан»»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54F" w:rsidRDefault="00D73959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</w:tr>
      <w:tr w:rsidR="0075454F" w:rsidRPr="00FD6DC2" w:rsidTr="00E53D9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54F" w:rsidRDefault="0075454F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54F" w:rsidRPr="008E1160" w:rsidRDefault="00BC7217" w:rsidP="00BC72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№ 95 от 26.09.2022 «О внесении изменений в решение Совета депутатов Вассинского сельсовета Тогучинского района Новосибирской области от 30.09.2021 № 46 «Об утверждении Положения о муниципальном контроле на автомобильном транспорте, городском наземном электрическом транспорте и в дорожном хозяйстве в границах населенных пунктов Вассинского сельсовета Тогучинского района Новосибирской области»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54F" w:rsidRDefault="00D73959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</w:tr>
      <w:tr w:rsidR="00BC7217" w:rsidRPr="00FD6DC2" w:rsidTr="00E53D9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217" w:rsidRDefault="00BC7217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217" w:rsidRPr="008E1160" w:rsidRDefault="00BC7217" w:rsidP="00BC72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№ 96 от 26.09.2022 «О внесении изменений в решение Совета депутатов Вассинского сельсовета Тогучинского района Новосибирской области от 30.09.2021 № 47 «Об утверждении Положения о муниципальном жилищном контроле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Вассинском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сельсовете Тогучинского района Новосибирской области»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217" w:rsidRDefault="00D73959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</w:tr>
      <w:tr w:rsidR="00057DAB" w:rsidRPr="00FD6DC2" w:rsidTr="00E53D9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7DAB" w:rsidRDefault="00057DAB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7DAB" w:rsidRPr="008E1160" w:rsidRDefault="00057DAB" w:rsidP="00057D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№ 97 от 26.09.2022 «О внесении изменений в решение Совета депутатов Вассинского сельсовета Тогучинского района Новосибирской области от 30.09.2021 № 49 «Об утверждении Положения о муниципальном лесном  контроле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Вассинском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сельсовете Тогучинского района Новосибирской области»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7DAB" w:rsidRDefault="00D73959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</w:tr>
      <w:tr w:rsidR="00C20D9B" w:rsidRPr="00FD6DC2" w:rsidTr="00E53D9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D9B" w:rsidRDefault="00C20D9B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D9B" w:rsidRPr="00C20D9B" w:rsidRDefault="00C20D9B" w:rsidP="00C20D9B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C20D9B">
              <w:rPr>
                <w:rFonts w:ascii="Times New Roman" w:hAnsi="Times New Roman" w:cs="Times New Roman"/>
                <w:sz w:val="24"/>
                <w:szCs w:val="24"/>
              </w:rPr>
              <w:t>Решение № 98 от 26.09.2022 «</w:t>
            </w:r>
            <w:r w:rsidRPr="00C20D9B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Об утверждении прогнозного плана </w:t>
            </w:r>
            <w:hyperlink r:id="rId5" w:tooltip="Приватизация муниципального имущества" w:history="1">
              <w:r w:rsidRPr="00C20D9B">
                <w:rPr>
                  <w:rStyle w:val="af1"/>
                  <w:rFonts w:ascii="Times New Roman" w:hAnsi="Times New Roman"/>
                  <w:bCs/>
                  <w:color w:val="000000"/>
                  <w:sz w:val="24"/>
                  <w:szCs w:val="24"/>
                  <w:u w:val="none"/>
                  <w:bdr w:val="none" w:sz="0" w:space="0" w:color="auto" w:frame="1"/>
                </w:rPr>
                <w:t>приватизации муниципального</w:t>
              </w:r>
            </w:hyperlink>
            <w:r w:rsidRPr="00C20D9B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 имущества Вассинского сельсовета Тогучинского района Новосибирской области на 2022 год»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D9B" w:rsidRDefault="00D73959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</w:tr>
      <w:tr w:rsidR="0075454F" w:rsidRPr="00FD6DC2" w:rsidTr="00305C29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54F" w:rsidRPr="00FD6DC2" w:rsidRDefault="00057DAB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20D9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54F" w:rsidRPr="00FD6DC2" w:rsidRDefault="0075454F" w:rsidP="00023142">
            <w:pPr>
              <w:pStyle w:val="aa"/>
              <w:spacing w:before="0" w:beforeAutospacing="0" w:after="0" w:afterAutospacing="0"/>
              <w:ind w:right="282"/>
              <w:jc w:val="both"/>
              <w:rPr>
                <w:color w:val="000000"/>
              </w:rPr>
            </w:pPr>
            <w:r w:rsidRPr="00FD6DC2">
              <w:t>Состав редакционного совета «Вассинского вестника»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54F" w:rsidRDefault="00D73959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</w:tr>
      <w:tr w:rsidR="0075454F" w:rsidRPr="00FD6DC2" w:rsidTr="00305C29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54F" w:rsidRPr="00FD6DC2" w:rsidRDefault="00057DAB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20D9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54F" w:rsidRPr="00FD6DC2" w:rsidRDefault="0075454F" w:rsidP="00023142">
            <w:pPr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Перечень объектов размещения «Вассинского вестника»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54F" w:rsidRDefault="00D73959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</w:tr>
    </w:tbl>
    <w:p w:rsidR="009E1C4B" w:rsidRPr="00FD6DC2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Pr="00FD6DC2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Pr="00FD6DC2" w:rsidRDefault="009E1C4B" w:rsidP="00B916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E1C4B" w:rsidRPr="00FD6DC2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Pr="00120734" w:rsidRDefault="00833B57" w:rsidP="004C7F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Pr="00120734" w:rsidRDefault="00833B57" w:rsidP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 w:rsidP="00E24DD4">
      <w:pPr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 w:rsidP="00026135">
      <w:pPr>
        <w:rPr>
          <w:rFonts w:ascii="Times New Roman" w:hAnsi="Times New Roman" w:cs="Times New Roman"/>
          <w:sz w:val="24"/>
          <w:szCs w:val="24"/>
        </w:rPr>
      </w:pPr>
    </w:p>
    <w:p w:rsidR="00E302E6" w:rsidRPr="00120734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E302E6" w:rsidRPr="00120734" w:rsidSect="00A63757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120734"/>
    <w:rsid w:val="00003B16"/>
    <w:rsid w:val="00010AE8"/>
    <w:rsid w:val="00012676"/>
    <w:rsid w:val="00017170"/>
    <w:rsid w:val="00022474"/>
    <w:rsid w:val="0002605D"/>
    <w:rsid w:val="00026135"/>
    <w:rsid w:val="00031219"/>
    <w:rsid w:val="00041729"/>
    <w:rsid w:val="000427EE"/>
    <w:rsid w:val="00044278"/>
    <w:rsid w:val="00044C06"/>
    <w:rsid w:val="000521A3"/>
    <w:rsid w:val="0005331D"/>
    <w:rsid w:val="000567C3"/>
    <w:rsid w:val="00057DAB"/>
    <w:rsid w:val="00060C34"/>
    <w:rsid w:val="00060DEE"/>
    <w:rsid w:val="00062883"/>
    <w:rsid w:val="00065A1D"/>
    <w:rsid w:val="000660DD"/>
    <w:rsid w:val="00072B05"/>
    <w:rsid w:val="00073CC1"/>
    <w:rsid w:val="00076B43"/>
    <w:rsid w:val="000814F3"/>
    <w:rsid w:val="00092F68"/>
    <w:rsid w:val="0009660B"/>
    <w:rsid w:val="00096C7C"/>
    <w:rsid w:val="000A09CC"/>
    <w:rsid w:val="000A459F"/>
    <w:rsid w:val="000A47A1"/>
    <w:rsid w:val="000B1CE1"/>
    <w:rsid w:val="000B4F3D"/>
    <w:rsid w:val="000B619B"/>
    <w:rsid w:val="000C2C9A"/>
    <w:rsid w:val="000E1786"/>
    <w:rsid w:val="000E38DC"/>
    <w:rsid w:val="000E6682"/>
    <w:rsid w:val="000F3C1B"/>
    <w:rsid w:val="000F5C02"/>
    <w:rsid w:val="000F69E7"/>
    <w:rsid w:val="000F75EF"/>
    <w:rsid w:val="001039A0"/>
    <w:rsid w:val="001045A4"/>
    <w:rsid w:val="00104741"/>
    <w:rsid w:val="0010724C"/>
    <w:rsid w:val="00107E35"/>
    <w:rsid w:val="001106EC"/>
    <w:rsid w:val="00115B38"/>
    <w:rsid w:val="00120734"/>
    <w:rsid w:val="0013775E"/>
    <w:rsid w:val="00145068"/>
    <w:rsid w:val="00153A62"/>
    <w:rsid w:val="00157F05"/>
    <w:rsid w:val="00166638"/>
    <w:rsid w:val="0017059C"/>
    <w:rsid w:val="00171528"/>
    <w:rsid w:val="001732E0"/>
    <w:rsid w:val="001767AE"/>
    <w:rsid w:val="00183627"/>
    <w:rsid w:val="00185D86"/>
    <w:rsid w:val="00192DA0"/>
    <w:rsid w:val="00196EAF"/>
    <w:rsid w:val="001A1045"/>
    <w:rsid w:val="001A363B"/>
    <w:rsid w:val="001A6440"/>
    <w:rsid w:val="001A7CB6"/>
    <w:rsid w:val="001B7342"/>
    <w:rsid w:val="001B7AAC"/>
    <w:rsid w:val="001C2312"/>
    <w:rsid w:val="001C565E"/>
    <w:rsid w:val="001C659F"/>
    <w:rsid w:val="001D117C"/>
    <w:rsid w:val="001D37B5"/>
    <w:rsid w:val="001D3A3D"/>
    <w:rsid w:val="001D6380"/>
    <w:rsid w:val="001E0519"/>
    <w:rsid w:val="001E6560"/>
    <w:rsid w:val="001F2F57"/>
    <w:rsid w:val="00200D80"/>
    <w:rsid w:val="00200EFC"/>
    <w:rsid w:val="00203D2B"/>
    <w:rsid w:val="00205A44"/>
    <w:rsid w:val="00207F7C"/>
    <w:rsid w:val="00215690"/>
    <w:rsid w:val="00220F31"/>
    <w:rsid w:val="002255FD"/>
    <w:rsid w:val="00227CA7"/>
    <w:rsid w:val="002434AB"/>
    <w:rsid w:val="00243713"/>
    <w:rsid w:val="00246507"/>
    <w:rsid w:val="00251880"/>
    <w:rsid w:val="0025430E"/>
    <w:rsid w:val="002671CC"/>
    <w:rsid w:val="00270616"/>
    <w:rsid w:val="00271D48"/>
    <w:rsid w:val="00272A8E"/>
    <w:rsid w:val="0027617A"/>
    <w:rsid w:val="0028381D"/>
    <w:rsid w:val="002843D3"/>
    <w:rsid w:val="002855A7"/>
    <w:rsid w:val="00286261"/>
    <w:rsid w:val="002955E8"/>
    <w:rsid w:val="00297FDA"/>
    <w:rsid w:val="002A0223"/>
    <w:rsid w:val="002A250E"/>
    <w:rsid w:val="002B302D"/>
    <w:rsid w:val="002B57E2"/>
    <w:rsid w:val="002B601C"/>
    <w:rsid w:val="002C0906"/>
    <w:rsid w:val="002C6832"/>
    <w:rsid w:val="002D122F"/>
    <w:rsid w:val="002D159F"/>
    <w:rsid w:val="002D374F"/>
    <w:rsid w:val="002D3778"/>
    <w:rsid w:val="002D5030"/>
    <w:rsid w:val="002F03BD"/>
    <w:rsid w:val="00301E29"/>
    <w:rsid w:val="00307CDF"/>
    <w:rsid w:val="00315152"/>
    <w:rsid w:val="00321366"/>
    <w:rsid w:val="00325E8E"/>
    <w:rsid w:val="00332EB5"/>
    <w:rsid w:val="00333C07"/>
    <w:rsid w:val="00333FC0"/>
    <w:rsid w:val="0033521B"/>
    <w:rsid w:val="00335E0D"/>
    <w:rsid w:val="00340623"/>
    <w:rsid w:val="00343B7D"/>
    <w:rsid w:val="00345644"/>
    <w:rsid w:val="00353562"/>
    <w:rsid w:val="0035525B"/>
    <w:rsid w:val="00365A0D"/>
    <w:rsid w:val="00367155"/>
    <w:rsid w:val="00372727"/>
    <w:rsid w:val="0038507C"/>
    <w:rsid w:val="00386EA2"/>
    <w:rsid w:val="003964AE"/>
    <w:rsid w:val="003A12C8"/>
    <w:rsid w:val="003A3864"/>
    <w:rsid w:val="003A7988"/>
    <w:rsid w:val="003B556B"/>
    <w:rsid w:val="003B58D0"/>
    <w:rsid w:val="003C06CB"/>
    <w:rsid w:val="003C74A2"/>
    <w:rsid w:val="003D56B9"/>
    <w:rsid w:val="003D5770"/>
    <w:rsid w:val="003E15DC"/>
    <w:rsid w:val="003E1CA4"/>
    <w:rsid w:val="003E2C5B"/>
    <w:rsid w:val="003F6DCD"/>
    <w:rsid w:val="003F7918"/>
    <w:rsid w:val="0040791E"/>
    <w:rsid w:val="004145A0"/>
    <w:rsid w:val="00423B5E"/>
    <w:rsid w:val="0042630D"/>
    <w:rsid w:val="00426570"/>
    <w:rsid w:val="004335BA"/>
    <w:rsid w:val="00445496"/>
    <w:rsid w:val="0045187A"/>
    <w:rsid w:val="00453BD7"/>
    <w:rsid w:val="0045746B"/>
    <w:rsid w:val="00461D93"/>
    <w:rsid w:val="00462DF3"/>
    <w:rsid w:val="0046440A"/>
    <w:rsid w:val="00465B60"/>
    <w:rsid w:val="004742E4"/>
    <w:rsid w:val="00495DAE"/>
    <w:rsid w:val="004A01FB"/>
    <w:rsid w:val="004A0747"/>
    <w:rsid w:val="004A50E8"/>
    <w:rsid w:val="004B0BC5"/>
    <w:rsid w:val="004B1DED"/>
    <w:rsid w:val="004B428B"/>
    <w:rsid w:val="004B490F"/>
    <w:rsid w:val="004C74C0"/>
    <w:rsid w:val="004C7F43"/>
    <w:rsid w:val="004D6D94"/>
    <w:rsid w:val="004E0137"/>
    <w:rsid w:val="004E060A"/>
    <w:rsid w:val="004E38FC"/>
    <w:rsid w:val="004F1D02"/>
    <w:rsid w:val="004F3585"/>
    <w:rsid w:val="00502F3E"/>
    <w:rsid w:val="0051100F"/>
    <w:rsid w:val="00511C8C"/>
    <w:rsid w:val="00520797"/>
    <w:rsid w:val="00527E4C"/>
    <w:rsid w:val="00530F9E"/>
    <w:rsid w:val="00542905"/>
    <w:rsid w:val="00547E9E"/>
    <w:rsid w:val="00553358"/>
    <w:rsid w:val="005727A8"/>
    <w:rsid w:val="00573B23"/>
    <w:rsid w:val="00574704"/>
    <w:rsid w:val="00580F70"/>
    <w:rsid w:val="005920D4"/>
    <w:rsid w:val="005934F9"/>
    <w:rsid w:val="0059351F"/>
    <w:rsid w:val="00597D43"/>
    <w:rsid w:val="005A119F"/>
    <w:rsid w:val="005A32ED"/>
    <w:rsid w:val="005A4096"/>
    <w:rsid w:val="005A668A"/>
    <w:rsid w:val="005B2A50"/>
    <w:rsid w:val="005C20B8"/>
    <w:rsid w:val="005D293F"/>
    <w:rsid w:val="005D4EE8"/>
    <w:rsid w:val="005D5279"/>
    <w:rsid w:val="005D7648"/>
    <w:rsid w:val="005F1BDB"/>
    <w:rsid w:val="00604879"/>
    <w:rsid w:val="00611002"/>
    <w:rsid w:val="00621327"/>
    <w:rsid w:val="00621460"/>
    <w:rsid w:val="00621C75"/>
    <w:rsid w:val="00623676"/>
    <w:rsid w:val="006351A6"/>
    <w:rsid w:val="00640249"/>
    <w:rsid w:val="006432F9"/>
    <w:rsid w:val="006467EF"/>
    <w:rsid w:val="00657CED"/>
    <w:rsid w:val="00670920"/>
    <w:rsid w:val="006723ED"/>
    <w:rsid w:val="00680ED0"/>
    <w:rsid w:val="006838E1"/>
    <w:rsid w:val="00685055"/>
    <w:rsid w:val="00686373"/>
    <w:rsid w:val="006864E3"/>
    <w:rsid w:val="006A48A1"/>
    <w:rsid w:val="006C1C83"/>
    <w:rsid w:val="006C2127"/>
    <w:rsid w:val="006D3CED"/>
    <w:rsid w:val="006E17EE"/>
    <w:rsid w:val="006E6E70"/>
    <w:rsid w:val="006E74E2"/>
    <w:rsid w:val="006F0902"/>
    <w:rsid w:val="006F2C28"/>
    <w:rsid w:val="006F575B"/>
    <w:rsid w:val="00700E95"/>
    <w:rsid w:val="00712028"/>
    <w:rsid w:val="007132FC"/>
    <w:rsid w:val="00714146"/>
    <w:rsid w:val="00715D09"/>
    <w:rsid w:val="00730E1D"/>
    <w:rsid w:val="0073184D"/>
    <w:rsid w:val="00732C9C"/>
    <w:rsid w:val="007370FB"/>
    <w:rsid w:val="00743311"/>
    <w:rsid w:val="00746CA2"/>
    <w:rsid w:val="0075454F"/>
    <w:rsid w:val="00773D36"/>
    <w:rsid w:val="007755A4"/>
    <w:rsid w:val="00776216"/>
    <w:rsid w:val="00776E7F"/>
    <w:rsid w:val="007770F0"/>
    <w:rsid w:val="0078187E"/>
    <w:rsid w:val="00781E61"/>
    <w:rsid w:val="0078301E"/>
    <w:rsid w:val="0078464C"/>
    <w:rsid w:val="00785976"/>
    <w:rsid w:val="007924EC"/>
    <w:rsid w:val="007A40DA"/>
    <w:rsid w:val="007B068B"/>
    <w:rsid w:val="007C3E75"/>
    <w:rsid w:val="007E1673"/>
    <w:rsid w:val="007E259B"/>
    <w:rsid w:val="007E7C8F"/>
    <w:rsid w:val="00807173"/>
    <w:rsid w:val="00815021"/>
    <w:rsid w:val="0081704B"/>
    <w:rsid w:val="0082338C"/>
    <w:rsid w:val="00826D39"/>
    <w:rsid w:val="00833B57"/>
    <w:rsid w:val="0083590D"/>
    <w:rsid w:val="00840047"/>
    <w:rsid w:val="008427CF"/>
    <w:rsid w:val="00844F27"/>
    <w:rsid w:val="00854DEA"/>
    <w:rsid w:val="00856F80"/>
    <w:rsid w:val="00867BAA"/>
    <w:rsid w:val="00871BDB"/>
    <w:rsid w:val="00872F85"/>
    <w:rsid w:val="00876AB9"/>
    <w:rsid w:val="008818CD"/>
    <w:rsid w:val="008872E7"/>
    <w:rsid w:val="0088797C"/>
    <w:rsid w:val="00887E3F"/>
    <w:rsid w:val="00890028"/>
    <w:rsid w:val="00896143"/>
    <w:rsid w:val="008971FB"/>
    <w:rsid w:val="0089728A"/>
    <w:rsid w:val="008C205F"/>
    <w:rsid w:val="008C2516"/>
    <w:rsid w:val="008C61BB"/>
    <w:rsid w:val="008C6DFB"/>
    <w:rsid w:val="008D1AA0"/>
    <w:rsid w:val="008D7ED7"/>
    <w:rsid w:val="008E06E6"/>
    <w:rsid w:val="008E1160"/>
    <w:rsid w:val="008E48E8"/>
    <w:rsid w:val="008F5949"/>
    <w:rsid w:val="00900234"/>
    <w:rsid w:val="00902A65"/>
    <w:rsid w:val="00911BA3"/>
    <w:rsid w:val="00914E12"/>
    <w:rsid w:val="00922A88"/>
    <w:rsid w:val="00925D94"/>
    <w:rsid w:val="0093000F"/>
    <w:rsid w:val="00930324"/>
    <w:rsid w:val="0093261C"/>
    <w:rsid w:val="009365D1"/>
    <w:rsid w:val="00937F56"/>
    <w:rsid w:val="00940083"/>
    <w:rsid w:val="00943D61"/>
    <w:rsid w:val="00945AE7"/>
    <w:rsid w:val="0095190D"/>
    <w:rsid w:val="009534ED"/>
    <w:rsid w:val="00960BC3"/>
    <w:rsid w:val="00964B15"/>
    <w:rsid w:val="00966B89"/>
    <w:rsid w:val="0096797D"/>
    <w:rsid w:val="009754D4"/>
    <w:rsid w:val="00977CDB"/>
    <w:rsid w:val="00992ED4"/>
    <w:rsid w:val="009A2158"/>
    <w:rsid w:val="009A42B0"/>
    <w:rsid w:val="009B0B8E"/>
    <w:rsid w:val="009B3D0A"/>
    <w:rsid w:val="009B5765"/>
    <w:rsid w:val="009B6C6E"/>
    <w:rsid w:val="009B7D2E"/>
    <w:rsid w:val="009C0A87"/>
    <w:rsid w:val="009C0CED"/>
    <w:rsid w:val="009C4789"/>
    <w:rsid w:val="009C5650"/>
    <w:rsid w:val="009C7F93"/>
    <w:rsid w:val="009D04AF"/>
    <w:rsid w:val="009D4DD0"/>
    <w:rsid w:val="009E0A22"/>
    <w:rsid w:val="009E1C4B"/>
    <w:rsid w:val="009E289F"/>
    <w:rsid w:val="009F3712"/>
    <w:rsid w:val="009F58B5"/>
    <w:rsid w:val="009F6DE5"/>
    <w:rsid w:val="00A0174E"/>
    <w:rsid w:val="00A031CF"/>
    <w:rsid w:val="00A15582"/>
    <w:rsid w:val="00A16F95"/>
    <w:rsid w:val="00A24C88"/>
    <w:rsid w:val="00A25CC7"/>
    <w:rsid w:val="00A3028F"/>
    <w:rsid w:val="00A4298C"/>
    <w:rsid w:val="00A43430"/>
    <w:rsid w:val="00A4799C"/>
    <w:rsid w:val="00A53A9D"/>
    <w:rsid w:val="00A60A95"/>
    <w:rsid w:val="00A62822"/>
    <w:rsid w:val="00A63757"/>
    <w:rsid w:val="00A67FE9"/>
    <w:rsid w:val="00A846C0"/>
    <w:rsid w:val="00A84EDE"/>
    <w:rsid w:val="00A947D2"/>
    <w:rsid w:val="00A96BFE"/>
    <w:rsid w:val="00AA4814"/>
    <w:rsid w:val="00AA4FD5"/>
    <w:rsid w:val="00AB07E9"/>
    <w:rsid w:val="00AB1BA2"/>
    <w:rsid w:val="00AB5DE0"/>
    <w:rsid w:val="00AB65C1"/>
    <w:rsid w:val="00AB7A43"/>
    <w:rsid w:val="00AC3966"/>
    <w:rsid w:val="00AC5728"/>
    <w:rsid w:val="00AD4A3C"/>
    <w:rsid w:val="00AE66DB"/>
    <w:rsid w:val="00AE6ABB"/>
    <w:rsid w:val="00B0295A"/>
    <w:rsid w:val="00B029D8"/>
    <w:rsid w:val="00B05206"/>
    <w:rsid w:val="00B06F2F"/>
    <w:rsid w:val="00B10F59"/>
    <w:rsid w:val="00B125D8"/>
    <w:rsid w:val="00B15645"/>
    <w:rsid w:val="00B16B2B"/>
    <w:rsid w:val="00B17EDE"/>
    <w:rsid w:val="00B2581B"/>
    <w:rsid w:val="00B34A25"/>
    <w:rsid w:val="00B40774"/>
    <w:rsid w:val="00B40C37"/>
    <w:rsid w:val="00B46046"/>
    <w:rsid w:val="00B4672A"/>
    <w:rsid w:val="00B51050"/>
    <w:rsid w:val="00B524AC"/>
    <w:rsid w:val="00B53B2F"/>
    <w:rsid w:val="00B61678"/>
    <w:rsid w:val="00B619E2"/>
    <w:rsid w:val="00B71C77"/>
    <w:rsid w:val="00B7496F"/>
    <w:rsid w:val="00B74DD9"/>
    <w:rsid w:val="00B82E67"/>
    <w:rsid w:val="00B83265"/>
    <w:rsid w:val="00B8659C"/>
    <w:rsid w:val="00B8768C"/>
    <w:rsid w:val="00B91646"/>
    <w:rsid w:val="00B93FD8"/>
    <w:rsid w:val="00B95F3D"/>
    <w:rsid w:val="00BA4CEE"/>
    <w:rsid w:val="00BB2F49"/>
    <w:rsid w:val="00BC3D3D"/>
    <w:rsid w:val="00BC7217"/>
    <w:rsid w:val="00BC7DCE"/>
    <w:rsid w:val="00BD24F4"/>
    <w:rsid w:val="00BD2BB3"/>
    <w:rsid w:val="00BD7FC9"/>
    <w:rsid w:val="00BE13E9"/>
    <w:rsid w:val="00BE383E"/>
    <w:rsid w:val="00BE38EB"/>
    <w:rsid w:val="00BF7D84"/>
    <w:rsid w:val="00C1261A"/>
    <w:rsid w:val="00C136E7"/>
    <w:rsid w:val="00C15A39"/>
    <w:rsid w:val="00C16097"/>
    <w:rsid w:val="00C20162"/>
    <w:rsid w:val="00C20D9B"/>
    <w:rsid w:val="00C22AC0"/>
    <w:rsid w:val="00C30227"/>
    <w:rsid w:val="00C34828"/>
    <w:rsid w:val="00C41CDE"/>
    <w:rsid w:val="00C42822"/>
    <w:rsid w:val="00C55C3B"/>
    <w:rsid w:val="00C62016"/>
    <w:rsid w:val="00C71E05"/>
    <w:rsid w:val="00C732A9"/>
    <w:rsid w:val="00C74D2C"/>
    <w:rsid w:val="00C7557C"/>
    <w:rsid w:val="00C76797"/>
    <w:rsid w:val="00C77368"/>
    <w:rsid w:val="00C77B1A"/>
    <w:rsid w:val="00C832F8"/>
    <w:rsid w:val="00C83E04"/>
    <w:rsid w:val="00C862D9"/>
    <w:rsid w:val="00CB1FD6"/>
    <w:rsid w:val="00CB2759"/>
    <w:rsid w:val="00CB38BA"/>
    <w:rsid w:val="00CB393F"/>
    <w:rsid w:val="00CC67A8"/>
    <w:rsid w:val="00CC7788"/>
    <w:rsid w:val="00CD0CED"/>
    <w:rsid w:val="00CD2967"/>
    <w:rsid w:val="00CE02EC"/>
    <w:rsid w:val="00CE0EDE"/>
    <w:rsid w:val="00CE416F"/>
    <w:rsid w:val="00CF08DD"/>
    <w:rsid w:val="00CF1626"/>
    <w:rsid w:val="00CF256C"/>
    <w:rsid w:val="00CF7880"/>
    <w:rsid w:val="00D01089"/>
    <w:rsid w:val="00D23E89"/>
    <w:rsid w:val="00D31F7D"/>
    <w:rsid w:val="00D335F9"/>
    <w:rsid w:val="00D34AB2"/>
    <w:rsid w:val="00D439D9"/>
    <w:rsid w:val="00D50C3C"/>
    <w:rsid w:val="00D6065D"/>
    <w:rsid w:val="00D71332"/>
    <w:rsid w:val="00D71CFE"/>
    <w:rsid w:val="00D73959"/>
    <w:rsid w:val="00D761D3"/>
    <w:rsid w:val="00D8202E"/>
    <w:rsid w:val="00D874E0"/>
    <w:rsid w:val="00D94639"/>
    <w:rsid w:val="00D97319"/>
    <w:rsid w:val="00DB049B"/>
    <w:rsid w:val="00DB130A"/>
    <w:rsid w:val="00DB289D"/>
    <w:rsid w:val="00DB3E1D"/>
    <w:rsid w:val="00DB4ADA"/>
    <w:rsid w:val="00DD067A"/>
    <w:rsid w:val="00DE1D1F"/>
    <w:rsid w:val="00DE4B7D"/>
    <w:rsid w:val="00DE5902"/>
    <w:rsid w:val="00DF4ED5"/>
    <w:rsid w:val="00DF7EA5"/>
    <w:rsid w:val="00E004C5"/>
    <w:rsid w:val="00E020EE"/>
    <w:rsid w:val="00E0638B"/>
    <w:rsid w:val="00E17657"/>
    <w:rsid w:val="00E21951"/>
    <w:rsid w:val="00E24DD4"/>
    <w:rsid w:val="00E26867"/>
    <w:rsid w:val="00E302E6"/>
    <w:rsid w:val="00E44556"/>
    <w:rsid w:val="00E46CBA"/>
    <w:rsid w:val="00E51C01"/>
    <w:rsid w:val="00E53D91"/>
    <w:rsid w:val="00E62DE1"/>
    <w:rsid w:val="00E67ADB"/>
    <w:rsid w:val="00E85B4D"/>
    <w:rsid w:val="00E87C43"/>
    <w:rsid w:val="00E93B0A"/>
    <w:rsid w:val="00E95EF7"/>
    <w:rsid w:val="00EA2B58"/>
    <w:rsid w:val="00EA5C25"/>
    <w:rsid w:val="00EC03DF"/>
    <w:rsid w:val="00EC2CC5"/>
    <w:rsid w:val="00ED1406"/>
    <w:rsid w:val="00ED337A"/>
    <w:rsid w:val="00ED4671"/>
    <w:rsid w:val="00EE5A82"/>
    <w:rsid w:val="00EF3AF2"/>
    <w:rsid w:val="00F0273F"/>
    <w:rsid w:val="00F0742B"/>
    <w:rsid w:val="00F179E8"/>
    <w:rsid w:val="00F266D1"/>
    <w:rsid w:val="00F3210E"/>
    <w:rsid w:val="00F341AD"/>
    <w:rsid w:val="00F41E58"/>
    <w:rsid w:val="00F44648"/>
    <w:rsid w:val="00F46BE1"/>
    <w:rsid w:val="00F555DB"/>
    <w:rsid w:val="00F62712"/>
    <w:rsid w:val="00F62822"/>
    <w:rsid w:val="00F738A3"/>
    <w:rsid w:val="00F73C17"/>
    <w:rsid w:val="00F74A75"/>
    <w:rsid w:val="00F75CB8"/>
    <w:rsid w:val="00F902F0"/>
    <w:rsid w:val="00F9453D"/>
    <w:rsid w:val="00FB0906"/>
    <w:rsid w:val="00FB1E9E"/>
    <w:rsid w:val="00FC5AE7"/>
    <w:rsid w:val="00FC725F"/>
    <w:rsid w:val="00FD6DC2"/>
    <w:rsid w:val="00FE680F"/>
    <w:rsid w:val="00FF4E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1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7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qFormat/>
    <w:rsid w:val="0040791E"/>
    <w:pPr>
      <w:suppressAutoHyphens/>
      <w:spacing w:after="0" w:line="240" w:lineRule="auto"/>
    </w:pPr>
    <w:rPr>
      <w:rFonts w:ascii="Calibri" w:eastAsia="Calibri" w:hAnsi="Calibri" w:cs="Times New Roman"/>
      <w:color w:val="00000A"/>
      <w:lang w:eastAsia="en-US"/>
    </w:rPr>
  </w:style>
  <w:style w:type="character" w:customStyle="1" w:styleId="a3">
    <w:name w:val="Без интервала Знак"/>
    <w:link w:val="a4"/>
    <w:uiPriority w:val="1"/>
    <w:locked/>
    <w:rsid w:val="00B17EDE"/>
  </w:style>
  <w:style w:type="paragraph" w:styleId="a4">
    <w:name w:val="No Spacing"/>
    <w:link w:val="a3"/>
    <w:uiPriority w:val="1"/>
    <w:qFormat/>
    <w:rsid w:val="00B17EDE"/>
    <w:pPr>
      <w:spacing w:after="0" w:line="240" w:lineRule="auto"/>
    </w:pPr>
  </w:style>
  <w:style w:type="paragraph" w:customStyle="1" w:styleId="headertext">
    <w:name w:val="headertext"/>
    <w:basedOn w:val="a"/>
    <w:rsid w:val="001C65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B34A2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6">
    <w:name w:val="Название Знак"/>
    <w:basedOn w:val="a0"/>
    <w:link w:val="a5"/>
    <w:rsid w:val="00B34A25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FontStyle15">
    <w:name w:val="Font Style15"/>
    <w:uiPriority w:val="99"/>
    <w:rsid w:val="00B34A25"/>
    <w:rPr>
      <w:rFonts w:ascii="Times New Roman" w:hAnsi="Times New Roman" w:cs="Times New Roman" w:hint="default"/>
      <w:sz w:val="26"/>
      <w:szCs w:val="26"/>
    </w:rPr>
  </w:style>
  <w:style w:type="paragraph" w:customStyle="1" w:styleId="ConsPlusTitle">
    <w:name w:val="ConsPlusTitle"/>
    <w:uiPriority w:val="99"/>
    <w:rsid w:val="00D7133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table" w:styleId="a7">
    <w:name w:val="Table Grid"/>
    <w:basedOn w:val="a1"/>
    <w:uiPriority w:val="59"/>
    <w:rsid w:val="00E53D9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Обычный (веб) Знак"/>
    <w:aliases w:val="Обычный (Web) Знак, Знак Знак10 Знак,Знак Знак10 Знак"/>
    <w:link w:val="a9"/>
    <w:uiPriority w:val="99"/>
    <w:locked/>
    <w:rsid w:val="0089728A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Normal (Web)"/>
    <w:aliases w:val="Обычный (Web), Знак Знак10,Знак Знак10"/>
    <w:basedOn w:val="a"/>
    <w:link w:val="a8"/>
    <w:uiPriority w:val="1"/>
    <w:unhideWhenUsed/>
    <w:qFormat/>
    <w:rsid w:val="008972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Plain Text"/>
    <w:basedOn w:val="a"/>
    <w:link w:val="10"/>
    <w:uiPriority w:val="99"/>
    <w:unhideWhenUsed/>
    <w:rsid w:val="00DB04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Текст Знак"/>
    <w:basedOn w:val="a0"/>
    <w:link w:val="aa"/>
    <w:uiPriority w:val="99"/>
    <w:semiHidden/>
    <w:rsid w:val="00DB049B"/>
    <w:rPr>
      <w:rFonts w:ascii="Consolas" w:hAnsi="Consolas" w:cs="Consolas"/>
      <w:sz w:val="21"/>
      <w:szCs w:val="21"/>
    </w:rPr>
  </w:style>
  <w:style w:type="character" w:customStyle="1" w:styleId="10">
    <w:name w:val="Текст Знак1"/>
    <w:basedOn w:val="a0"/>
    <w:link w:val="aa"/>
    <w:uiPriority w:val="99"/>
    <w:locked/>
    <w:rsid w:val="00DB049B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Body Text"/>
    <w:aliases w:val="Знак,Знак1 Знак"/>
    <w:basedOn w:val="a"/>
    <w:link w:val="ad"/>
    <w:rsid w:val="00E1765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d">
    <w:name w:val="Основной текст Знак"/>
    <w:aliases w:val="Знак Знак,Знак1 Знак Знак"/>
    <w:basedOn w:val="a0"/>
    <w:link w:val="ac"/>
    <w:rsid w:val="00E17657"/>
    <w:rPr>
      <w:rFonts w:ascii="Times New Roman" w:eastAsia="Times New Roman" w:hAnsi="Times New Roman" w:cs="Times New Roman"/>
      <w:b/>
      <w:bCs/>
      <w:sz w:val="28"/>
      <w:szCs w:val="24"/>
    </w:rPr>
  </w:style>
  <w:style w:type="character" w:styleId="ae">
    <w:name w:val="Strong"/>
    <w:uiPriority w:val="22"/>
    <w:qFormat/>
    <w:rsid w:val="009D04AF"/>
    <w:rPr>
      <w:b/>
      <w:bCs/>
    </w:rPr>
  </w:style>
  <w:style w:type="paragraph" w:styleId="af">
    <w:name w:val="header"/>
    <w:basedOn w:val="a"/>
    <w:link w:val="af0"/>
    <w:rsid w:val="00B91646"/>
    <w:pPr>
      <w:tabs>
        <w:tab w:val="center" w:pos="4536"/>
        <w:tab w:val="right" w:pos="9072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f0">
    <w:name w:val="Верхний колонтитул Знак"/>
    <w:basedOn w:val="a0"/>
    <w:link w:val="af"/>
    <w:rsid w:val="00B91646"/>
    <w:rPr>
      <w:rFonts w:ascii="Times New Roman" w:eastAsia="Times New Roman" w:hAnsi="Times New Roman" w:cs="Times New Roman"/>
      <w:sz w:val="28"/>
      <w:szCs w:val="20"/>
    </w:rPr>
  </w:style>
  <w:style w:type="paragraph" w:styleId="2">
    <w:name w:val="Body Text 2"/>
    <w:basedOn w:val="a"/>
    <w:link w:val="20"/>
    <w:uiPriority w:val="99"/>
    <w:unhideWhenUsed/>
    <w:rsid w:val="00B91646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B91646"/>
  </w:style>
  <w:style w:type="paragraph" w:customStyle="1" w:styleId="headertexttopleveltextcentertext">
    <w:name w:val="headertext topleveltext centertext"/>
    <w:basedOn w:val="a"/>
    <w:rsid w:val="002D374F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">
    <w:name w:val="Heading"/>
    <w:basedOn w:val="a"/>
    <w:next w:val="ac"/>
    <w:rsid w:val="00712028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zh-CN"/>
    </w:rPr>
  </w:style>
  <w:style w:type="character" w:styleId="af1">
    <w:name w:val="Hyperlink"/>
    <w:basedOn w:val="a0"/>
    <w:uiPriority w:val="99"/>
    <w:semiHidden/>
    <w:unhideWhenUsed/>
    <w:rsid w:val="00C20D9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25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pandia.ru/text/category/privatizatciya_munitcipalmznogo_imushestva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C11D72-EF43-4FD5-8F7B-48D777D5D1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4537</TotalTime>
  <Pages>1</Pages>
  <Words>509</Words>
  <Characters>2907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282</cp:revision>
  <cp:lastPrinted>2022-10-10T03:08:00Z</cp:lastPrinted>
  <dcterms:created xsi:type="dcterms:W3CDTF">2018-12-26T03:28:00Z</dcterms:created>
  <dcterms:modified xsi:type="dcterms:W3CDTF">2022-10-10T03:08:00Z</dcterms:modified>
</cp:coreProperties>
</file>