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F3210E">
        <w:rPr>
          <w:rFonts w:ascii="Times New Roman" w:hAnsi="Times New Roman" w:cs="Times New Roman"/>
          <w:sz w:val="24"/>
          <w:szCs w:val="24"/>
        </w:rPr>
        <w:t>1</w:t>
      </w:r>
      <w:r w:rsidR="005D6080">
        <w:rPr>
          <w:rFonts w:ascii="Times New Roman" w:hAnsi="Times New Roman" w:cs="Times New Roman"/>
          <w:sz w:val="24"/>
          <w:szCs w:val="24"/>
        </w:rPr>
        <w:t>4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5D6080">
        <w:rPr>
          <w:rFonts w:ascii="Times New Roman" w:hAnsi="Times New Roman" w:cs="Times New Roman"/>
          <w:sz w:val="24"/>
          <w:szCs w:val="24"/>
        </w:rPr>
        <w:t>17.10</w:t>
      </w:r>
      <w:r w:rsidR="00C832F8">
        <w:rPr>
          <w:rFonts w:ascii="Times New Roman" w:hAnsi="Times New Roman" w:cs="Times New Roman"/>
          <w:sz w:val="24"/>
          <w:szCs w:val="24"/>
        </w:rPr>
        <w:t>.2022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4335B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55DB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FD6DC2" w:rsidRDefault="00F555D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D8202E" w:rsidRDefault="005D6080" w:rsidP="00D8202E">
            <w:pPr>
              <w:pStyle w:val="a4"/>
              <w:ind w:righ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Аукционная документация по проведению открытого аукциона в электронной форме на заключение договора купли-продажи муниципального имущества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FD6DC2" w:rsidRDefault="001A699B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E74E2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4E2" w:rsidRPr="00FD6DC2" w:rsidRDefault="006E74E2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4E2" w:rsidRPr="00D8202E" w:rsidRDefault="005D6080" w:rsidP="00874566">
            <w:pPr>
              <w:pStyle w:val="a4"/>
              <w:ind w:righ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Информационное сообщение по проведению открытого аукциона в электронной форме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4E2" w:rsidRDefault="001A699B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E74E2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4E2" w:rsidRPr="00FD6DC2" w:rsidRDefault="006E74E2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4E2" w:rsidRPr="00D8202E" w:rsidRDefault="005D6080" w:rsidP="00874566">
            <w:pPr>
              <w:pStyle w:val="a4"/>
              <w:ind w:righ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Памятка «УФНС России по Новосибирской области напоминает: не позднее 1 декабря нужно уплатить имущественные налоги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4E2" w:rsidRDefault="001A699B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5454F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75454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D8202E" w:rsidRDefault="005D6080" w:rsidP="00E004C5">
            <w:pPr>
              <w:pStyle w:val="a4"/>
              <w:jc w:val="both"/>
              <w:rPr>
                <w:rFonts w:ascii="Times New Roman" w:hAnsi="Times New Roman" w:cs="Times New Roman"/>
                <w:color w:val="3636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Памятки о сроках уплаты имущественных налогов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1A699B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75454F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75454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5D6080" w:rsidRDefault="005D6080" w:rsidP="005D608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6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105</w:t>
            </w:r>
            <w:r w:rsidR="00686373" w:rsidRPr="005D6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от </w:t>
            </w:r>
            <w:r w:rsidRPr="005D6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10.10</w:t>
            </w:r>
            <w:r w:rsidR="00686373" w:rsidRPr="005D60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.202 «</w:t>
            </w:r>
            <w:r w:rsidRPr="005D6080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Вассинского сельсовета Тогучинского района Новосибирской области от 01.08.2019 № 101 «Об утверждении Положения о межведомственной комиссии по признанию помещения жилым помещением, непригодным для проживания граждан, а также многоквартирного дома аварийным и подлежащим сносу или реконструкции на территории Вассинского сельсовета Тогучинского района Новосибирской области»</w:t>
            </w:r>
            <w:proofErr w:type="gram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1A699B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75454F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75454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8E1160" w:rsidRDefault="00BC7217" w:rsidP="005D6080">
            <w:pPr>
              <w:tabs>
                <w:tab w:val="left" w:pos="9781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</w:t>
            </w:r>
            <w:r w:rsidR="005D6080">
              <w:rPr>
                <w:rFonts w:ascii="Times New Roman" w:hAnsi="Times New Roman" w:cs="Times New Roman"/>
                <w:sz w:val="24"/>
                <w:szCs w:val="24"/>
              </w:rPr>
              <w:t>ение № 106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5D6080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.2022 «</w:t>
            </w:r>
            <w:r w:rsidR="005D6080">
              <w:rPr>
                <w:rFonts w:ascii="Times New Roman" w:hAnsi="Times New Roman" w:cs="Times New Roman"/>
                <w:sz w:val="24"/>
                <w:szCs w:val="24"/>
              </w:rPr>
              <w:t>О закреплении КБК дохода за главным администратором доходов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1A699B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75454F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75454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6E74E2" w:rsidRDefault="005D6080" w:rsidP="006E7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107 от 11.10.2022 «Об условиях приватизации нежилого здания площадью 360 кв.м. с земельным участком площадью 2500 кв.м. находящихся в муниципальной собственности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1A699B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454F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75454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33521B" w:rsidRDefault="001A699B" w:rsidP="00335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108 от 11.10.2022 «Об утверждении Порядка принятия решений об отнесении возникших ситуаций к чрезвычайным ситуациям муниципального характера»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1A699B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75454F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75454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1A699B" w:rsidRDefault="001A699B" w:rsidP="001A69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699B">
              <w:rPr>
                <w:rFonts w:ascii="Times New Roman" w:hAnsi="Times New Roman" w:cs="Times New Roman"/>
                <w:sz w:val="24"/>
                <w:szCs w:val="24"/>
              </w:rPr>
              <w:t>Постановление №109 от 11.10.2022 «</w:t>
            </w:r>
            <w:r w:rsidRPr="001A699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 утверждении положения о проведении эвакуационных мероприятий в чрезвычайных ситуациях природного и техногенного характера и их обеспечении на территории </w:t>
            </w:r>
            <w:r w:rsidRPr="001A69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Вассинского сельсовета  Тогучинского района Новосибирской области</w:t>
            </w:r>
            <w:r w:rsidRPr="001A699B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1A699B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BC7217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217" w:rsidRDefault="00BC7217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217" w:rsidRPr="008E1160" w:rsidRDefault="001A699B" w:rsidP="00BC72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110 от 11.10.2022 «Об утверждении Порядка введения режима повышенной готовности или чрезвычайной ситуации на территории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217" w:rsidRDefault="001A699B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057DAB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DAB" w:rsidRDefault="00057DA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DAB" w:rsidRPr="001A699B" w:rsidRDefault="001A699B" w:rsidP="001A69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699B">
              <w:rPr>
                <w:rFonts w:ascii="Times New Roman" w:hAnsi="Times New Roman" w:cs="Times New Roman"/>
                <w:sz w:val="24"/>
                <w:szCs w:val="24"/>
              </w:rPr>
              <w:t>Постановление № 111 от 11.10.2022 «</w:t>
            </w:r>
            <w:r w:rsidRPr="001A69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 утверждении </w:t>
            </w:r>
            <w:r w:rsidRPr="001A699B">
              <w:rPr>
                <w:rFonts w:ascii="Times New Roman" w:eastAsia="Times New Roman" w:hAnsi="Times New Roman"/>
                <w:sz w:val="24"/>
                <w:szCs w:val="24"/>
              </w:rPr>
              <w:t xml:space="preserve">Плана </w:t>
            </w:r>
            <w:r w:rsidRPr="001A699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действий по предупреждению и ликвидации чрезвычайных ситуаций на территории </w:t>
            </w:r>
            <w:r w:rsidRPr="001A699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Вассинского сельсовета Тогучинского района Новосибирской области на 2022 год</w:t>
            </w:r>
            <w:r w:rsidRPr="001A699B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DAB" w:rsidRDefault="001A699B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C20D9B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9B" w:rsidRDefault="00C20D9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9B" w:rsidRPr="001A699B" w:rsidRDefault="001A699B" w:rsidP="001A699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99B">
              <w:rPr>
                <w:rFonts w:ascii="Times New Roman" w:hAnsi="Times New Roman" w:cs="Times New Roman"/>
                <w:sz w:val="24"/>
                <w:szCs w:val="24"/>
              </w:rPr>
              <w:t>Постановление № 112 от 12.10.2022 «О внесении изменений в постановление администрации Вассинского сельсовета Тогучинского района Новосибирской области от 20.09.2022             № 100 «</w:t>
            </w:r>
            <w:r w:rsidRPr="001A69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утверждении административного регламента предоставления муниципальной услуги, по разрешению изменения договора социального найма жилого помещения, муниципального жилищного фонда </w:t>
            </w:r>
            <w:r w:rsidRPr="001A69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социального использования</w:t>
            </w:r>
            <w:r w:rsidRPr="001A69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9B" w:rsidRDefault="001A699B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</w:tr>
      <w:tr w:rsidR="0075454F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057DA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C20D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4F" w:rsidRPr="00FD6DC2" w:rsidRDefault="0075454F" w:rsidP="0002314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1A699B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75454F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057DA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D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4F" w:rsidRPr="00FD6DC2" w:rsidRDefault="0075454F" w:rsidP="0002314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1A699B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</w:tbl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B91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4C7F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10AE8"/>
    <w:rsid w:val="00012676"/>
    <w:rsid w:val="00017170"/>
    <w:rsid w:val="00022474"/>
    <w:rsid w:val="0002605D"/>
    <w:rsid w:val="00026135"/>
    <w:rsid w:val="00031219"/>
    <w:rsid w:val="00041729"/>
    <w:rsid w:val="000427EE"/>
    <w:rsid w:val="00044278"/>
    <w:rsid w:val="00044C06"/>
    <w:rsid w:val="000521A3"/>
    <w:rsid w:val="0005331D"/>
    <w:rsid w:val="000567C3"/>
    <w:rsid w:val="00057DAB"/>
    <w:rsid w:val="00060C34"/>
    <w:rsid w:val="00060DEE"/>
    <w:rsid w:val="00062883"/>
    <w:rsid w:val="00065A1D"/>
    <w:rsid w:val="000660DD"/>
    <w:rsid w:val="00072B05"/>
    <w:rsid w:val="00073CC1"/>
    <w:rsid w:val="00076B43"/>
    <w:rsid w:val="000814F3"/>
    <w:rsid w:val="00092F68"/>
    <w:rsid w:val="0009660B"/>
    <w:rsid w:val="00096C7C"/>
    <w:rsid w:val="000A09CC"/>
    <w:rsid w:val="000A459F"/>
    <w:rsid w:val="000A47A1"/>
    <w:rsid w:val="000B1CE1"/>
    <w:rsid w:val="000B4F3D"/>
    <w:rsid w:val="000B619B"/>
    <w:rsid w:val="000C2C9A"/>
    <w:rsid w:val="000E1786"/>
    <w:rsid w:val="000E38DC"/>
    <w:rsid w:val="000E6682"/>
    <w:rsid w:val="000F3C1B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5B38"/>
    <w:rsid w:val="00120734"/>
    <w:rsid w:val="0013775E"/>
    <w:rsid w:val="00145068"/>
    <w:rsid w:val="00153A62"/>
    <w:rsid w:val="00157F05"/>
    <w:rsid w:val="00166638"/>
    <w:rsid w:val="0017059C"/>
    <w:rsid w:val="00171528"/>
    <w:rsid w:val="001732E0"/>
    <w:rsid w:val="001767AE"/>
    <w:rsid w:val="00183627"/>
    <w:rsid w:val="00185D86"/>
    <w:rsid w:val="00192DA0"/>
    <w:rsid w:val="00196EAF"/>
    <w:rsid w:val="001A1045"/>
    <w:rsid w:val="001A363B"/>
    <w:rsid w:val="001A6440"/>
    <w:rsid w:val="001A699B"/>
    <w:rsid w:val="001A7CB6"/>
    <w:rsid w:val="001B7342"/>
    <w:rsid w:val="001B7AAC"/>
    <w:rsid w:val="001C2312"/>
    <w:rsid w:val="001C565E"/>
    <w:rsid w:val="001C659F"/>
    <w:rsid w:val="001D117C"/>
    <w:rsid w:val="001D37B5"/>
    <w:rsid w:val="001D3A3D"/>
    <w:rsid w:val="001D6380"/>
    <w:rsid w:val="001E0519"/>
    <w:rsid w:val="001E6560"/>
    <w:rsid w:val="001F1184"/>
    <w:rsid w:val="001F2F57"/>
    <w:rsid w:val="00200D80"/>
    <w:rsid w:val="00200EFC"/>
    <w:rsid w:val="00203D2B"/>
    <w:rsid w:val="00205A44"/>
    <w:rsid w:val="00207F7C"/>
    <w:rsid w:val="00215690"/>
    <w:rsid w:val="00220F31"/>
    <w:rsid w:val="002255FD"/>
    <w:rsid w:val="00227CA7"/>
    <w:rsid w:val="002434AB"/>
    <w:rsid w:val="00243713"/>
    <w:rsid w:val="00246507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55E8"/>
    <w:rsid w:val="00297FDA"/>
    <w:rsid w:val="002A0223"/>
    <w:rsid w:val="002A250E"/>
    <w:rsid w:val="002B302D"/>
    <w:rsid w:val="002B57E2"/>
    <w:rsid w:val="002B601C"/>
    <w:rsid w:val="002C0906"/>
    <w:rsid w:val="002C6832"/>
    <w:rsid w:val="002D122F"/>
    <w:rsid w:val="002D159F"/>
    <w:rsid w:val="002D374F"/>
    <w:rsid w:val="002D3778"/>
    <w:rsid w:val="002D5030"/>
    <w:rsid w:val="002F03BD"/>
    <w:rsid w:val="00301E29"/>
    <w:rsid w:val="00307CDF"/>
    <w:rsid w:val="00315152"/>
    <w:rsid w:val="00321366"/>
    <w:rsid w:val="00325E8E"/>
    <w:rsid w:val="00332EB5"/>
    <w:rsid w:val="00333C07"/>
    <w:rsid w:val="00333FC0"/>
    <w:rsid w:val="0033521B"/>
    <w:rsid w:val="00335E0D"/>
    <w:rsid w:val="00340623"/>
    <w:rsid w:val="00343B7D"/>
    <w:rsid w:val="00345644"/>
    <w:rsid w:val="00353562"/>
    <w:rsid w:val="0035525B"/>
    <w:rsid w:val="00365A0D"/>
    <w:rsid w:val="00367155"/>
    <w:rsid w:val="00372727"/>
    <w:rsid w:val="0038507C"/>
    <w:rsid w:val="00386EA2"/>
    <w:rsid w:val="003964AE"/>
    <w:rsid w:val="003A12C8"/>
    <w:rsid w:val="003A3864"/>
    <w:rsid w:val="003A7988"/>
    <w:rsid w:val="003B556B"/>
    <w:rsid w:val="003B58D0"/>
    <w:rsid w:val="003C06CB"/>
    <w:rsid w:val="003C74A2"/>
    <w:rsid w:val="003D56B9"/>
    <w:rsid w:val="003D5770"/>
    <w:rsid w:val="003E15DC"/>
    <w:rsid w:val="003E1CA4"/>
    <w:rsid w:val="003E2C5B"/>
    <w:rsid w:val="003F6DCD"/>
    <w:rsid w:val="003F7918"/>
    <w:rsid w:val="0040791E"/>
    <w:rsid w:val="004145A0"/>
    <w:rsid w:val="00423B5E"/>
    <w:rsid w:val="0042630D"/>
    <w:rsid w:val="00426570"/>
    <w:rsid w:val="004335BA"/>
    <w:rsid w:val="00445496"/>
    <w:rsid w:val="0045187A"/>
    <w:rsid w:val="00453BD7"/>
    <w:rsid w:val="0045746B"/>
    <w:rsid w:val="00461D93"/>
    <w:rsid w:val="00462DF3"/>
    <w:rsid w:val="0046440A"/>
    <w:rsid w:val="00465B60"/>
    <w:rsid w:val="004742E4"/>
    <w:rsid w:val="00495DAE"/>
    <w:rsid w:val="004A01FB"/>
    <w:rsid w:val="004A0747"/>
    <w:rsid w:val="004A50E8"/>
    <w:rsid w:val="004B0BC5"/>
    <w:rsid w:val="004B1DED"/>
    <w:rsid w:val="004B428B"/>
    <w:rsid w:val="004B490F"/>
    <w:rsid w:val="004C74C0"/>
    <w:rsid w:val="004C7F43"/>
    <w:rsid w:val="004D6D94"/>
    <w:rsid w:val="004E0137"/>
    <w:rsid w:val="004E060A"/>
    <w:rsid w:val="004E38FC"/>
    <w:rsid w:val="004F1D02"/>
    <w:rsid w:val="004F3585"/>
    <w:rsid w:val="00502F3E"/>
    <w:rsid w:val="0051100F"/>
    <w:rsid w:val="00511C8C"/>
    <w:rsid w:val="00520797"/>
    <w:rsid w:val="00527E4C"/>
    <w:rsid w:val="00530F9E"/>
    <w:rsid w:val="00542905"/>
    <w:rsid w:val="00547E9E"/>
    <w:rsid w:val="00553358"/>
    <w:rsid w:val="005727A8"/>
    <w:rsid w:val="00573B23"/>
    <w:rsid w:val="00574704"/>
    <w:rsid w:val="00580F70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C20B8"/>
    <w:rsid w:val="005D293F"/>
    <w:rsid w:val="005D4EE8"/>
    <w:rsid w:val="005D5279"/>
    <w:rsid w:val="005D6080"/>
    <w:rsid w:val="005D7648"/>
    <w:rsid w:val="005F1BDB"/>
    <w:rsid w:val="00604879"/>
    <w:rsid w:val="00611002"/>
    <w:rsid w:val="00621327"/>
    <w:rsid w:val="00621460"/>
    <w:rsid w:val="00621C75"/>
    <w:rsid w:val="00623676"/>
    <w:rsid w:val="006351A6"/>
    <w:rsid w:val="00640249"/>
    <w:rsid w:val="006432F9"/>
    <w:rsid w:val="006467EF"/>
    <w:rsid w:val="00657CED"/>
    <w:rsid w:val="00670920"/>
    <w:rsid w:val="006723ED"/>
    <w:rsid w:val="00680ED0"/>
    <w:rsid w:val="006838E1"/>
    <w:rsid w:val="00685055"/>
    <w:rsid w:val="00686373"/>
    <w:rsid w:val="006864E3"/>
    <w:rsid w:val="006A48A1"/>
    <w:rsid w:val="006C1C83"/>
    <w:rsid w:val="006C2127"/>
    <w:rsid w:val="006D3CED"/>
    <w:rsid w:val="006E17EE"/>
    <w:rsid w:val="006E6E70"/>
    <w:rsid w:val="006E74E2"/>
    <w:rsid w:val="006F0902"/>
    <w:rsid w:val="006F2C28"/>
    <w:rsid w:val="006F575B"/>
    <w:rsid w:val="00700E95"/>
    <w:rsid w:val="00712028"/>
    <w:rsid w:val="007132FC"/>
    <w:rsid w:val="00714146"/>
    <w:rsid w:val="00715D09"/>
    <w:rsid w:val="00730E1D"/>
    <w:rsid w:val="0073184D"/>
    <w:rsid w:val="00732C9C"/>
    <w:rsid w:val="007370FB"/>
    <w:rsid w:val="00743311"/>
    <w:rsid w:val="00746CA2"/>
    <w:rsid w:val="0075454F"/>
    <w:rsid w:val="00773D36"/>
    <w:rsid w:val="007755A4"/>
    <w:rsid w:val="00776216"/>
    <w:rsid w:val="00776E7F"/>
    <w:rsid w:val="007770F0"/>
    <w:rsid w:val="0078187E"/>
    <w:rsid w:val="00781E61"/>
    <w:rsid w:val="0078301E"/>
    <w:rsid w:val="0078464C"/>
    <w:rsid w:val="00785976"/>
    <w:rsid w:val="007924EC"/>
    <w:rsid w:val="007A40DA"/>
    <w:rsid w:val="007B068B"/>
    <w:rsid w:val="007C3E75"/>
    <w:rsid w:val="007E1673"/>
    <w:rsid w:val="007E259B"/>
    <w:rsid w:val="007E7C8F"/>
    <w:rsid w:val="007F4491"/>
    <w:rsid w:val="00807173"/>
    <w:rsid w:val="00815021"/>
    <w:rsid w:val="0081704B"/>
    <w:rsid w:val="0082338C"/>
    <w:rsid w:val="00826D39"/>
    <w:rsid w:val="00833B57"/>
    <w:rsid w:val="0083590D"/>
    <w:rsid w:val="00840047"/>
    <w:rsid w:val="008427CF"/>
    <w:rsid w:val="00844F27"/>
    <w:rsid w:val="00854DEA"/>
    <w:rsid w:val="00856F80"/>
    <w:rsid w:val="00867BAA"/>
    <w:rsid w:val="00871BDB"/>
    <w:rsid w:val="00872F85"/>
    <w:rsid w:val="00876AB9"/>
    <w:rsid w:val="008818CD"/>
    <w:rsid w:val="008872E7"/>
    <w:rsid w:val="0088797C"/>
    <w:rsid w:val="00887E3F"/>
    <w:rsid w:val="00890028"/>
    <w:rsid w:val="00896143"/>
    <w:rsid w:val="008971FB"/>
    <w:rsid w:val="0089728A"/>
    <w:rsid w:val="008C205F"/>
    <w:rsid w:val="008C2516"/>
    <w:rsid w:val="008C61BB"/>
    <w:rsid w:val="008C6DFB"/>
    <w:rsid w:val="008D1AA0"/>
    <w:rsid w:val="008D7ED7"/>
    <w:rsid w:val="008E06E6"/>
    <w:rsid w:val="008E1160"/>
    <w:rsid w:val="008E48E8"/>
    <w:rsid w:val="008F5949"/>
    <w:rsid w:val="00900234"/>
    <w:rsid w:val="00902A65"/>
    <w:rsid w:val="00911BA3"/>
    <w:rsid w:val="00914E12"/>
    <w:rsid w:val="00922A88"/>
    <w:rsid w:val="00925D94"/>
    <w:rsid w:val="0093000F"/>
    <w:rsid w:val="00930324"/>
    <w:rsid w:val="0093261C"/>
    <w:rsid w:val="009365D1"/>
    <w:rsid w:val="00937F56"/>
    <w:rsid w:val="00940083"/>
    <w:rsid w:val="00943D61"/>
    <w:rsid w:val="00945AE7"/>
    <w:rsid w:val="0095190D"/>
    <w:rsid w:val="009534ED"/>
    <w:rsid w:val="00960BC3"/>
    <w:rsid w:val="00964B15"/>
    <w:rsid w:val="00966B89"/>
    <w:rsid w:val="0096797D"/>
    <w:rsid w:val="009754D4"/>
    <w:rsid w:val="00977CDB"/>
    <w:rsid w:val="00992ED4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4DD0"/>
    <w:rsid w:val="009E0A22"/>
    <w:rsid w:val="009E1C4B"/>
    <w:rsid w:val="009E289F"/>
    <w:rsid w:val="009F3712"/>
    <w:rsid w:val="009F58B5"/>
    <w:rsid w:val="009F6DE5"/>
    <w:rsid w:val="00A0174E"/>
    <w:rsid w:val="00A031CF"/>
    <w:rsid w:val="00A15582"/>
    <w:rsid w:val="00A16F95"/>
    <w:rsid w:val="00A24C88"/>
    <w:rsid w:val="00A25CC7"/>
    <w:rsid w:val="00A3028F"/>
    <w:rsid w:val="00A4298C"/>
    <w:rsid w:val="00A43430"/>
    <w:rsid w:val="00A4799C"/>
    <w:rsid w:val="00A53A9D"/>
    <w:rsid w:val="00A60A95"/>
    <w:rsid w:val="00A62822"/>
    <w:rsid w:val="00A63757"/>
    <w:rsid w:val="00A67FE9"/>
    <w:rsid w:val="00A846C0"/>
    <w:rsid w:val="00A84EDE"/>
    <w:rsid w:val="00A947D2"/>
    <w:rsid w:val="00A96BFE"/>
    <w:rsid w:val="00AA4814"/>
    <w:rsid w:val="00AA4FD5"/>
    <w:rsid w:val="00AB07E9"/>
    <w:rsid w:val="00AB1BA2"/>
    <w:rsid w:val="00AB5DE0"/>
    <w:rsid w:val="00AB65C1"/>
    <w:rsid w:val="00AB7A43"/>
    <w:rsid w:val="00AC3966"/>
    <w:rsid w:val="00AC5728"/>
    <w:rsid w:val="00AD4A3C"/>
    <w:rsid w:val="00AE66DB"/>
    <w:rsid w:val="00AE6ABB"/>
    <w:rsid w:val="00B0295A"/>
    <w:rsid w:val="00B029D8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6046"/>
    <w:rsid w:val="00B4672A"/>
    <w:rsid w:val="00B51050"/>
    <w:rsid w:val="00B524AC"/>
    <w:rsid w:val="00B53B2F"/>
    <w:rsid w:val="00B61678"/>
    <w:rsid w:val="00B619E2"/>
    <w:rsid w:val="00B71C77"/>
    <w:rsid w:val="00B7496F"/>
    <w:rsid w:val="00B74DD9"/>
    <w:rsid w:val="00B82E67"/>
    <w:rsid w:val="00B83265"/>
    <w:rsid w:val="00B8659C"/>
    <w:rsid w:val="00B8768C"/>
    <w:rsid w:val="00B91646"/>
    <w:rsid w:val="00B93FD8"/>
    <w:rsid w:val="00B95F3D"/>
    <w:rsid w:val="00BA4CEE"/>
    <w:rsid w:val="00BB2F49"/>
    <w:rsid w:val="00BC3D3D"/>
    <w:rsid w:val="00BC7217"/>
    <w:rsid w:val="00BC7DCE"/>
    <w:rsid w:val="00BD24F4"/>
    <w:rsid w:val="00BD2BB3"/>
    <w:rsid w:val="00BD7FC9"/>
    <w:rsid w:val="00BE13E9"/>
    <w:rsid w:val="00BE383E"/>
    <w:rsid w:val="00BE38EB"/>
    <w:rsid w:val="00BF7D84"/>
    <w:rsid w:val="00C1261A"/>
    <w:rsid w:val="00C136E7"/>
    <w:rsid w:val="00C15A39"/>
    <w:rsid w:val="00C16097"/>
    <w:rsid w:val="00C20162"/>
    <w:rsid w:val="00C20D9B"/>
    <w:rsid w:val="00C22AC0"/>
    <w:rsid w:val="00C30227"/>
    <w:rsid w:val="00C34828"/>
    <w:rsid w:val="00C41CDE"/>
    <w:rsid w:val="00C42822"/>
    <w:rsid w:val="00C55C3B"/>
    <w:rsid w:val="00C62016"/>
    <w:rsid w:val="00C71E05"/>
    <w:rsid w:val="00C732A9"/>
    <w:rsid w:val="00C74D2C"/>
    <w:rsid w:val="00C7557C"/>
    <w:rsid w:val="00C76797"/>
    <w:rsid w:val="00C77368"/>
    <w:rsid w:val="00C77B1A"/>
    <w:rsid w:val="00C832F8"/>
    <w:rsid w:val="00C83E04"/>
    <w:rsid w:val="00C862D9"/>
    <w:rsid w:val="00CB1FD6"/>
    <w:rsid w:val="00CB2759"/>
    <w:rsid w:val="00CB38BA"/>
    <w:rsid w:val="00CB393F"/>
    <w:rsid w:val="00CC67A8"/>
    <w:rsid w:val="00CC7788"/>
    <w:rsid w:val="00CD0CED"/>
    <w:rsid w:val="00CD2967"/>
    <w:rsid w:val="00CE02EC"/>
    <w:rsid w:val="00CE0EDE"/>
    <w:rsid w:val="00CE416F"/>
    <w:rsid w:val="00CF08DD"/>
    <w:rsid w:val="00CF1626"/>
    <w:rsid w:val="00CF256C"/>
    <w:rsid w:val="00CF7880"/>
    <w:rsid w:val="00D01089"/>
    <w:rsid w:val="00D23E89"/>
    <w:rsid w:val="00D31F7D"/>
    <w:rsid w:val="00D335F9"/>
    <w:rsid w:val="00D34AB2"/>
    <w:rsid w:val="00D439D9"/>
    <w:rsid w:val="00D50C3C"/>
    <w:rsid w:val="00D6065D"/>
    <w:rsid w:val="00D71332"/>
    <w:rsid w:val="00D71CFE"/>
    <w:rsid w:val="00D73959"/>
    <w:rsid w:val="00D761D3"/>
    <w:rsid w:val="00D8202E"/>
    <w:rsid w:val="00D874E0"/>
    <w:rsid w:val="00D94639"/>
    <w:rsid w:val="00D97319"/>
    <w:rsid w:val="00DB049B"/>
    <w:rsid w:val="00DB130A"/>
    <w:rsid w:val="00DB289D"/>
    <w:rsid w:val="00DB3E1D"/>
    <w:rsid w:val="00DB4ADA"/>
    <w:rsid w:val="00DD067A"/>
    <w:rsid w:val="00DE1D1F"/>
    <w:rsid w:val="00DE4B7D"/>
    <w:rsid w:val="00DE5902"/>
    <w:rsid w:val="00DF4ED5"/>
    <w:rsid w:val="00DF7EA5"/>
    <w:rsid w:val="00E004C5"/>
    <w:rsid w:val="00E020EE"/>
    <w:rsid w:val="00E0638B"/>
    <w:rsid w:val="00E17657"/>
    <w:rsid w:val="00E21951"/>
    <w:rsid w:val="00E24DD4"/>
    <w:rsid w:val="00E26867"/>
    <w:rsid w:val="00E302E6"/>
    <w:rsid w:val="00E44556"/>
    <w:rsid w:val="00E46CBA"/>
    <w:rsid w:val="00E51C01"/>
    <w:rsid w:val="00E53D91"/>
    <w:rsid w:val="00E62DE1"/>
    <w:rsid w:val="00E67ADB"/>
    <w:rsid w:val="00E85B4D"/>
    <w:rsid w:val="00E87C43"/>
    <w:rsid w:val="00E93B0A"/>
    <w:rsid w:val="00E95EF7"/>
    <w:rsid w:val="00EA2B58"/>
    <w:rsid w:val="00EA5C25"/>
    <w:rsid w:val="00EC03DF"/>
    <w:rsid w:val="00EC2CC5"/>
    <w:rsid w:val="00ED1406"/>
    <w:rsid w:val="00ED337A"/>
    <w:rsid w:val="00ED4671"/>
    <w:rsid w:val="00EE5A82"/>
    <w:rsid w:val="00EF3AF2"/>
    <w:rsid w:val="00F0273F"/>
    <w:rsid w:val="00F0742B"/>
    <w:rsid w:val="00F179E8"/>
    <w:rsid w:val="00F266D1"/>
    <w:rsid w:val="00F3210E"/>
    <w:rsid w:val="00F341AD"/>
    <w:rsid w:val="00F41E58"/>
    <w:rsid w:val="00F44648"/>
    <w:rsid w:val="00F46BE1"/>
    <w:rsid w:val="00F555DB"/>
    <w:rsid w:val="00F62712"/>
    <w:rsid w:val="00F62822"/>
    <w:rsid w:val="00F738A3"/>
    <w:rsid w:val="00F73C17"/>
    <w:rsid w:val="00F74A75"/>
    <w:rsid w:val="00F75CB8"/>
    <w:rsid w:val="00F902F0"/>
    <w:rsid w:val="00F9453D"/>
    <w:rsid w:val="00FB0906"/>
    <w:rsid w:val="00FB1E9E"/>
    <w:rsid w:val="00FC5AE7"/>
    <w:rsid w:val="00FC725F"/>
    <w:rsid w:val="00FD6DC2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uiPriority w:val="99"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1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  <w:style w:type="paragraph" w:customStyle="1" w:styleId="headertexttopleveltextcentertext">
    <w:name w:val="headertext topleveltext centertext"/>
    <w:basedOn w:val="a"/>
    <w:rsid w:val="002D374F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c"/>
    <w:rsid w:val="0071202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20D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11D72-EF43-4FD5-8F7B-48D777D5D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4557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284</cp:revision>
  <cp:lastPrinted>2022-10-17T02:24:00Z</cp:lastPrinted>
  <dcterms:created xsi:type="dcterms:W3CDTF">2018-12-26T03:28:00Z</dcterms:created>
  <dcterms:modified xsi:type="dcterms:W3CDTF">2022-10-17T02:25:00Z</dcterms:modified>
</cp:coreProperties>
</file>