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62" w:rsidRPr="003E6058" w:rsidRDefault="001A1062" w:rsidP="006D4B1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01.12.2022              №132</w:t>
      </w: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D4B12" w:rsidRDefault="006D4B12" w:rsidP="006D4B1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A0C1A" w:rsidRPr="003E6058" w:rsidRDefault="002A0C1A" w:rsidP="005844D7">
      <w:pPr>
        <w:jc w:val="center"/>
        <w:rPr>
          <w:b/>
          <w:szCs w:val="28"/>
        </w:rPr>
      </w:pPr>
    </w:p>
    <w:p w:rsidR="00E72B30" w:rsidRPr="00FC18B7" w:rsidRDefault="00FC18B7" w:rsidP="00FC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сообщения руководителем муниципального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МКУК «Вассинский КДЦ»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личной заинтересованности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исполнении должностных обязанностей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приводит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Default="00C446A4" w:rsidP="00C4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18B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FC18B7" w:rsidRPr="003E6058" w:rsidRDefault="00C446A4" w:rsidP="00C4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C18B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B36E4" w:rsidRPr="00FC18B7" w:rsidRDefault="00C446A4" w:rsidP="00FC18B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58" w:rsidRPr="00FC18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FC18B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FC18B7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A1A58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</w:t>
      </w:r>
      <w:r w:rsidR="00FC18B7" w:rsidRPr="00FC18B7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МКУК «Вассинский КДЦ»</w:t>
      </w:r>
      <w:r w:rsidR="00FC18B7" w:rsidRPr="00FC1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8B7" w:rsidRPr="00FC18B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 приводит или может привести к конфликту интересов (приложение №1).</w:t>
      </w:r>
    </w:p>
    <w:p w:rsidR="001A1A58" w:rsidRPr="00FC18B7" w:rsidRDefault="00C446A4" w:rsidP="00FC18B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8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47B9" w:rsidRPr="00FC18B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="008747B9" w:rsidRPr="00FC18B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</w:t>
      </w:r>
      <w:r w:rsidR="00FC18B7" w:rsidRPr="00FC18B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FC18B7" w:rsidRPr="00FC18B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FC18B7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0F0BC3" w:rsidRPr="00FC18B7" w:rsidRDefault="00C446A4" w:rsidP="00FC18B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8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47B9" w:rsidRPr="00FC18B7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</w:t>
      </w:r>
      <w:r w:rsidR="00FC18B7" w:rsidRPr="00FC18B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</w:t>
      </w:r>
      <w:r w:rsidR="003B36E4" w:rsidRPr="00FC1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8B7" w:rsidRPr="00FC18B7" w:rsidRDefault="00C446A4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B7" w:rsidRPr="00FC18B7">
        <w:rPr>
          <w:rFonts w:ascii="Times New Roman" w:hAnsi="Times New Roman" w:cs="Times New Roman"/>
          <w:sz w:val="28"/>
          <w:szCs w:val="28"/>
        </w:rPr>
        <w:t xml:space="preserve"> 4.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C18B7" w:rsidRPr="00FC18B7" w:rsidRDefault="00C446A4" w:rsidP="00FC18B7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B7" w:rsidRPr="00FC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B7" w:rsidRPr="00FC18B7">
        <w:rPr>
          <w:rFonts w:ascii="Times New Roman" w:hAnsi="Times New Roman" w:cs="Times New Roman"/>
          <w:sz w:val="28"/>
          <w:szCs w:val="28"/>
        </w:rPr>
        <w:t>5</w:t>
      </w:r>
      <w:r w:rsidR="00FC18B7" w:rsidRPr="00FC18B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 за собой.</w:t>
      </w:r>
    </w:p>
    <w:p w:rsidR="00FC18B7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8B7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FC18B7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C18B7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C18B7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C18B7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FC18B7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C18B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F0BC3" w:rsidRPr="00FC18B7" w:rsidRDefault="00FC18B7" w:rsidP="00FC18B7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0F0BC3" w:rsidRPr="00FC18B7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FC18B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</w:t>
      </w:r>
      <w:bookmarkStart w:id="0" w:name="Par22"/>
      <w:bookmarkStart w:id="1" w:name="Par2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чук</w:t>
      </w:r>
    </w:p>
    <w:p w:rsidR="002B57EA" w:rsidRPr="00C446A4" w:rsidRDefault="002B57EA" w:rsidP="00FC18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446A4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№1</w:t>
      </w:r>
    </w:p>
    <w:p w:rsidR="001A1A58" w:rsidRPr="00C446A4" w:rsidRDefault="00FC18B7" w:rsidP="00FC18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446A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</w:t>
      </w:r>
    </w:p>
    <w:p w:rsidR="001A1A58" w:rsidRPr="00C446A4" w:rsidRDefault="001A1A58" w:rsidP="00FC18B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446A4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1A1A58" w:rsidRPr="00C446A4" w:rsidRDefault="00FC18B7" w:rsidP="00FC18B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446A4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FC18B7" w:rsidRPr="00C446A4" w:rsidRDefault="00FC18B7" w:rsidP="00FC18B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446A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C18B7" w:rsidRPr="00C446A4" w:rsidRDefault="00FC18B7" w:rsidP="00FC18B7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446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A1A58" w:rsidRPr="00C446A4" w:rsidRDefault="00FC18B7" w:rsidP="00FC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46A4">
        <w:rPr>
          <w:rFonts w:ascii="Times New Roman" w:hAnsi="Times New Roman" w:cs="Times New Roman"/>
          <w:color w:val="000000"/>
          <w:sz w:val="24"/>
          <w:szCs w:val="24"/>
        </w:rPr>
        <w:t>от 01.12.2022  №132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8B7" w:rsidRPr="00FC18B7" w:rsidRDefault="00FC18B7" w:rsidP="00FC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сообщения руководителем муниципального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МКУК «Вассинский КДЦ»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личной заинтересованности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исполнении должностных обязанностей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приводит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159" w:rsidRPr="00FC18B7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</w:t>
      </w:r>
      <w:r w:rsidR="00FC18B7">
        <w:rPr>
          <w:rFonts w:ascii="Times New Roman" w:hAnsi="Times New Roman" w:cs="Times New Roman"/>
          <w:bCs/>
          <w:sz w:val="28"/>
          <w:szCs w:val="28"/>
        </w:rPr>
        <w:t>ем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</w:t>
      </w:r>
      <w:r w:rsidR="00FC18B7">
        <w:rPr>
          <w:rFonts w:ascii="Times New Roman" w:hAnsi="Times New Roman" w:cs="Times New Roman"/>
          <w:bCs/>
          <w:sz w:val="28"/>
          <w:szCs w:val="28"/>
        </w:rPr>
        <w:t>я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8B7">
        <w:rPr>
          <w:rFonts w:ascii="Times New Roman" w:hAnsi="Times New Roman" w:cs="Times New Roman"/>
          <w:bCs/>
          <w:sz w:val="28"/>
          <w:szCs w:val="28"/>
        </w:rPr>
        <w:t xml:space="preserve">МКУК «Вассинский КДЦ» 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1C351B" w:rsidRDefault="008747B9" w:rsidP="001C351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  <w:r w:rsidR="001C351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муниципального учреждения</w:t>
      </w:r>
      <w:r w:rsidR="001C351B" w:rsidRPr="00E03006">
        <w:rPr>
          <w:rFonts w:ascii="Times New Roman" w:hAnsi="Times New Roman" w:cs="Times New Roman"/>
          <w:color w:val="000000"/>
          <w:sz w:val="28"/>
          <w:szCs w:val="28"/>
        </w:rPr>
        <w:t xml:space="preserve"> обязан соблюдать ограничения, выполнять обязательства, не нарушать запреты, которые установлены Федеральным законом от 25.12.2008 № 273 «О противодействии коррупции», уведомлять в письменной </w:t>
      </w:r>
      <w:r w:rsidR="001C351B">
        <w:rPr>
          <w:rFonts w:ascii="Times New Roman" w:hAnsi="Times New Roman" w:cs="Times New Roman"/>
          <w:color w:val="000000"/>
          <w:sz w:val="28"/>
          <w:szCs w:val="28"/>
        </w:rPr>
        <w:t>форме работодателя</w:t>
      </w:r>
      <w:r w:rsidR="001C351B" w:rsidRPr="00E03006">
        <w:rPr>
          <w:rFonts w:ascii="Times New Roman" w:hAnsi="Times New Roman" w:cs="Times New Roman"/>
          <w:color w:val="000000"/>
          <w:sz w:val="28"/>
          <w:szCs w:val="28"/>
        </w:rPr>
        <w:t xml:space="preserve"> о личной заи</w:t>
      </w:r>
      <w:r w:rsidR="001C351B">
        <w:rPr>
          <w:rFonts w:ascii="Times New Roman" w:hAnsi="Times New Roman" w:cs="Times New Roman"/>
          <w:color w:val="000000"/>
          <w:sz w:val="28"/>
          <w:szCs w:val="28"/>
        </w:rPr>
        <w:t xml:space="preserve">нтересованности при исполнении </w:t>
      </w:r>
      <w:r w:rsidR="001C351B" w:rsidRPr="00E03006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обязанностей, которая может привести к конфликту интересов. </w:t>
      </w:r>
      <w:r w:rsidR="001C351B">
        <w:rPr>
          <w:rFonts w:ascii="Times New Roman" w:hAnsi="Times New Roman" w:cs="Times New Roman"/>
          <w:color w:val="000000"/>
          <w:sz w:val="28"/>
          <w:szCs w:val="28"/>
        </w:rPr>
        <w:t>Руководитель муниципального учреждения обязан</w:t>
      </w:r>
      <w:r w:rsidR="001C351B" w:rsidRPr="00E03006">
        <w:rPr>
          <w:rFonts w:ascii="Times New Roman" w:hAnsi="Times New Roman" w:cs="Times New Roman"/>
          <w:color w:val="000000"/>
          <w:sz w:val="28"/>
          <w:szCs w:val="28"/>
        </w:rPr>
        <w:t xml:space="preserve"> сообщать в порядке, установленном нормативными правовыми актами Российской Федерации, о возникновении личной заинтересованности при исполнении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1C351B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1C351B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1C351B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lastRenderedPageBreak/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2B57EA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2B57EA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2B57EA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1D3A12" w:rsidRPr="003E6058">
        <w:rPr>
          <w:rFonts w:ascii="Times New Roman" w:hAnsi="Times New Roman" w:cs="Times New Roman"/>
          <w:sz w:val="28"/>
          <w:szCs w:val="28"/>
        </w:rPr>
        <w:t>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</w:t>
      </w: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C44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2B5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B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2B57EA" w:rsidRDefault="001A1A58" w:rsidP="002B57EA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1A1A58" w:rsidRPr="002B57EA" w:rsidRDefault="001A1A58" w:rsidP="002B57EA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3A3B" w:rsidRPr="002B5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2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</w:t>
      </w:r>
      <w:r w:rsidR="002B57EA" w:rsidRPr="002B57EA">
        <w:rPr>
          <w:rFonts w:ascii="Times New Roman" w:hAnsi="Times New Roman" w:cs="Times New Roman"/>
          <w:bCs/>
          <w:sz w:val="24"/>
          <w:szCs w:val="24"/>
        </w:rPr>
        <w:t>руководителем муниципального учреждения МКУК «Вассинский КДЦ»</w:t>
      </w:r>
      <w:r w:rsidR="002B57EA" w:rsidRPr="002B57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57EA" w:rsidRPr="002B57EA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</w:p>
    <w:p w:rsidR="001A1A58" w:rsidRPr="003E6058" w:rsidRDefault="001A1A58" w:rsidP="002B57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C446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C446A4" w:rsidRDefault="001A1A58" w:rsidP="00C446A4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C446A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C446A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A1A58" w:rsidRPr="00C446A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C446A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C446A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2B57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2B57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C446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</w:t>
      </w:r>
      <w:r w:rsidR="002B5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5C3" w:rsidRPr="00C446A4" w:rsidRDefault="001A1A58" w:rsidP="00C446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  <w:r w:rsidR="00042B68"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C446A4" w:rsidRDefault="00786EAC" w:rsidP="00C4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C446A4" w:rsidRDefault="001A1A58" w:rsidP="00C44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2B57EA" w:rsidRPr="002B57EA" w:rsidRDefault="002B57EA" w:rsidP="002B57EA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</w:t>
      </w:r>
      <w:r w:rsidRPr="002B57EA">
        <w:rPr>
          <w:rFonts w:ascii="Times New Roman" w:hAnsi="Times New Roman" w:cs="Times New Roman"/>
          <w:bCs/>
          <w:sz w:val="24"/>
          <w:szCs w:val="24"/>
        </w:rPr>
        <w:t>руководителем муниципального учреждения МКУК «Вассинский КДЦ»</w:t>
      </w:r>
      <w:r w:rsidRPr="002B57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57EA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2B57EA" w:rsidRDefault="001A1A58" w:rsidP="002B57E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B57EA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№2</w:t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B57EA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УТВЕРЖДЕНО</w:t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B57EA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B57EA" w:rsidRPr="002B57EA" w:rsidRDefault="002B57EA" w:rsidP="002B57E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B57EA" w:rsidRPr="002B57EA" w:rsidRDefault="002B57EA" w:rsidP="002B5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57EA">
        <w:rPr>
          <w:rFonts w:ascii="Times New Roman" w:hAnsi="Times New Roman" w:cs="Times New Roman"/>
          <w:color w:val="000000"/>
          <w:sz w:val="24"/>
          <w:szCs w:val="24"/>
        </w:rPr>
        <w:t>от 01.12.2022  №132</w:t>
      </w:r>
    </w:p>
    <w:p w:rsidR="002B57EA" w:rsidRPr="002B57EA" w:rsidRDefault="002B57EA" w:rsidP="002B5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57EA" w:rsidRPr="002B57EA" w:rsidRDefault="002B57EA" w:rsidP="002B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7E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B57EA" w:rsidRPr="002B57EA" w:rsidRDefault="002B57EA" w:rsidP="002B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7EA">
        <w:rPr>
          <w:rFonts w:ascii="Times New Roman" w:hAnsi="Times New Roman" w:cs="Times New Roman"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2B57EA" w:rsidRPr="00C446A4" w:rsidRDefault="002B57EA" w:rsidP="00C44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B57EA">
        <w:rPr>
          <w:rFonts w:ascii="Times New Roman" w:hAnsi="Times New Roman" w:cs="Times New Roman"/>
          <w:bCs/>
          <w:sz w:val="28"/>
          <w:szCs w:val="28"/>
        </w:rPr>
        <w:t>возникающих при исполнении должностных обязанностей руководител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2B57EA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2B57EA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57EA">
        <w:rPr>
          <w:rFonts w:ascii="Times New Roman" w:hAnsi="Times New Roman" w:cs="Times New Roman"/>
          <w:bCs/>
          <w:sz w:val="28"/>
          <w:szCs w:val="28"/>
        </w:rPr>
        <w:t>МКУК «</w:t>
      </w:r>
      <w:r>
        <w:rPr>
          <w:rFonts w:ascii="Times New Roman" w:hAnsi="Times New Roman" w:cs="Times New Roman"/>
          <w:bCs/>
          <w:sz w:val="28"/>
          <w:szCs w:val="28"/>
        </w:rPr>
        <w:t>Вассинский К</w:t>
      </w:r>
      <w:r w:rsidRPr="002B57EA">
        <w:rPr>
          <w:rFonts w:ascii="Times New Roman" w:hAnsi="Times New Roman" w:cs="Times New Roman"/>
          <w:bCs/>
          <w:sz w:val="28"/>
          <w:szCs w:val="28"/>
        </w:rPr>
        <w:t>ДЦ»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</w:t>
      </w:r>
      <w:r w:rsidR="00991A01">
        <w:rPr>
          <w:rFonts w:ascii="Times New Roman" w:hAnsi="Times New Roman" w:cs="Times New Roman"/>
          <w:sz w:val="28"/>
          <w:szCs w:val="28"/>
        </w:rPr>
        <w:t xml:space="preserve">тных обязанностей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91A01">
        <w:rPr>
          <w:rFonts w:ascii="Times New Roman" w:hAnsi="Times New Roman" w:cs="Times New Roman"/>
          <w:sz w:val="28"/>
          <w:szCs w:val="28"/>
        </w:rPr>
        <w:t>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01">
        <w:rPr>
          <w:rFonts w:ascii="Times New Roman" w:hAnsi="Times New Roman" w:cs="Times New Roman"/>
          <w:sz w:val="28"/>
          <w:szCs w:val="28"/>
        </w:rPr>
        <w:t>МКУК «Вассинский КДЦ»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 w:rsidR="0099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91A01" w:rsidRPr="00991A01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r w:rsidR="00991A01">
        <w:rPr>
          <w:rFonts w:ascii="Times New Roman" w:eastAsia="Calibri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комиссии могут входить представители</w:t>
      </w:r>
      <w:r w:rsidR="00C56EBD">
        <w:rPr>
          <w:rFonts w:ascii="Times New Roman" w:eastAsia="Calibri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Новосибирская область 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</w:t>
      </w:r>
      <w:r w:rsidR="00C5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Заседания комиссии проводятся по мере необходимости.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Основанием для проведения заседания комиссии является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работодателем руководителя (далее – работодатель), в соответствии с пунктом 13 Порядка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="00FB5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материалами, указанными в пункте 8 настоящего Положения;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rFonts w:ascii="Times New Roman" w:hAnsi="Times New Roman" w:cs="Times New Roman"/>
          <w:sz w:val="28"/>
          <w:szCs w:val="28"/>
        </w:rPr>
        <w:noBreakHyphen/>
        <w:t>выписку из протокола заседания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FB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2B57EA" w:rsidRDefault="002B57EA" w:rsidP="002B5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57EA" w:rsidRDefault="002B57EA" w:rsidP="00FB5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2B57EA" w:rsidRDefault="002B57EA" w:rsidP="002B57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B57EA">
          <w:pgSz w:w="11907" w:h="16840"/>
          <w:pgMar w:top="1134" w:right="567" w:bottom="1134" w:left="1418" w:header="709" w:footer="709" w:gutter="0"/>
          <w:cols w:space="720"/>
        </w:sectPr>
      </w:pPr>
    </w:p>
    <w:p w:rsidR="002B57EA" w:rsidRPr="00C446A4" w:rsidRDefault="002B57EA" w:rsidP="00FB556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46A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2B57EA" w:rsidRPr="00C446A4" w:rsidRDefault="002B57EA" w:rsidP="00FB556B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46A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B556B" w:rsidRPr="002B57EA" w:rsidRDefault="00FB556B" w:rsidP="00FB556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FB556B" w:rsidRPr="002B57EA" w:rsidRDefault="00FB556B" w:rsidP="00FB556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B556B" w:rsidRPr="002B57EA" w:rsidRDefault="00FB556B" w:rsidP="00FB556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B57E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B556B" w:rsidRPr="002B57EA" w:rsidRDefault="00FB556B" w:rsidP="00FB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57EA">
        <w:rPr>
          <w:rFonts w:ascii="Times New Roman" w:hAnsi="Times New Roman" w:cs="Times New Roman"/>
          <w:color w:val="000000"/>
          <w:sz w:val="24"/>
          <w:szCs w:val="24"/>
        </w:rPr>
        <w:t>от 01.12.2022  №132</w:t>
      </w:r>
    </w:p>
    <w:p w:rsidR="002B57EA" w:rsidRDefault="002B57EA" w:rsidP="00C44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57EA" w:rsidRPr="00C446A4" w:rsidRDefault="002B57EA" w:rsidP="002B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6A4">
        <w:rPr>
          <w:rFonts w:ascii="Times New Roman" w:eastAsia="Calibri" w:hAnsi="Times New Roman" w:cs="Times New Roman"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FB556B" w:rsidRPr="00C446A4">
        <w:rPr>
          <w:rFonts w:ascii="Times New Roman" w:eastAsia="Calibri" w:hAnsi="Times New Roman" w:cs="Times New Roman"/>
          <w:sz w:val="28"/>
          <w:szCs w:val="28"/>
        </w:rPr>
        <w:t>ем</w:t>
      </w:r>
      <w:r w:rsidRPr="00C446A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B556B" w:rsidRPr="00C446A4">
        <w:rPr>
          <w:rFonts w:ascii="Times New Roman" w:eastAsia="Calibri" w:hAnsi="Times New Roman" w:cs="Times New Roman"/>
          <w:sz w:val="28"/>
          <w:szCs w:val="28"/>
        </w:rPr>
        <w:t>ого учреждения</w:t>
      </w:r>
    </w:p>
    <w:p w:rsidR="002B57EA" w:rsidRPr="00FB556B" w:rsidRDefault="00FB556B" w:rsidP="002B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56B">
        <w:rPr>
          <w:rFonts w:ascii="Times New Roman" w:eastAsia="Calibri" w:hAnsi="Times New Roman" w:cs="Times New Roman"/>
          <w:sz w:val="28"/>
          <w:szCs w:val="28"/>
        </w:rPr>
        <w:t>МКУК «Вассинский КДЦ»</w:t>
      </w:r>
    </w:p>
    <w:p w:rsidR="002B57EA" w:rsidRDefault="002B57EA" w:rsidP="002B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518"/>
        <w:gridCol w:w="5472"/>
        <w:gridCol w:w="236"/>
      </w:tblGrid>
      <w:tr w:rsidR="00C446A4" w:rsidRPr="00BC0227" w:rsidTr="00C446A4">
        <w:trPr>
          <w:trHeight w:val="6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Pr="00C446A4" w:rsidRDefault="00C446A4" w:rsidP="00C446A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C446A4" w:rsidRDefault="00C446A4" w:rsidP="007351C5">
            <w:pPr>
              <w:rPr>
                <w:sz w:val="28"/>
                <w:szCs w:val="28"/>
              </w:rPr>
            </w:pPr>
          </w:p>
        </w:tc>
      </w:tr>
      <w:tr w:rsidR="00C446A4" w:rsidRPr="00BC0227" w:rsidTr="007351C5">
        <w:trPr>
          <w:trHeight w:val="11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Гартман И.В.       </w:t>
            </w:r>
          </w:p>
          <w:p w:rsidR="00C446A4" w:rsidRPr="00A77EFC" w:rsidRDefault="00C446A4" w:rsidP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6A4" w:rsidRPr="00A77EFC" w:rsidRDefault="00C446A4" w:rsidP="00C446A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 комиссии- специалист администрации Вассинского</w:t>
            </w:r>
          </w:p>
          <w:p w:rsidR="00C446A4" w:rsidRPr="00A77EFC" w:rsidRDefault="00C446A4" w:rsidP="00C446A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сельсовета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446A4" w:rsidRDefault="00C446A4" w:rsidP="007351C5">
            <w:pPr>
              <w:rPr>
                <w:sz w:val="28"/>
                <w:szCs w:val="28"/>
              </w:rPr>
            </w:pPr>
          </w:p>
        </w:tc>
      </w:tr>
      <w:tr w:rsidR="00C446A4" w:rsidRPr="00BC0227" w:rsidTr="007351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Т.В.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Pr="00A77EFC" w:rsidRDefault="00C446A4" w:rsidP="00C446A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– специалист администрации Вассинского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446A4" w:rsidRPr="00990159" w:rsidRDefault="00C446A4" w:rsidP="007351C5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446A4" w:rsidRPr="00BC0227" w:rsidTr="007351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Сушенцова Е.В.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46A4" w:rsidRPr="00A77EFC" w:rsidRDefault="00C446A4" w:rsidP="007351C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EFC">
              <w:rPr>
                <w:rFonts w:ascii="Times New Roman" w:hAnsi="Times New Roman" w:cs="Times New Roman"/>
                <w:sz w:val="28"/>
                <w:szCs w:val="28"/>
              </w:rPr>
              <w:t>Вассинского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446A4" w:rsidRPr="00990159" w:rsidRDefault="00C446A4" w:rsidP="007351C5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2B57EA" w:rsidRDefault="002B57EA" w:rsidP="002B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57EA" w:rsidRDefault="002B57EA" w:rsidP="002B5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7EA" w:rsidRDefault="002B57EA" w:rsidP="002B57E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2B57EA" w:rsidRDefault="002B57EA" w:rsidP="002B57EA"/>
    <w:p w:rsidR="001A1A58" w:rsidRPr="00C446A4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1A1A58" w:rsidRPr="00C446A4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DA" w:rsidRDefault="00842BDA" w:rsidP="005D3373">
      <w:pPr>
        <w:spacing w:after="0" w:line="240" w:lineRule="auto"/>
      </w:pPr>
      <w:r>
        <w:separator/>
      </w:r>
    </w:p>
  </w:endnote>
  <w:endnote w:type="continuationSeparator" w:id="1">
    <w:p w:rsidR="00842BDA" w:rsidRDefault="00842BD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DA" w:rsidRDefault="00842BDA" w:rsidP="005D3373">
      <w:pPr>
        <w:spacing w:after="0" w:line="240" w:lineRule="auto"/>
      </w:pPr>
      <w:r>
        <w:separator/>
      </w:r>
    </w:p>
  </w:footnote>
  <w:footnote w:type="continuationSeparator" w:id="1">
    <w:p w:rsidR="00842BDA" w:rsidRDefault="00842BDA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BF" w:rsidRPr="00367B04" w:rsidRDefault="00F947B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11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351B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2683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57EA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4F35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4B12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7BD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2BDA"/>
    <w:rsid w:val="00845A3E"/>
    <w:rsid w:val="00845DB0"/>
    <w:rsid w:val="00846136"/>
    <w:rsid w:val="00846E80"/>
    <w:rsid w:val="00850162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1A01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225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39D3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6EB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81A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57E6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46A4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6EBD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16EEB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56B"/>
    <w:rsid w:val="00FB5613"/>
    <w:rsid w:val="00FC0680"/>
    <w:rsid w:val="00FC06C2"/>
    <w:rsid w:val="00FC18B7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link w:val="af"/>
    <w:uiPriority w:val="1"/>
    <w:qFormat/>
    <w:rsid w:val="00A545D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27F7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5">
    <w:name w:val="Normal (Web)"/>
    <w:aliases w:val="Обычный (Web),Знак Знак10,Обычный (Web)1,Обычный (Web)1 Знак"/>
    <w:basedOn w:val="a"/>
    <w:link w:val="af6"/>
    <w:uiPriority w:val="99"/>
    <w:unhideWhenUsed/>
    <w:qFormat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6D4B12"/>
  </w:style>
  <w:style w:type="character" w:customStyle="1" w:styleId="af6">
    <w:name w:val="Обычный (веб) Знак"/>
    <w:aliases w:val="Обычный (Web) Знак,Знак Знак10 Знак,Обычный (Web)1 Знак1,Обычный (Web)1 Знак Знак"/>
    <w:link w:val="af5"/>
    <w:uiPriority w:val="99"/>
    <w:locked/>
    <w:rsid w:val="00FC1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1</cp:lastModifiedBy>
  <cp:revision>1924</cp:revision>
  <cp:lastPrinted>2022-12-01T08:00:00Z</cp:lastPrinted>
  <dcterms:created xsi:type="dcterms:W3CDTF">2021-09-08T04:31:00Z</dcterms:created>
  <dcterms:modified xsi:type="dcterms:W3CDTF">2022-12-01T08:00:00Z</dcterms:modified>
</cp:coreProperties>
</file>