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FB0F5A">
        <w:rPr>
          <w:rFonts w:ascii="Times New Roman" w:hAnsi="Times New Roman" w:cs="Times New Roman"/>
          <w:sz w:val="24"/>
          <w:szCs w:val="24"/>
        </w:rPr>
        <w:t>20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FB0F5A">
        <w:rPr>
          <w:rFonts w:ascii="Times New Roman" w:hAnsi="Times New Roman" w:cs="Times New Roman"/>
          <w:sz w:val="24"/>
          <w:szCs w:val="24"/>
        </w:rPr>
        <w:t>15.12</w:t>
      </w:r>
      <w:r w:rsidR="00C832F8">
        <w:rPr>
          <w:rFonts w:ascii="Times New Roman" w:hAnsi="Times New Roman" w:cs="Times New Roman"/>
          <w:sz w:val="24"/>
          <w:szCs w:val="24"/>
        </w:rPr>
        <w:t>.2022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4335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55D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F555D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D8202E" w:rsidRDefault="00FB0F5A" w:rsidP="00EB597F">
            <w:pPr>
              <w:pStyle w:val="a4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Уведомление о проведении общего собрания собственников земельных долей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9939D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7453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453" w:rsidRPr="00FD6DC2" w:rsidRDefault="00FA745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453" w:rsidRDefault="00FB0F5A" w:rsidP="00EB597F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Пресс-релиз «Как проверить долги по налогам: рекомендации УФНС России по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453" w:rsidRDefault="009939D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7BB7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B7" w:rsidRPr="00FD6DC2" w:rsidRDefault="00FA745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B7" w:rsidRDefault="00FB0F5A" w:rsidP="00D8202E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Листовки Управления Федеральной налоговой службы по Новосибирской области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B7" w:rsidRDefault="009939D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3043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DD30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FB0F5A" w:rsidP="00D8202E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Памятка «Опасный бруцеллез»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9939D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3043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DD30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043" w:rsidRPr="006205D3" w:rsidRDefault="00FB0F5A" w:rsidP="006205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«Юристы Кадастровой палаты провели телефонное консультирование для новосибирцев»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9939D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FB0F5A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6205D3" w:rsidRDefault="00FB0F5A" w:rsidP="00AB13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 пространственных данных сверхвысокого разрешения»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FB0F5A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6205D3" w:rsidRDefault="00FB0F5A" w:rsidP="00AB13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В новосибирском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Росреестре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рассказали об изменении вида разрешенного использования земельного участка»</w:t>
            </w:r>
            <w:proofErr w:type="gram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Default="00FB0F5A" w:rsidP="00787E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Решение № 103 от 22.11.2022 «О внесении изменений в Устав сельского поселения Вассинского сельсовета Тогучинского муниципального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Default="00FB0F5A" w:rsidP="00787E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Решение № 106 от 13.12.2022 «О внесении изменений в решение двадцатой сессии шестого созыва от 24.12.2021 № 62 «О бюджете Вассинского сельсовета Тогучинского района Новосибирской области на 2022 год и плановый период 2023 и 2024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A85807" w:rsidRDefault="00A85807" w:rsidP="00A8580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8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133 от 08.12.2022 «</w:t>
            </w:r>
            <w:r w:rsidRPr="00A85807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об установлении,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5807">
              <w:rPr>
                <w:rFonts w:ascii="Times New Roman" w:hAnsi="Times New Roman" w:cs="Times New Roman"/>
                <w:sz w:val="24"/>
                <w:szCs w:val="24"/>
              </w:rPr>
              <w:t>детализации и порядке применения бюджетной классификации Российской Федерации в части, относящейся к бюджету Вассинского сельсовета Тогучинского района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A85807" w:rsidRDefault="00A85807" w:rsidP="00A85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858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134 от 09.12.2022 «</w:t>
            </w:r>
            <w:r w:rsidRPr="00A85807">
              <w:rPr>
                <w:rFonts w:ascii="Times New Roman" w:eastAsia="Times New Roman" w:hAnsi="Times New Roman"/>
                <w:bCs/>
                <w:sz w:val="24"/>
                <w:szCs w:val="24"/>
              </w:rPr>
              <w:t>Об утверждении муниципальной программы  в сфере «Предупреждения  безнадзорности, беспризорности, правонарушений и антиобщественных действий несовершеннолетних на территории Вассинского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A85807">
              <w:rPr>
                <w:rFonts w:ascii="Times New Roman" w:eastAsia="Times New Roman" w:hAnsi="Times New Roman"/>
                <w:bCs/>
                <w:sz w:val="24"/>
                <w:szCs w:val="24"/>
              </w:rPr>
              <w:t>сельсовета Тогучинского района Новосибирской области на 2023 -2025 годы»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A85807" w:rsidRDefault="00A85807" w:rsidP="00A8580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8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135 от 12.12.2022 «</w:t>
            </w:r>
            <w:r w:rsidRPr="00A85807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Программы профилактики рисков причинения вреда (ущерба) охраняемым законом ценностям в сфере муниципального контроля </w:t>
            </w:r>
            <w:r w:rsidRPr="00A8580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на автомобильном транспорте, городском наземном электрическом транспорте и в дорожном хозяйстве в </w:t>
            </w:r>
            <w:r w:rsidRPr="00A85807">
              <w:rPr>
                <w:rFonts w:ascii="Times New Roman" w:hAnsi="Times New Roman" w:cs="Times New Roman"/>
                <w:sz w:val="24"/>
                <w:szCs w:val="24"/>
              </w:rPr>
              <w:t>границах населенных пунктов  Вассинского сельсовета  Тогучинского района Новосибирской области   на 2023год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A85807" w:rsidRDefault="00A85807" w:rsidP="00A8580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8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136 от 12.12.2022 «</w:t>
            </w:r>
            <w:r w:rsidRPr="00A85807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Программы профилактики рисков причинения вреда (ущерба) охраняемым законом ценностям </w:t>
            </w:r>
            <w:r w:rsidRPr="00A858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 осуществлении</w:t>
            </w:r>
            <w:r w:rsidRPr="00A8580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A858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муниципального контроля в сфере благоустройства на территории</w:t>
            </w:r>
            <w:r w:rsidRPr="00A85807">
              <w:rPr>
                <w:rFonts w:ascii="Times New Roman" w:hAnsi="Times New Roman" w:cs="Times New Roman"/>
                <w:sz w:val="24"/>
                <w:szCs w:val="24"/>
              </w:rPr>
              <w:t xml:space="preserve"> Вассинского сельсовета  Тогучинского района Новосибирской области на 2023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A85807" w:rsidRDefault="00A85807" w:rsidP="00A8580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8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137 от 12.12.2022 «</w:t>
            </w:r>
            <w:r w:rsidRPr="00A85807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Программы профилактики рисков причинения вреда (ущерба) охраняемым законом ценностям в сфере муниципального жилищного контроля  на территории  </w:t>
            </w:r>
            <w:r w:rsidRPr="00A858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Вассинского сельсовета  Тогучинского района Новосибирской области на 2023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A85807" w:rsidRDefault="00A85807" w:rsidP="00A8580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8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138 от 12.12.2022 «</w:t>
            </w:r>
            <w:r w:rsidRPr="00A85807">
              <w:rPr>
                <w:rFonts w:ascii="Times New Roman" w:hAnsi="Times New Roman" w:cs="Times New Roman"/>
                <w:sz w:val="24"/>
                <w:szCs w:val="24"/>
              </w:rPr>
              <w:t>Об утверждении Программы профилактики рисков причинения вреда (ущерба) охраняемым законом ценностям в сфере муниципального лесного контроля  на территории  Вассинского сельсовета  Тогучинского района Новосибирской области на 2023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A85807" w:rsidRDefault="00A85807" w:rsidP="00A8580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8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139 от 12.12.2022 «</w:t>
            </w:r>
            <w:r w:rsidRPr="00A85807">
              <w:rPr>
                <w:rFonts w:ascii="Times New Roman" w:hAnsi="Times New Roman" w:cs="Times New Roman"/>
                <w:sz w:val="24"/>
                <w:szCs w:val="24"/>
              </w:rPr>
              <w:t>Об утверждении Программы профилактики рисков причинения вреда (ущерба) охраняемым законом ценностям в сфере муниципального контроля в области охраны и использование особо охраняемых природных территорий Вассинского сельсовета  Тогучинского района Новосибирской области на 2023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Default="006D67AD" w:rsidP="00787E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140 от 12.12.2022 «Об утверждении дополнительного перечня муниципального имущества, свободного от прав третьих лиц (за исключением имущественных прав субъектов малого и среднего предпринимательства) на 2022 год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140EA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Default="006D67AD" w:rsidP="00787E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141 от 13.12.2022 «Об утверждении Реестра автомобильных дорог общего пользования местного значения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140EA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6D67AD" w:rsidRDefault="006D67AD" w:rsidP="006D6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D67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142 от 14.12.2022 «</w:t>
            </w:r>
            <w:r w:rsidRPr="006D67AD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Вассинского сельсовета Тогучинского района Новосибирской области от 01.07.2022 № 77 «</w:t>
            </w:r>
            <w:r w:rsidRPr="006D67AD">
              <w:rPr>
                <w:rFonts w:ascii="Times New Roman" w:hAnsi="Times New Roman"/>
                <w:sz w:val="24"/>
                <w:szCs w:val="24"/>
              </w:rPr>
              <w:t>Об утверждении Порядка разработки</w:t>
            </w:r>
            <w:r w:rsidRPr="006D67A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6D67AD">
              <w:rPr>
                <w:rFonts w:ascii="Times New Roman" w:hAnsi="Times New Roman"/>
                <w:sz w:val="24"/>
                <w:szCs w:val="24"/>
              </w:rPr>
              <w:t>и</w:t>
            </w:r>
            <w:r w:rsidRPr="006D67A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6D67AD">
              <w:rPr>
                <w:rFonts w:ascii="Times New Roman" w:hAnsi="Times New Roman"/>
                <w:sz w:val="24"/>
                <w:szCs w:val="24"/>
              </w:rPr>
              <w:t>утверждения</w:t>
            </w:r>
            <w:r w:rsidRPr="006D67A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6D67AD">
              <w:rPr>
                <w:rFonts w:ascii="Times New Roman" w:hAnsi="Times New Roman"/>
                <w:sz w:val="24"/>
                <w:szCs w:val="24"/>
              </w:rPr>
              <w:t>административных</w:t>
            </w:r>
            <w:r w:rsidRPr="006D67A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6D67AD">
              <w:rPr>
                <w:rFonts w:ascii="Times New Roman" w:hAnsi="Times New Roman"/>
                <w:sz w:val="24"/>
                <w:szCs w:val="24"/>
              </w:rPr>
              <w:t>регламентов</w:t>
            </w:r>
            <w:r w:rsidRPr="006D67A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6D67AD">
              <w:rPr>
                <w:rFonts w:ascii="Times New Roman" w:hAnsi="Times New Roman"/>
                <w:sz w:val="24"/>
                <w:szCs w:val="24"/>
              </w:rPr>
              <w:t>предоставления</w:t>
            </w:r>
            <w:r w:rsidRPr="006D67AD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r w:rsidRPr="006D67AD">
              <w:rPr>
                <w:rFonts w:ascii="Times New Roman" w:hAnsi="Times New Roman"/>
                <w:spacing w:val="-1"/>
                <w:sz w:val="24"/>
                <w:szCs w:val="24"/>
              </w:rPr>
              <w:t>муниципальных</w:t>
            </w:r>
            <w:r w:rsidRPr="006D67AD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6D67AD">
              <w:rPr>
                <w:rFonts w:ascii="Times New Roman" w:hAnsi="Times New Roman"/>
                <w:spacing w:val="-1"/>
                <w:sz w:val="24"/>
                <w:szCs w:val="24"/>
              </w:rPr>
              <w:t>услуг</w:t>
            </w:r>
            <w:r w:rsidRPr="006D67AD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в администрации Вассинского сельсовета Тогучинского района Новосибирской области</w:t>
            </w:r>
            <w:r w:rsidRPr="006D67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140EA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75454F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4F" w:rsidRPr="00FD6DC2" w:rsidRDefault="0075454F" w:rsidP="0002314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140EA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75454F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4F" w:rsidRPr="00FD6DC2" w:rsidRDefault="0075454F" w:rsidP="0002314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140EA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794A"/>
    <w:rsid w:val="00010AE8"/>
    <w:rsid w:val="00012676"/>
    <w:rsid w:val="00017170"/>
    <w:rsid w:val="00022474"/>
    <w:rsid w:val="0002605D"/>
    <w:rsid w:val="00026135"/>
    <w:rsid w:val="00031219"/>
    <w:rsid w:val="00041729"/>
    <w:rsid w:val="000427EE"/>
    <w:rsid w:val="00044278"/>
    <w:rsid w:val="00044C06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2B05"/>
    <w:rsid w:val="00073CC1"/>
    <w:rsid w:val="00076B43"/>
    <w:rsid w:val="000814F3"/>
    <w:rsid w:val="00092F68"/>
    <w:rsid w:val="0009660B"/>
    <w:rsid w:val="00096C7C"/>
    <w:rsid w:val="000A09CC"/>
    <w:rsid w:val="000A459F"/>
    <w:rsid w:val="000A47A1"/>
    <w:rsid w:val="000B1CE1"/>
    <w:rsid w:val="000B4F3D"/>
    <w:rsid w:val="000B619B"/>
    <w:rsid w:val="000C2C9A"/>
    <w:rsid w:val="000C582F"/>
    <w:rsid w:val="000E1786"/>
    <w:rsid w:val="000E38DC"/>
    <w:rsid w:val="000E6682"/>
    <w:rsid w:val="000F3C1B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5B38"/>
    <w:rsid w:val="00120734"/>
    <w:rsid w:val="0013775E"/>
    <w:rsid w:val="00140EAA"/>
    <w:rsid w:val="00145068"/>
    <w:rsid w:val="00153A62"/>
    <w:rsid w:val="00157F05"/>
    <w:rsid w:val="001659B4"/>
    <w:rsid w:val="00166638"/>
    <w:rsid w:val="0017059C"/>
    <w:rsid w:val="00171528"/>
    <w:rsid w:val="001732E0"/>
    <w:rsid w:val="001767AE"/>
    <w:rsid w:val="00183627"/>
    <w:rsid w:val="00185D86"/>
    <w:rsid w:val="00192DA0"/>
    <w:rsid w:val="00196EAF"/>
    <w:rsid w:val="001A1045"/>
    <w:rsid w:val="001A363B"/>
    <w:rsid w:val="001A6440"/>
    <w:rsid w:val="001A699B"/>
    <w:rsid w:val="001A7CB6"/>
    <w:rsid w:val="001B7342"/>
    <w:rsid w:val="001B7AAC"/>
    <w:rsid w:val="001C2312"/>
    <w:rsid w:val="001C565E"/>
    <w:rsid w:val="001C659F"/>
    <w:rsid w:val="001D117C"/>
    <w:rsid w:val="001D37B5"/>
    <w:rsid w:val="001D3A3D"/>
    <w:rsid w:val="001D6380"/>
    <w:rsid w:val="001E0519"/>
    <w:rsid w:val="001E6560"/>
    <w:rsid w:val="001F1184"/>
    <w:rsid w:val="001F2F57"/>
    <w:rsid w:val="00200D80"/>
    <w:rsid w:val="00200EFC"/>
    <w:rsid w:val="00203D2B"/>
    <w:rsid w:val="00205A44"/>
    <w:rsid w:val="00207F7C"/>
    <w:rsid w:val="00215690"/>
    <w:rsid w:val="00220F31"/>
    <w:rsid w:val="002255FD"/>
    <w:rsid w:val="00227CA7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55E8"/>
    <w:rsid w:val="00297FDA"/>
    <w:rsid w:val="002A0223"/>
    <w:rsid w:val="002A250E"/>
    <w:rsid w:val="002B0F9C"/>
    <w:rsid w:val="002B302D"/>
    <w:rsid w:val="002B57E2"/>
    <w:rsid w:val="002B601C"/>
    <w:rsid w:val="002C0906"/>
    <w:rsid w:val="002C6832"/>
    <w:rsid w:val="002D122F"/>
    <w:rsid w:val="002D159F"/>
    <w:rsid w:val="002D374F"/>
    <w:rsid w:val="002D3778"/>
    <w:rsid w:val="002D5030"/>
    <w:rsid w:val="002F03BD"/>
    <w:rsid w:val="00301E29"/>
    <w:rsid w:val="00307CDF"/>
    <w:rsid w:val="00315152"/>
    <w:rsid w:val="00321366"/>
    <w:rsid w:val="00325E8E"/>
    <w:rsid w:val="00332EB5"/>
    <w:rsid w:val="00333C07"/>
    <w:rsid w:val="00333FC0"/>
    <w:rsid w:val="0033521B"/>
    <w:rsid w:val="00335E0D"/>
    <w:rsid w:val="00340623"/>
    <w:rsid w:val="00343B7D"/>
    <w:rsid w:val="00345644"/>
    <w:rsid w:val="00353562"/>
    <w:rsid w:val="0035525B"/>
    <w:rsid w:val="00365A0D"/>
    <w:rsid w:val="00366796"/>
    <w:rsid w:val="00367155"/>
    <w:rsid w:val="00372727"/>
    <w:rsid w:val="0038507C"/>
    <w:rsid w:val="00386EA2"/>
    <w:rsid w:val="003964AE"/>
    <w:rsid w:val="003A12C8"/>
    <w:rsid w:val="003A3864"/>
    <w:rsid w:val="003A7988"/>
    <w:rsid w:val="003B556B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26570"/>
    <w:rsid w:val="004335BA"/>
    <w:rsid w:val="00445496"/>
    <w:rsid w:val="0045187A"/>
    <w:rsid w:val="0045392F"/>
    <w:rsid w:val="00453BD7"/>
    <w:rsid w:val="0045746B"/>
    <w:rsid w:val="00461D93"/>
    <w:rsid w:val="00462DF3"/>
    <w:rsid w:val="0046440A"/>
    <w:rsid w:val="00465B60"/>
    <w:rsid w:val="004742E4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114F"/>
    <w:rsid w:val="004D6D94"/>
    <w:rsid w:val="004E0137"/>
    <w:rsid w:val="004E060A"/>
    <w:rsid w:val="004E38FC"/>
    <w:rsid w:val="004F1D02"/>
    <w:rsid w:val="004F3585"/>
    <w:rsid w:val="00502F3E"/>
    <w:rsid w:val="005037DC"/>
    <w:rsid w:val="0051100F"/>
    <w:rsid w:val="00511C8C"/>
    <w:rsid w:val="00520797"/>
    <w:rsid w:val="00527E4C"/>
    <w:rsid w:val="00530F9E"/>
    <w:rsid w:val="00542905"/>
    <w:rsid w:val="00547E9E"/>
    <w:rsid w:val="00553358"/>
    <w:rsid w:val="00570D72"/>
    <w:rsid w:val="005727A8"/>
    <w:rsid w:val="00573B23"/>
    <w:rsid w:val="00574704"/>
    <w:rsid w:val="00577BB7"/>
    <w:rsid w:val="00580F70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293F"/>
    <w:rsid w:val="005D4EE8"/>
    <w:rsid w:val="005D5279"/>
    <w:rsid w:val="005D58FD"/>
    <w:rsid w:val="005D6080"/>
    <w:rsid w:val="005D7648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67EF"/>
    <w:rsid w:val="00657CED"/>
    <w:rsid w:val="00670920"/>
    <w:rsid w:val="006723ED"/>
    <w:rsid w:val="00680ED0"/>
    <w:rsid w:val="006838E1"/>
    <w:rsid w:val="00685055"/>
    <w:rsid w:val="00686373"/>
    <w:rsid w:val="006864E3"/>
    <w:rsid w:val="006A48A1"/>
    <w:rsid w:val="006C1C83"/>
    <w:rsid w:val="006C2127"/>
    <w:rsid w:val="006D3CED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30E1D"/>
    <w:rsid w:val="0073184D"/>
    <w:rsid w:val="00732C9C"/>
    <w:rsid w:val="007370FB"/>
    <w:rsid w:val="00743311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301E"/>
    <w:rsid w:val="0078464C"/>
    <w:rsid w:val="00785976"/>
    <w:rsid w:val="00787E22"/>
    <w:rsid w:val="007924EC"/>
    <w:rsid w:val="007A40DA"/>
    <w:rsid w:val="007B068B"/>
    <w:rsid w:val="007C3E75"/>
    <w:rsid w:val="007C4333"/>
    <w:rsid w:val="007E1673"/>
    <w:rsid w:val="007E259B"/>
    <w:rsid w:val="007E7C8F"/>
    <w:rsid w:val="007F4491"/>
    <w:rsid w:val="00807173"/>
    <w:rsid w:val="00815021"/>
    <w:rsid w:val="0081704B"/>
    <w:rsid w:val="0082338C"/>
    <w:rsid w:val="00826D39"/>
    <w:rsid w:val="00833B57"/>
    <w:rsid w:val="0083590D"/>
    <w:rsid w:val="00840047"/>
    <w:rsid w:val="008427CF"/>
    <w:rsid w:val="00844F27"/>
    <w:rsid w:val="00854DEA"/>
    <w:rsid w:val="00856F80"/>
    <w:rsid w:val="00867BAA"/>
    <w:rsid w:val="00871BDB"/>
    <w:rsid w:val="00872F85"/>
    <w:rsid w:val="00876AB9"/>
    <w:rsid w:val="008818CD"/>
    <w:rsid w:val="008872E7"/>
    <w:rsid w:val="0088797C"/>
    <w:rsid w:val="00887E3F"/>
    <w:rsid w:val="00890028"/>
    <w:rsid w:val="00896143"/>
    <w:rsid w:val="008971FB"/>
    <w:rsid w:val="0089728A"/>
    <w:rsid w:val="008C205F"/>
    <w:rsid w:val="008C2516"/>
    <w:rsid w:val="008C61BB"/>
    <w:rsid w:val="008C6DFB"/>
    <w:rsid w:val="008D1AA0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60BC3"/>
    <w:rsid w:val="00964B15"/>
    <w:rsid w:val="00966B89"/>
    <w:rsid w:val="0096797D"/>
    <w:rsid w:val="009754D4"/>
    <w:rsid w:val="00977CDB"/>
    <w:rsid w:val="00992ED4"/>
    <w:rsid w:val="009939DC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4DD0"/>
    <w:rsid w:val="009E0A22"/>
    <w:rsid w:val="009E1C4B"/>
    <w:rsid w:val="009E289F"/>
    <w:rsid w:val="009E6E7F"/>
    <w:rsid w:val="009F3712"/>
    <w:rsid w:val="009F58B5"/>
    <w:rsid w:val="009F6DE5"/>
    <w:rsid w:val="00A0174E"/>
    <w:rsid w:val="00A031CF"/>
    <w:rsid w:val="00A15582"/>
    <w:rsid w:val="00A16F95"/>
    <w:rsid w:val="00A24C88"/>
    <w:rsid w:val="00A25CC7"/>
    <w:rsid w:val="00A3028F"/>
    <w:rsid w:val="00A4298C"/>
    <w:rsid w:val="00A43430"/>
    <w:rsid w:val="00A4799C"/>
    <w:rsid w:val="00A50371"/>
    <w:rsid w:val="00A53A9D"/>
    <w:rsid w:val="00A60A95"/>
    <w:rsid w:val="00A62822"/>
    <w:rsid w:val="00A63757"/>
    <w:rsid w:val="00A67FE9"/>
    <w:rsid w:val="00A846C0"/>
    <w:rsid w:val="00A84EDE"/>
    <w:rsid w:val="00A85807"/>
    <w:rsid w:val="00A947D2"/>
    <w:rsid w:val="00A96BFE"/>
    <w:rsid w:val="00AA4814"/>
    <w:rsid w:val="00AA4FD5"/>
    <w:rsid w:val="00AB07E9"/>
    <w:rsid w:val="00AB1BA2"/>
    <w:rsid w:val="00AB5DE0"/>
    <w:rsid w:val="00AB65C1"/>
    <w:rsid w:val="00AB7A43"/>
    <w:rsid w:val="00AC3966"/>
    <w:rsid w:val="00AC5728"/>
    <w:rsid w:val="00AD4A3C"/>
    <w:rsid w:val="00AE66DB"/>
    <w:rsid w:val="00AE6ABB"/>
    <w:rsid w:val="00B0295A"/>
    <w:rsid w:val="00B029D8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51050"/>
    <w:rsid w:val="00B524AC"/>
    <w:rsid w:val="00B53B2F"/>
    <w:rsid w:val="00B61678"/>
    <w:rsid w:val="00B619E2"/>
    <w:rsid w:val="00B71C77"/>
    <w:rsid w:val="00B7496F"/>
    <w:rsid w:val="00B74DD9"/>
    <w:rsid w:val="00B82E67"/>
    <w:rsid w:val="00B83265"/>
    <w:rsid w:val="00B8659C"/>
    <w:rsid w:val="00B8768C"/>
    <w:rsid w:val="00B91646"/>
    <w:rsid w:val="00B93FD8"/>
    <w:rsid w:val="00B95F3D"/>
    <w:rsid w:val="00BA4CEE"/>
    <w:rsid w:val="00BB2F49"/>
    <w:rsid w:val="00BC3D3D"/>
    <w:rsid w:val="00BC7217"/>
    <w:rsid w:val="00BC7DCE"/>
    <w:rsid w:val="00BD24F4"/>
    <w:rsid w:val="00BD2BB3"/>
    <w:rsid w:val="00BD7FC9"/>
    <w:rsid w:val="00BE13E9"/>
    <w:rsid w:val="00BE383E"/>
    <w:rsid w:val="00BE38EB"/>
    <w:rsid w:val="00BE7F92"/>
    <w:rsid w:val="00BF7D84"/>
    <w:rsid w:val="00C1261A"/>
    <w:rsid w:val="00C136E7"/>
    <w:rsid w:val="00C15A39"/>
    <w:rsid w:val="00C16097"/>
    <w:rsid w:val="00C20162"/>
    <w:rsid w:val="00C201D4"/>
    <w:rsid w:val="00C20D9B"/>
    <w:rsid w:val="00C22AC0"/>
    <w:rsid w:val="00C30227"/>
    <w:rsid w:val="00C34828"/>
    <w:rsid w:val="00C41CDE"/>
    <w:rsid w:val="00C42822"/>
    <w:rsid w:val="00C54E87"/>
    <w:rsid w:val="00C55C3B"/>
    <w:rsid w:val="00C62016"/>
    <w:rsid w:val="00C71E05"/>
    <w:rsid w:val="00C732A9"/>
    <w:rsid w:val="00C74D2C"/>
    <w:rsid w:val="00C7557C"/>
    <w:rsid w:val="00C76797"/>
    <w:rsid w:val="00C77368"/>
    <w:rsid w:val="00C77B1A"/>
    <w:rsid w:val="00C832F8"/>
    <w:rsid w:val="00C83E04"/>
    <w:rsid w:val="00C862D9"/>
    <w:rsid w:val="00CB1FD6"/>
    <w:rsid w:val="00CB2759"/>
    <w:rsid w:val="00CB38BA"/>
    <w:rsid w:val="00CB393F"/>
    <w:rsid w:val="00CC4A22"/>
    <w:rsid w:val="00CC67A8"/>
    <w:rsid w:val="00CC7788"/>
    <w:rsid w:val="00CD0CED"/>
    <w:rsid w:val="00CD2967"/>
    <w:rsid w:val="00CE02EC"/>
    <w:rsid w:val="00CE0EDE"/>
    <w:rsid w:val="00CE416F"/>
    <w:rsid w:val="00CF08DD"/>
    <w:rsid w:val="00CF1626"/>
    <w:rsid w:val="00CF256C"/>
    <w:rsid w:val="00CF7880"/>
    <w:rsid w:val="00D01089"/>
    <w:rsid w:val="00D23E89"/>
    <w:rsid w:val="00D31F7D"/>
    <w:rsid w:val="00D335F9"/>
    <w:rsid w:val="00D34AB2"/>
    <w:rsid w:val="00D439D9"/>
    <w:rsid w:val="00D50C3C"/>
    <w:rsid w:val="00D55045"/>
    <w:rsid w:val="00D6065D"/>
    <w:rsid w:val="00D71332"/>
    <w:rsid w:val="00D71CFE"/>
    <w:rsid w:val="00D73959"/>
    <w:rsid w:val="00D761D3"/>
    <w:rsid w:val="00D8202E"/>
    <w:rsid w:val="00D874E0"/>
    <w:rsid w:val="00D94639"/>
    <w:rsid w:val="00D97319"/>
    <w:rsid w:val="00DB049B"/>
    <w:rsid w:val="00DB130A"/>
    <w:rsid w:val="00DB289D"/>
    <w:rsid w:val="00DB3E1D"/>
    <w:rsid w:val="00DB4ADA"/>
    <w:rsid w:val="00DD067A"/>
    <w:rsid w:val="00DD3043"/>
    <w:rsid w:val="00DE1D1F"/>
    <w:rsid w:val="00DE4B7D"/>
    <w:rsid w:val="00DE5902"/>
    <w:rsid w:val="00DF4ED5"/>
    <w:rsid w:val="00DF7EA5"/>
    <w:rsid w:val="00E004C5"/>
    <w:rsid w:val="00E020EE"/>
    <w:rsid w:val="00E0638B"/>
    <w:rsid w:val="00E114CB"/>
    <w:rsid w:val="00E17657"/>
    <w:rsid w:val="00E21951"/>
    <w:rsid w:val="00E24DD4"/>
    <w:rsid w:val="00E26867"/>
    <w:rsid w:val="00E302E6"/>
    <w:rsid w:val="00E44556"/>
    <w:rsid w:val="00E46CBA"/>
    <w:rsid w:val="00E51C01"/>
    <w:rsid w:val="00E53D91"/>
    <w:rsid w:val="00E62DE1"/>
    <w:rsid w:val="00E67ADB"/>
    <w:rsid w:val="00E73F71"/>
    <w:rsid w:val="00E85B4D"/>
    <w:rsid w:val="00E87C43"/>
    <w:rsid w:val="00E93B0A"/>
    <w:rsid w:val="00E95EF7"/>
    <w:rsid w:val="00EA2B58"/>
    <w:rsid w:val="00EA5C25"/>
    <w:rsid w:val="00EB597F"/>
    <w:rsid w:val="00EC03DF"/>
    <w:rsid w:val="00EC2CC5"/>
    <w:rsid w:val="00ED1406"/>
    <w:rsid w:val="00ED337A"/>
    <w:rsid w:val="00ED4671"/>
    <w:rsid w:val="00EE5A82"/>
    <w:rsid w:val="00EF3AF2"/>
    <w:rsid w:val="00F0273F"/>
    <w:rsid w:val="00F0742B"/>
    <w:rsid w:val="00F179E8"/>
    <w:rsid w:val="00F266D1"/>
    <w:rsid w:val="00F3210E"/>
    <w:rsid w:val="00F341AD"/>
    <w:rsid w:val="00F411F0"/>
    <w:rsid w:val="00F41E58"/>
    <w:rsid w:val="00F44648"/>
    <w:rsid w:val="00F46BE1"/>
    <w:rsid w:val="00F555DB"/>
    <w:rsid w:val="00F62712"/>
    <w:rsid w:val="00F62822"/>
    <w:rsid w:val="00F66D6C"/>
    <w:rsid w:val="00F738A3"/>
    <w:rsid w:val="00F73C17"/>
    <w:rsid w:val="00F74A75"/>
    <w:rsid w:val="00F75CB8"/>
    <w:rsid w:val="00F902F0"/>
    <w:rsid w:val="00F9453D"/>
    <w:rsid w:val="00FA7453"/>
    <w:rsid w:val="00FB0906"/>
    <w:rsid w:val="00FB0F5A"/>
    <w:rsid w:val="00FB1E9E"/>
    <w:rsid w:val="00FC5AE7"/>
    <w:rsid w:val="00FC725F"/>
    <w:rsid w:val="00FD6DC2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uiPriority w:val="99"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1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4783</TotalTime>
  <Pages>1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308</cp:revision>
  <cp:lastPrinted>2022-12-15T08:11:00Z</cp:lastPrinted>
  <dcterms:created xsi:type="dcterms:W3CDTF">2018-12-26T03:28:00Z</dcterms:created>
  <dcterms:modified xsi:type="dcterms:W3CDTF">2022-12-15T08:11:00Z</dcterms:modified>
</cp:coreProperties>
</file>