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AB" w:rsidRDefault="00B334AB" w:rsidP="00B334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br/>
        <w:t>ВАССИНСКОГО СЕЛЬСОВЕТА</w:t>
      </w:r>
    </w:p>
    <w:p w:rsidR="00B334AB" w:rsidRDefault="00B334AB" w:rsidP="00B334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B334AB" w:rsidRDefault="00B334AB" w:rsidP="00B334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334AB" w:rsidRDefault="00B334AB" w:rsidP="00B334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34AB" w:rsidRDefault="00B334AB" w:rsidP="00B334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334AB" w:rsidRDefault="00B334AB" w:rsidP="00B334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34AB" w:rsidRDefault="00B334AB" w:rsidP="00B334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23.01.2023               № 9</w:t>
      </w:r>
    </w:p>
    <w:p w:rsidR="00B334AB" w:rsidRDefault="00B334AB" w:rsidP="00B334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34AB" w:rsidRDefault="00B334AB" w:rsidP="00B334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B334AB" w:rsidRDefault="00B334AB" w:rsidP="00B334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34AB" w:rsidRDefault="00B334AB" w:rsidP="00B334AB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 отмене постановления администрации Вассинского сельсовета Тогучинского района Новосибирской области от 07.10.2020 № 90 «Об утверждении Положения о порядке организации и мониторинга</w:t>
      </w:r>
    </w:p>
    <w:p w:rsidR="00B334AB" w:rsidRDefault="00B334AB" w:rsidP="00B334AB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дорожного движения на автомобильных дорогах</w:t>
      </w:r>
      <w:r>
        <w:rPr>
          <w:rFonts w:ascii="Times New Roman" w:hAnsi="Times New Roman"/>
          <w:color w:val="000000"/>
          <w:sz w:val="28"/>
          <w:szCs w:val="28"/>
        </w:rPr>
        <w:t xml:space="preserve"> общего пользования местного значения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>Вассинского сельсовета</w:t>
      </w:r>
    </w:p>
    <w:p w:rsidR="00B334AB" w:rsidRDefault="00B334AB" w:rsidP="00B334AB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Тогучинского района Новосибирской области»</w:t>
      </w:r>
    </w:p>
    <w:p w:rsidR="00B334AB" w:rsidRDefault="00B334AB" w:rsidP="00B334AB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334AB" w:rsidRDefault="00B334AB" w:rsidP="00B334A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соответствии с п.п. 2,3 ч.1 ст.5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>
        <w:rPr>
          <w:rFonts w:ascii="Times New Roman" w:hAnsi="Times New Roman"/>
          <w:sz w:val="28"/>
          <w:szCs w:val="28"/>
          <w:lang w:eastAsia="en-US"/>
        </w:rPr>
        <w:t>Вассинского сельсовета Тогучинского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en-US"/>
        </w:rPr>
        <w:t>Вассинского сельсовета Тогучинского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334AB" w:rsidRDefault="00B334AB" w:rsidP="00B334AB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ПОСТАНОВЛЯЕТ:</w:t>
      </w:r>
    </w:p>
    <w:p w:rsidR="00B334AB" w:rsidRDefault="00B334AB" w:rsidP="00B334AB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1.</w:t>
      </w:r>
      <w:r>
        <w:rPr>
          <w:rFonts w:ascii="Times New Roman" w:hAnsi="Times New Roman"/>
          <w:color w:val="000000"/>
          <w:sz w:val="28"/>
          <w:szCs w:val="28"/>
        </w:rPr>
        <w:t xml:space="preserve">Отменить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Вассинского сельсовета Тогучинского района Новосибирской области от 07.10.2020 № 90 «Об утверждении Положения о порядке организации и мониторинга дорожного движения на автомобильных дорогах</w:t>
      </w:r>
      <w:r>
        <w:rPr>
          <w:rFonts w:ascii="Times New Roman" w:hAnsi="Times New Roman"/>
          <w:color w:val="000000"/>
          <w:sz w:val="28"/>
          <w:szCs w:val="28"/>
        </w:rPr>
        <w:t xml:space="preserve"> общего пользования местного значения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области»</w:t>
      </w:r>
    </w:p>
    <w:p w:rsidR="00B334AB" w:rsidRDefault="00B334AB" w:rsidP="00B334AB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2.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B334AB" w:rsidRDefault="00B334AB" w:rsidP="00B334AB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3. Контроль исполнения настоящего постановления оставляю за собой.</w:t>
      </w:r>
    </w:p>
    <w:p w:rsidR="00B334AB" w:rsidRDefault="00B334AB" w:rsidP="00B334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34AB" w:rsidRDefault="00B334AB" w:rsidP="00B334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B334AB" w:rsidRDefault="00B334AB" w:rsidP="00B334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B334AB" w:rsidRDefault="00B334AB" w:rsidP="00B334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B334AB" w:rsidRDefault="00B334AB" w:rsidP="00B33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34AB" w:rsidRDefault="00B334AB" w:rsidP="00B33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34AB" w:rsidRDefault="00B334AB" w:rsidP="00B33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34AB" w:rsidRDefault="00B334AB" w:rsidP="00B334AB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B334AB" w:rsidRDefault="00B334AB" w:rsidP="00B334AB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45-699</w:t>
      </w:r>
    </w:p>
    <w:p w:rsidR="000C1BF5" w:rsidRPr="00B334AB" w:rsidRDefault="000C1BF5" w:rsidP="00B334AB"/>
    <w:sectPr w:rsidR="000C1BF5" w:rsidRPr="00B334AB" w:rsidSect="003F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970"/>
    <w:rsid w:val="000C1BF5"/>
    <w:rsid w:val="003F7D14"/>
    <w:rsid w:val="00956970"/>
    <w:rsid w:val="00B3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697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56970"/>
  </w:style>
  <w:style w:type="character" w:styleId="a5">
    <w:name w:val="Hyperlink"/>
    <w:uiPriority w:val="99"/>
    <w:unhideWhenUsed/>
    <w:rsid w:val="0095697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2023-01-23T02:24:00Z</cp:lastPrinted>
  <dcterms:created xsi:type="dcterms:W3CDTF">2023-01-23T01:52:00Z</dcterms:created>
  <dcterms:modified xsi:type="dcterms:W3CDTF">2023-01-23T02:25:00Z</dcterms:modified>
</cp:coreProperties>
</file>