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ВАССИНСКОГО СЕЛЬСОВЕТА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 xml:space="preserve">ТОГУЧИНСКОГО РАЙОНА 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>НОВОСИБИРСКОЙ ОБЛАСТИ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DA111B" w:rsidRPr="00DA111B" w:rsidRDefault="006758F4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Тридцать </w:t>
      </w:r>
      <w:r w:rsidR="00EC0218">
        <w:rPr>
          <w:rFonts w:ascii="Times New Roman" w:hAnsi="Times New Roman" w:cs="Times New Roman"/>
          <w:bCs/>
          <w:sz w:val="28"/>
          <w:szCs w:val="28"/>
        </w:rPr>
        <w:t>четвертой</w:t>
      </w:r>
      <w:r w:rsidR="00DA111B" w:rsidRPr="00DA111B">
        <w:rPr>
          <w:rFonts w:ascii="Times New Roman" w:hAnsi="Times New Roman" w:cs="Times New Roman"/>
          <w:bCs/>
          <w:sz w:val="28"/>
          <w:szCs w:val="28"/>
        </w:rPr>
        <w:t xml:space="preserve"> сессии шестого созыва</w:t>
      </w:r>
    </w:p>
    <w:p w:rsidR="00DA111B" w:rsidRDefault="00EC0218" w:rsidP="00DA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08.02.2023</w:t>
      </w:r>
      <w:r w:rsidR="00DA111B" w:rsidRPr="00DA111B">
        <w:rPr>
          <w:rFonts w:ascii="Times New Roman" w:hAnsi="Times New Roman" w:cs="Times New Roman"/>
          <w:sz w:val="28"/>
          <w:szCs w:val="28"/>
        </w:rPr>
        <w:t xml:space="preserve"> г.</w:t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7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114</w:t>
      </w:r>
    </w:p>
    <w:p w:rsidR="00EC0218" w:rsidRPr="00DA111B" w:rsidRDefault="00EC0218" w:rsidP="00EC0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11B" w:rsidRPr="00DA111B" w:rsidRDefault="00EC0218" w:rsidP="00DA11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передаче администрации Тогучинского района Новосибирской области полномочий</w:t>
      </w:r>
    </w:p>
    <w:p w:rsidR="00DA111B" w:rsidRPr="00DA111B" w:rsidRDefault="00DA111B" w:rsidP="00DA11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111B" w:rsidRPr="00DA111B" w:rsidRDefault="00EC0218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статьей 15 Федерального закона от 06.10.2003 № 131-ФЗ «Об общих принципах организации местного самоуправления в Российской Федерации»</w:t>
      </w:r>
      <w:r w:rsidR="00DA11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A111B" w:rsidRPr="00DA111B">
        <w:rPr>
          <w:rFonts w:ascii="Times New Roman" w:hAnsi="Times New Roman" w:cs="Times New Roman"/>
          <w:bCs/>
          <w:color w:val="000000"/>
          <w:sz w:val="28"/>
          <w:szCs w:val="28"/>
        </w:rPr>
        <w:t>Совет депутатов Вассинского сельсовета Тогучинского района Новосибирской области</w:t>
      </w:r>
    </w:p>
    <w:p w:rsidR="00DA111B" w:rsidRDefault="00DA111B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DA111B">
        <w:rPr>
          <w:rFonts w:ascii="Times New Roman" w:hAnsi="Times New Roman" w:cs="Times New Roman"/>
          <w:sz w:val="28"/>
          <w:szCs w:val="28"/>
        </w:rPr>
        <w:t>:</w:t>
      </w:r>
    </w:p>
    <w:p w:rsidR="00DA111B" w:rsidRPr="00DA111B" w:rsidRDefault="007A4BF0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0218">
        <w:rPr>
          <w:rFonts w:ascii="Times New Roman" w:hAnsi="Times New Roman" w:cs="Times New Roman"/>
          <w:sz w:val="28"/>
          <w:szCs w:val="28"/>
        </w:rPr>
        <w:t>Полномочия Вассинского сельсовета Тогучинского района Новосибирской области по созданию условий для обеспечения жителей поселения услугами связи передать администрации Тогучинского района Новосибирской области до 31.12.2023 года.</w:t>
      </w:r>
    </w:p>
    <w:p w:rsidR="007A4BF0" w:rsidRDefault="007A4BF0" w:rsidP="0076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</w:t>
      </w:r>
      <w:r w:rsidR="00EC021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DA111B" w:rsidRDefault="007A4BF0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="00EC0218">
        <w:rPr>
          <w:rFonts w:ascii="Times New Roman" w:hAnsi="Times New Roman" w:cs="Times New Roman"/>
          <w:sz w:val="28"/>
          <w:szCs w:val="28"/>
        </w:rPr>
        <w:t>с момента его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E43" w:rsidRPr="00766E43" w:rsidRDefault="00766E43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DA111B" w:rsidRPr="00DA111B" w:rsidRDefault="00DA111B" w:rsidP="00DA11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DA111B"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FE" w:rsidRPr="00DA111B" w:rsidRDefault="00ED71FE" w:rsidP="00DA111B">
      <w:pPr>
        <w:spacing w:after="0" w:line="240" w:lineRule="auto"/>
        <w:rPr>
          <w:rFonts w:ascii="Times New Roman" w:hAnsi="Times New Roman" w:cs="Times New Roman"/>
        </w:rPr>
      </w:pPr>
    </w:p>
    <w:sectPr w:rsidR="00ED71FE" w:rsidRPr="00DA111B" w:rsidSect="00766E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5FB0"/>
    <w:multiLevelType w:val="hybridMultilevel"/>
    <w:tmpl w:val="F2E02992"/>
    <w:lvl w:ilvl="0" w:tplc="2B84F2E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A111B"/>
    <w:rsid w:val="001F21E7"/>
    <w:rsid w:val="002327C1"/>
    <w:rsid w:val="002A307A"/>
    <w:rsid w:val="003E6E5E"/>
    <w:rsid w:val="004E69A6"/>
    <w:rsid w:val="005B4306"/>
    <w:rsid w:val="006136F8"/>
    <w:rsid w:val="006758F4"/>
    <w:rsid w:val="006D59DE"/>
    <w:rsid w:val="006F7D2B"/>
    <w:rsid w:val="007116B0"/>
    <w:rsid w:val="00766E43"/>
    <w:rsid w:val="007A4BF0"/>
    <w:rsid w:val="0086610F"/>
    <w:rsid w:val="00AE6F17"/>
    <w:rsid w:val="00C15E33"/>
    <w:rsid w:val="00DA111B"/>
    <w:rsid w:val="00EC0218"/>
    <w:rsid w:val="00E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2022-12-09T02:23:00Z</cp:lastPrinted>
  <dcterms:created xsi:type="dcterms:W3CDTF">2021-09-30T04:04:00Z</dcterms:created>
  <dcterms:modified xsi:type="dcterms:W3CDTF">2023-02-08T02:20:00Z</dcterms:modified>
</cp:coreProperties>
</file>