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A00FB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0A00FB">
        <w:rPr>
          <w:rFonts w:ascii="Times New Roman" w:hAnsi="Times New Roman" w:cs="Times New Roman"/>
          <w:sz w:val="24"/>
          <w:szCs w:val="24"/>
        </w:rPr>
        <w:t>28.02</w:t>
      </w:r>
      <w:r w:rsidR="00223649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4871E7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проведении собрания о согласовании местоположения границ земельного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1D31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4871E7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Памятки о правилах использования газа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газовых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балонах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1D31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4871E7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10 от 24.01.2023 «Об утверждении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группы оплаты труда руководителей муниципальных казённых учреждений культуры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1D31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4871E7" w:rsidP="00020DE7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13 от 03.02.2023 «Об утверждении Плана действий по предупреждению и ликвидации чрезвычайных ситуаций на территории Вассинского сельсовета Тогучинского района Новосибирской области на 2023 год»</w:t>
            </w:r>
            <w:r w:rsidR="00020DE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Pr="006205D3" w:rsidRDefault="004871E7" w:rsidP="00E828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14 от 06.02.2023 «О мероприятиях по организации пропуска паводковых вод на территории Вассинского сельсовета Тогучинского района Новосибирской области в 2023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4871E7" w:rsidP="00E828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15 от 06.02.2023 «Об утверждении Положения об оплате труда работников военно-учетного стола, осуществляющих первичный воинский учет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4871E7" w:rsidP="00AB13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16 от 21.02.2023 «Об утверждении муниципальной программы «Комплексное развитие систем транспортной инфраструктуры Вассинского сельсовета Тогучинского района Новосибирской области на 2023-2027 гг. и с перспективой до 20239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E828A8" w:rsidRDefault="002C37EA" w:rsidP="00E828A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Решение № 114 от 08.02.2023 «О передаче администрации Тогучинского района Новосибирской области полномочий»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2C37EA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Решение № 115 от 08.02.2023 «О внесении изменений в решение тридцать третьей сессии шестого созыва от 26.12.2022 № 107 «О бюджете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Васссинского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сельсовета Тогучинского района Новосибирской области на 2023 год и плановый период 2024 и 2025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2C37E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Свыше 6 тысяч новосибирцев воспользовались консультациями </w:t>
            </w:r>
            <w:proofErr w:type="gramStart"/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регионального</w:t>
            </w:r>
            <w:proofErr w:type="gramEnd"/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2C3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Семь </w:t>
            </w:r>
            <w:proofErr w:type="gramStart"/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причин</w:t>
            </w:r>
            <w:proofErr w:type="gramEnd"/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почему необходимо зарегистрировать свои права на недвижимость»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2C37E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2C37E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Для чего нужны пункты высокоточной геодезической сети»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0B58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0B58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Об участии новосибирского </w:t>
            </w:r>
            <w:proofErr w:type="spellStart"/>
            <w:r w:rsidR="000B58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="000B58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в реализации нацпроекта «Здравоохранение»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020DE7" w:rsidP="00300AD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300AD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Особенности контрольной (надзорной) деятельности в сфере земельного законодательства в 2023 году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020DE7" w:rsidP="001D31E1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 w:themeColor="text1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bCs/>
                <w:color w:val="000000" w:themeColor="text1"/>
                <w:shd w:val="clear" w:color="auto" w:fill="FFFFFF"/>
              </w:rPr>
              <w:t>Росреестра</w:t>
            </w:r>
            <w:proofErr w:type="spellEnd"/>
            <w:r>
              <w:rPr>
                <w:bCs/>
                <w:color w:val="000000" w:themeColor="text1"/>
                <w:shd w:val="clear" w:color="auto" w:fill="FFFFFF"/>
              </w:rPr>
              <w:t xml:space="preserve"> «</w:t>
            </w:r>
            <w:r w:rsidR="001D31E1">
              <w:rPr>
                <w:bCs/>
                <w:color w:val="000000" w:themeColor="text1"/>
                <w:shd w:val="clear" w:color="auto" w:fill="FFFFFF"/>
              </w:rPr>
              <w:t xml:space="preserve">Природная заповедная территория «Лесопарк имени академика </w:t>
            </w:r>
            <w:proofErr w:type="spellStart"/>
            <w:r w:rsidR="001D31E1">
              <w:rPr>
                <w:bCs/>
                <w:color w:val="000000" w:themeColor="text1"/>
                <w:shd w:val="clear" w:color="auto" w:fill="FFFFFF"/>
              </w:rPr>
              <w:t>Синягина</w:t>
            </w:r>
            <w:proofErr w:type="spellEnd"/>
            <w:r w:rsidR="001D31E1">
              <w:rPr>
                <w:bCs/>
                <w:color w:val="000000" w:themeColor="text1"/>
                <w:shd w:val="clear" w:color="auto" w:fill="FFFFFF"/>
              </w:rPr>
              <w:t>» внесена в реестр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2C77A8" w:rsidP="001D31E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D31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 2023 году на территории Новосибирской области проведут комплексные кадастровые работы»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214CC3" w:rsidRDefault="002C77A8" w:rsidP="001D31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</w:t>
            </w:r>
            <w:r w:rsidR="001D31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Новосибирске обследовали геодезический пункт на крыше Оперного театра»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2C77A8" w:rsidP="001D3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D31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 семи муниципальных образованиях Новосибирской области завершено внесение границ территориальных зон в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D67AD" w:rsidRDefault="002C77A8" w:rsidP="001D31E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="001D31E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Вопросы реализации проекта «Земля для туризма» обсудили в Новосибирске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1D31E1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«Государственная пошлина за лицензирование геодезической и картографической деятельности отменена до конца 2023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1D31E1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Роскадастра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Региональный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рассказал о работе интерактивного голосового меню при телефонном обращении»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1D31E1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Роскадастра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«Новосибирский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напомнил о получении копий документов на недвижимость через портал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Госуслуг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31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1D31E1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336BD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4CC3"/>
    <w:rsid w:val="00215690"/>
    <w:rsid w:val="00220F31"/>
    <w:rsid w:val="00223649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F03BD"/>
    <w:rsid w:val="00300AD0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38FC"/>
    <w:rsid w:val="004F1D02"/>
    <w:rsid w:val="004F3585"/>
    <w:rsid w:val="00502F3E"/>
    <w:rsid w:val="005037DC"/>
    <w:rsid w:val="0051100F"/>
    <w:rsid w:val="00511C8C"/>
    <w:rsid w:val="00520797"/>
    <w:rsid w:val="00527E4C"/>
    <w:rsid w:val="00530F9E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3EE4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939DC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0371"/>
    <w:rsid w:val="00A53A9D"/>
    <w:rsid w:val="00A60A95"/>
    <w:rsid w:val="00A62822"/>
    <w:rsid w:val="00A63757"/>
    <w:rsid w:val="00A67FE9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1DB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D3043"/>
    <w:rsid w:val="00DE1D1F"/>
    <w:rsid w:val="00DE4B7D"/>
    <w:rsid w:val="00DE5902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7453"/>
    <w:rsid w:val="00FB0906"/>
    <w:rsid w:val="00FB0F5A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5277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316</cp:revision>
  <cp:lastPrinted>2023-02-28T07:13:00Z</cp:lastPrinted>
  <dcterms:created xsi:type="dcterms:W3CDTF">2018-12-26T03:28:00Z</dcterms:created>
  <dcterms:modified xsi:type="dcterms:W3CDTF">2023-02-28T07:13:00Z</dcterms:modified>
</cp:coreProperties>
</file>