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              № 25-Р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профессий, работников которые имеют право на бесплатное получение средств индивидуальной защиты и смывающихся, обезвреживающих средств</w:t>
      </w: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Pr="00711467">
        <w:rPr>
          <w:sz w:val="28"/>
          <w:szCs w:val="28"/>
        </w:rPr>
        <w:t xml:space="preserve">п.7 Приказа Министерства здравоохранения и социального развития РФ от 17.12.2010г.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 </w:t>
      </w:r>
    </w:p>
    <w:p w:rsidR="00711467" w:rsidRDefault="00711467" w:rsidP="00711467">
      <w:pPr>
        <w:tabs>
          <w:tab w:val="left" w:pos="0"/>
          <w:tab w:val="left" w:pos="142"/>
          <w:tab w:val="left" w:pos="851"/>
          <w:tab w:val="left" w:pos="2268"/>
          <w:tab w:val="num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профессий, работников которые имеют право на бесплатное получение средств индивидуальной защиты и смывающихся, обезвреживающих средств, согласно приложению № 1.</w:t>
      </w:r>
    </w:p>
    <w:p w:rsidR="00711467" w:rsidRDefault="00711467" w:rsidP="00711467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распоряжения оставляю за собой.</w:t>
      </w:r>
    </w:p>
    <w:p w:rsidR="00711467" w:rsidRDefault="00711467" w:rsidP="0071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tabs>
          <w:tab w:val="left" w:pos="0"/>
          <w:tab w:val="left" w:pos="1276"/>
          <w:tab w:val="left" w:pos="1418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711467" w:rsidRDefault="00711467" w:rsidP="0071146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11467" w:rsidRDefault="00711467" w:rsidP="0071146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С.В.Федорчук </w:t>
      </w: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11467" w:rsidRDefault="00711467" w:rsidP="0071146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11467" w:rsidRDefault="00711467" w:rsidP="0071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557" w:rsidRDefault="00E16557" w:rsidP="00E1655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55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16557" w:rsidRPr="00E16557" w:rsidRDefault="00E16557" w:rsidP="00E16557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25-Р от 17.02.2023</w:t>
      </w:r>
    </w:p>
    <w:p w:rsidR="00E16557" w:rsidRDefault="00E16557" w:rsidP="00E1655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57" w:rsidRDefault="00E16557" w:rsidP="00E1655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57" w:rsidRPr="00E16557" w:rsidRDefault="00E16557" w:rsidP="00E1655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557">
        <w:rPr>
          <w:rFonts w:ascii="Times New Roman" w:hAnsi="Times New Roman" w:cs="Times New Roman"/>
          <w:sz w:val="28"/>
          <w:szCs w:val="28"/>
        </w:rPr>
        <w:t>ПЕРЕЧЕНЬ</w:t>
      </w:r>
    </w:p>
    <w:p w:rsidR="00E16557" w:rsidRDefault="00E16557" w:rsidP="00E16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57">
        <w:rPr>
          <w:rFonts w:ascii="Times New Roman" w:hAnsi="Times New Roman" w:cs="Times New Roman"/>
          <w:sz w:val="28"/>
          <w:szCs w:val="28"/>
        </w:rPr>
        <w:t>профессий,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имеют право на бесплатное получение средств индивидуальной защиты и смывающихся, обезвреживающих средств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2835"/>
        <w:gridCol w:w="4394"/>
      </w:tblGrid>
      <w:tr w:rsidR="003B61C9" w:rsidTr="003B61C9">
        <w:tc>
          <w:tcPr>
            <w:tcW w:w="675" w:type="dxa"/>
          </w:tcPr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2835" w:type="dxa"/>
          </w:tcPr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индивидуальной защиты </w:t>
            </w:r>
          </w:p>
        </w:tc>
        <w:tc>
          <w:tcPr>
            <w:tcW w:w="4394" w:type="dxa"/>
          </w:tcPr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(пункт типовых отраслевых норм)</w:t>
            </w:r>
          </w:p>
        </w:tc>
      </w:tr>
      <w:tr w:rsidR="003B61C9" w:rsidTr="003B61C9">
        <w:trPr>
          <w:trHeight w:val="1104"/>
        </w:trPr>
        <w:tc>
          <w:tcPr>
            <w:tcW w:w="675" w:type="dxa"/>
          </w:tcPr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туалетное, перчатки</w:t>
            </w:r>
          </w:p>
        </w:tc>
        <w:tc>
          <w:tcPr>
            <w:tcW w:w="4394" w:type="dxa"/>
          </w:tcPr>
          <w:p w:rsidR="003B61C9" w:rsidRDefault="003B61C9" w:rsidP="00426D2F">
            <w:pPr>
              <w:pStyle w:val="Default"/>
              <w:jc w:val="both"/>
            </w:pPr>
            <w:r>
              <w:t>п</w:t>
            </w:r>
            <w:r w:rsidRPr="001B15D7">
              <w:t>.7 Приказа Министерства здравоохранения и социального развития РФ от 17.12.2010</w:t>
            </w:r>
            <w:r>
              <w:t xml:space="preserve"> </w:t>
            </w:r>
            <w:r w:rsidRPr="001B15D7">
              <w:t>г. №</w:t>
            </w:r>
            <w:r>
              <w:t xml:space="preserve"> </w:t>
            </w:r>
            <w:r w:rsidRPr="001B15D7">
              <w:t>1122н</w:t>
            </w:r>
            <w:r>
              <w:t xml:space="preserve"> «</w:t>
            </w:r>
            <w:r w:rsidRPr="001B15D7">
              <w:t>Об утверждении типовых норм бесплатной выдачи работникам смывающих и (или) обезвреживающих средств и стандарта безопасности труда</w:t>
            </w:r>
            <w:r>
              <w:t xml:space="preserve"> «</w:t>
            </w:r>
            <w:r w:rsidRPr="001B15D7">
              <w:t>Обеспечение работников смывающими и (или) обезвреживающими средствами</w:t>
            </w:r>
            <w:r>
              <w:t>»</w:t>
            </w:r>
            <w:r w:rsidRPr="001B15D7">
              <w:t xml:space="preserve"> </w:t>
            </w:r>
          </w:p>
          <w:p w:rsidR="003B61C9" w:rsidRDefault="003B61C9" w:rsidP="00426D2F">
            <w:pPr>
              <w:pStyle w:val="Default"/>
              <w:jc w:val="both"/>
            </w:pPr>
          </w:p>
          <w:p w:rsidR="003B61C9" w:rsidRDefault="003B61C9" w:rsidP="0042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557" w:rsidRPr="0022685B" w:rsidRDefault="00E16557" w:rsidP="00E16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665" w:rsidRDefault="00A82665"/>
    <w:sectPr w:rsidR="00A8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467"/>
    <w:rsid w:val="003B61C9"/>
    <w:rsid w:val="00711467"/>
    <w:rsid w:val="00A82665"/>
    <w:rsid w:val="00E1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146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114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E165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2023-02-20T05:33:00Z</cp:lastPrinted>
  <dcterms:created xsi:type="dcterms:W3CDTF">2023-02-20T05:00:00Z</dcterms:created>
  <dcterms:modified xsi:type="dcterms:W3CDTF">2023-02-20T05:33:00Z</dcterms:modified>
</cp:coreProperties>
</file>