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>17.02.2023              № 27-Р</w:t>
      </w: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>с. Пойменное</w:t>
      </w: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B1E1B">
        <w:rPr>
          <w:rStyle w:val="a5"/>
          <w:rFonts w:ascii="Times New Roman" w:hAnsi="Times New Roman" w:cs="Times New Roman"/>
          <w:color w:val="1E1D1E"/>
          <w:sz w:val="28"/>
          <w:szCs w:val="28"/>
        </w:rPr>
        <w:t>Об утверждении Перечня рабочих мест подлежащих специальной оценке условий труда</w:t>
      </w:r>
      <w:r w:rsidRPr="00CB1E1B">
        <w:rPr>
          <w:rFonts w:ascii="Times New Roman" w:hAnsi="Times New Roman" w:cs="Times New Roman"/>
          <w:sz w:val="28"/>
          <w:szCs w:val="28"/>
        </w:rPr>
        <w:t xml:space="preserve"> </w:t>
      </w:r>
      <w:r w:rsidRPr="00CB1E1B">
        <w:rPr>
          <w:rStyle w:val="a5"/>
          <w:rFonts w:ascii="Times New Roman" w:hAnsi="Times New Roman" w:cs="Times New Roman"/>
          <w:color w:val="1E1D1E"/>
          <w:sz w:val="28"/>
          <w:szCs w:val="28"/>
        </w:rPr>
        <w:t>в администрации Вассинского сельсовета Тогучинского района Новосибирской области</w:t>
      </w:r>
    </w:p>
    <w:p w:rsidR="005F371D" w:rsidRPr="00CB1E1B" w:rsidRDefault="005F371D" w:rsidP="005F3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color w:val="1E1D1E"/>
          <w:sz w:val="28"/>
          <w:szCs w:val="28"/>
        </w:rPr>
        <w:t xml:space="preserve">         </w:t>
      </w:r>
      <w:r w:rsidRPr="00CB1E1B">
        <w:rPr>
          <w:rFonts w:ascii="Times New Roman" w:hAnsi="Times New Roman" w:cs="Times New Roman"/>
          <w:sz w:val="28"/>
          <w:szCs w:val="28"/>
        </w:rPr>
        <w:t>На основании статьи 212 Трудового Кодекса РФ и в целях определения фактического состояния условий труда на рабочих местах и принятия необходимых мер по их улучшению</w:t>
      </w:r>
    </w:p>
    <w:p w:rsidR="005F371D" w:rsidRPr="005F371D" w:rsidRDefault="005F371D" w:rsidP="005F371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1B">
        <w:rPr>
          <w:rFonts w:ascii="Times New Roman" w:hAnsi="Times New Roman" w:cs="Times New Roman"/>
          <w:color w:val="1E1D1E"/>
          <w:sz w:val="28"/>
          <w:szCs w:val="28"/>
        </w:rPr>
        <w:t xml:space="preserve">         1. Утвердить </w:t>
      </w:r>
      <w:r w:rsidRPr="005F371D">
        <w:rPr>
          <w:rStyle w:val="a5"/>
          <w:rFonts w:ascii="Times New Roman" w:hAnsi="Times New Roman" w:cs="Times New Roman"/>
          <w:b w:val="0"/>
          <w:color w:val="1E1D1E"/>
          <w:sz w:val="28"/>
          <w:szCs w:val="28"/>
        </w:rPr>
        <w:t>Перечень рабочих мест подлежащих специальной оценке условий труда</w:t>
      </w:r>
      <w:r w:rsidRPr="005F3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71D">
        <w:rPr>
          <w:rStyle w:val="a5"/>
          <w:rFonts w:ascii="Times New Roman" w:hAnsi="Times New Roman" w:cs="Times New Roman"/>
          <w:b w:val="0"/>
          <w:color w:val="1E1D1E"/>
          <w:sz w:val="28"/>
          <w:szCs w:val="28"/>
        </w:rPr>
        <w:t>в администрации Вассинского сельсовета Тогучинского района Новосибирской области, согласно приложению № 1.</w:t>
      </w: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CB1E1B">
        <w:rPr>
          <w:rFonts w:ascii="Times New Roman" w:hAnsi="Times New Roman" w:cs="Times New Roman"/>
          <w:color w:val="1E1D1E"/>
          <w:sz w:val="28"/>
          <w:szCs w:val="28"/>
        </w:rPr>
        <w:t xml:space="preserve">        2. Контроль за исполнением настоящего распоряжения оставляю за собой.</w:t>
      </w: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</w:t>
      </w: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1E1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С.В.Федорчук </w:t>
      </w: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CB1E1B"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CB1E1B"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F371D" w:rsidRPr="00CB1E1B" w:rsidRDefault="005F371D" w:rsidP="005F3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5F371D" w:rsidRPr="00CB1E1B" w:rsidRDefault="005F371D" w:rsidP="005F3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5F371D" w:rsidRPr="00CB1E1B" w:rsidRDefault="005F371D" w:rsidP="005F3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5F371D" w:rsidRPr="00CB1E1B" w:rsidRDefault="005F371D" w:rsidP="005F3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F371D" w:rsidRPr="00CB1E1B" w:rsidRDefault="005F371D" w:rsidP="005F3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от 17.02.2023   № 27-Р</w:t>
      </w:r>
    </w:p>
    <w:p w:rsidR="005F371D" w:rsidRPr="00CB1E1B" w:rsidRDefault="005F371D" w:rsidP="005F37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pStyle w:val="ConsPlusNormal"/>
        <w:ind w:firstLine="540"/>
        <w:jc w:val="center"/>
        <w:rPr>
          <w:rStyle w:val="a5"/>
          <w:rFonts w:ascii="Times New Roman" w:hAnsi="Times New Roman" w:cs="Times New Roman"/>
          <w:b w:val="0"/>
          <w:color w:val="1E1D1E"/>
          <w:sz w:val="28"/>
          <w:szCs w:val="28"/>
        </w:rPr>
      </w:pPr>
      <w:r w:rsidRPr="00CB1E1B">
        <w:rPr>
          <w:rStyle w:val="a5"/>
          <w:rFonts w:ascii="Times New Roman" w:hAnsi="Times New Roman" w:cs="Times New Roman"/>
          <w:color w:val="1E1D1E"/>
          <w:sz w:val="28"/>
          <w:szCs w:val="28"/>
        </w:rPr>
        <w:t>Перечень рабочих мест подлежащих специальной оценке условий труда</w:t>
      </w:r>
      <w:r w:rsidRPr="00CB1E1B">
        <w:rPr>
          <w:rFonts w:ascii="Times New Roman" w:hAnsi="Times New Roman" w:cs="Times New Roman"/>
          <w:sz w:val="28"/>
          <w:szCs w:val="28"/>
        </w:rPr>
        <w:t xml:space="preserve"> </w:t>
      </w:r>
      <w:r w:rsidRPr="00CB1E1B">
        <w:rPr>
          <w:rStyle w:val="a5"/>
          <w:rFonts w:ascii="Times New Roman" w:hAnsi="Times New Roman" w:cs="Times New Roman"/>
          <w:color w:val="1E1D1E"/>
          <w:sz w:val="28"/>
          <w:szCs w:val="28"/>
        </w:rPr>
        <w:t>в администрации Вассинского сельсовета Тогучинского района Новосибирской области</w:t>
      </w:r>
    </w:p>
    <w:p w:rsidR="005F371D" w:rsidRPr="00CB1E1B" w:rsidRDefault="005F371D" w:rsidP="005F3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8"/>
        <w:gridCol w:w="2587"/>
        <w:gridCol w:w="1984"/>
        <w:gridCol w:w="4111"/>
      </w:tblGrid>
      <w:tr w:rsidR="005F371D" w:rsidRPr="00CB1E1B" w:rsidTr="00A502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№ рабочего места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рабочего места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Кол-во работников, занятых на данном рабочем месте (чел.)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Расположение рабочего места</w:t>
            </w:r>
          </w:p>
        </w:tc>
      </w:tr>
      <w:tr w:rsidR="005F371D" w:rsidRPr="00CB1E1B" w:rsidTr="00A502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Рабочее место Главы Вассинского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633441, Новосибирская область, Тогучинский район, с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ойменное, ул.Центральная,32</w:t>
            </w:r>
          </w:p>
        </w:tc>
      </w:tr>
      <w:tr w:rsidR="005F371D" w:rsidRPr="00CB1E1B" w:rsidTr="00A502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Рабочее место заместителя  Главы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633441, Новосибирская область, Тогучинский район, с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ойменное, ул.Центральная,32</w:t>
            </w:r>
          </w:p>
        </w:tc>
      </w:tr>
      <w:tr w:rsidR="005F371D" w:rsidRPr="00CB1E1B" w:rsidTr="00A502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Рабочее место специалиста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633441, Новосибирская область, Тогучинский район, с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ойменное, ул.Центральная,32</w:t>
            </w:r>
          </w:p>
        </w:tc>
      </w:tr>
      <w:tr w:rsidR="005F371D" w:rsidRPr="00CB1E1B" w:rsidTr="00A502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Рабочее место водителя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633441, Новосибирская область, Тогучинский район, с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ойменное, ул.Центральная,32</w:t>
            </w:r>
          </w:p>
        </w:tc>
      </w:tr>
      <w:tr w:rsidR="005F371D" w:rsidRPr="00CB1E1B" w:rsidTr="00A5021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Рабочее место уборщика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633441, Новосибирская область, Тогучинский район, с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ойменное, ул.Центральная,32</w:t>
            </w:r>
          </w:p>
        </w:tc>
      </w:tr>
      <w:tr w:rsidR="005F371D" w:rsidRPr="00CB1E1B" w:rsidTr="00A5021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Рабочее место рабочего по комплексному обслуживанию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633441, Новосибирская область, Тогучинский район, с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ойменное, ул.Центральная,32</w:t>
            </w:r>
          </w:p>
        </w:tc>
      </w:tr>
      <w:tr w:rsidR="005F371D" w:rsidRPr="00CB1E1B" w:rsidTr="00A5021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военно-учетного работника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633441, Новосибирская область, Тогучинский район, с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ойменное, ул.Центральная,32</w:t>
            </w:r>
          </w:p>
        </w:tc>
      </w:tr>
      <w:tr w:rsidR="005F371D" w:rsidRPr="00CB1E1B" w:rsidTr="00A5021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D" w:rsidRPr="00CB1E1B" w:rsidRDefault="005F371D" w:rsidP="00A5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D" w:rsidRPr="00CB1E1B" w:rsidRDefault="005F371D" w:rsidP="00A5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71D" w:rsidRPr="00CB1E1B" w:rsidRDefault="005F371D" w:rsidP="005F3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71D" w:rsidRPr="00CB1E1B" w:rsidRDefault="005F371D" w:rsidP="005F3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F3E" w:rsidRDefault="000C6F3E"/>
    <w:sectPr w:rsidR="000C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71D"/>
    <w:rsid w:val="000C6F3E"/>
    <w:rsid w:val="005F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371D"/>
  </w:style>
  <w:style w:type="paragraph" w:styleId="a4">
    <w:name w:val="No Spacing"/>
    <w:link w:val="a3"/>
    <w:uiPriority w:val="1"/>
    <w:qFormat/>
    <w:rsid w:val="005F371D"/>
    <w:pPr>
      <w:spacing w:after="0" w:line="240" w:lineRule="auto"/>
    </w:pPr>
  </w:style>
  <w:style w:type="character" w:styleId="a5">
    <w:name w:val="Strong"/>
    <w:basedOn w:val="a0"/>
    <w:uiPriority w:val="22"/>
    <w:qFormat/>
    <w:rsid w:val="005F371D"/>
    <w:rPr>
      <w:b/>
      <w:bCs/>
    </w:rPr>
  </w:style>
  <w:style w:type="paragraph" w:customStyle="1" w:styleId="ConsPlusNormal">
    <w:name w:val="ConsPlusNormal"/>
    <w:rsid w:val="005F3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F3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2023-02-27T04:24:00Z</cp:lastPrinted>
  <dcterms:created xsi:type="dcterms:W3CDTF">2023-02-27T04:23:00Z</dcterms:created>
  <dcterms:modified xsi:type="dcterms:W3CDTF">2023-02-27T04:24:00Z</dcterms:modified>
</cp:coreProperties>
</file>